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C" w:rsidRPr="00E07A15" w:rsidRDefault="00BE15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        </w:t>
      </w:r>
      <w:r w:rsidRPr="00E07A15"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 истории в основной школе  (5-9 классы), </w:t>
      </w:r>
      <w:r w:rsidRPr="00E07A15">
        <w:rPr>
          <w:rFonts w:ascii="Times New Roman" w:hAnsi="Times New Roman"/>
          <w:b/>
          <w:sz w:val="24"/>
          <w:szCs w:val="24"/>
        </w:rPr>
        <w:t>с</w:t>
      </w:r>
      <w:r w:rsidRPr="00E07A15">
        <w:rPr>
          <w:rFonts w:ascii="Times New Roman" w:hAnsi="Times New Roman"/>
          <w:b/>
          <w:sz w:val="24"/>
          <w:szCs w:val="24"/>
        </w:rPr>
        <w:t>о</w:t>
      </w:r>
      <w:r w:rsidRPr="00E07A15">
        <w:rPr>
          <w:rFonts w:ascii="Times New Roman" w:hAnsi="Times New Roman"/>
          <w:b/>
          <w:sz w:val="24"/>
          <w:szCs w:val="24"/>
        </w:rPr>
        <w:t>ответствует Федеральному государственному образовательному стандарту второго</w:t>
      </w: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b/>
          <w:sz w:val="24"/>
          <w:szCs w:val="24"/>
        </w:rPr>
        <w:t>поколения</w:t>
      </w:r>
      <w:r w:rsidRPr="00E07A15">
        <w:rPr>
          <w:rFonts w:ascii="Times New Roman" w:hAnsi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 </w:t>
      </w:r>
      <w:r w:rsidRPr="00E07A15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E07A15">
        <w:rPr>
          <w:rFonts w:ascii="Times New Roman" w:hAnsi="Times New Roman"/>
          <w:sz w:val="24"/>
          <w:szCs w:val="24"/>
        </w:rPr>
        <w:t>: 2014-2019 год (5-9 классы)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Программа составлена на основе примерной программы по учебным предметам. История 5 - 9 классы  (Примерная  программа по учебным предметам. История 5-9 классы/ Стандарты второго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коления/  М.: Просвещение,   2010. – стр. 94).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 В основу программы заложено два курса: «История России» (180 часов) и «Всеобщая история» (194 часа).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В рамках курса  «Истории России»</w:t>
      </w:r>
      <w:r w:rsidRPr="00E07A15">
        <w:rPr>
          <w:rFonts w:ascii="Times New Roman" w:hAnsi="Times New Roman"/>
          <w:sz w:val="24"/>
          <w:szCs w:val="24"/>
        </w:rPr>
        <w:t xml:space="preserve">  программа разработана применительно к учебной  программе: История России.6-9 классы  / авт.-сост. А.А. Данилов, Л.Г. Косулина – М. «Просвещение», 2014, 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комендованной Департаментом общего среднего образования Министерства образования Росси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 xml:space="preserve">ской Федерации, реализуется по УМК  А.А. Данилова и Л.Г. </w:t>
      </w:r>
      <w:proofErr w:type="spellStart"/>
      <w:r w:rsidRPr="00E07A15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E07A15">
        <w:rPr>
          <w:rFonts w:ascii="Times New Roman" w:hAnsi="Times New Roman"/>
          <w:sz w:val="24"/>
          <w:szCs w:val="24"/>
        </w:rPr>
        <w:t>: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История России. X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>X век. 8 класс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История России.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век.9 класс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Относительно курса «Всеобщая история»</w:t>
      </w:r>
      <w:r w:rsidRPr="00E07A15">
        <w:rPr>
          <w:rFonts w:ascii="Times New Roman" w:hAnsi="Times New Roman"/>
          <w:sz w:val="24"/>
          <w:szCs w:val="24"/>
        </w:rPr>
        <w:t xml:space="preserve"> программа ориентирована на линию учебников по Вс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общей истории: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E07A15">
        <w:rPr>
          <w:rFonts w:ascii="Times New Roman" w:hAnsi="Times New Roman"/>
          <w:sz w:val="24"/>
          <w:szCs w:val="24"/>
        </w:rPr>
        <w:t>Вигасин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E07A15">
        <w:rPr>
          <w:rFonts w:ascii="Times New Roman" w:hAnsi="Times New Roman"/>
          <w:sz w:val="24"/>
          <w:szCs w:val="24"/>
        </w:rPr>
        <w:t>Годер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E07A15">
        <w:rPr>
          <w:rFonts w:ascii="Times New Roman" w:hAnsi="Times New Roman"/>
          <w:sz w:val="24"/>
          <w:szCs w:val="24"/>
        </w:rPr>
        <w:t>Свеницкая</w:t>
      </w:r>
      <w:proofErr w:type="spellEnd"/>
      <w:r w:rsidRPr="00E07A15">
        <w:rPr>
          <w:rFonts w:ascii="Times New Roman" w:hAnsi="Times New Roman"/>
          <w:sz w:val="24"/>
          <w:szCs w:val="24"/>
        </w:rPr>
        <w:t>. Всеобщая история. История Древнего мира.5 класс/М. «Просвещение»2012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E07A15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E07A15"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E07A1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E07A15"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 w:rsidRPr="00E07A15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E07A15">
        <w:rPr>
          <w:rFonts w:ascii="Times New Roman" w:hAnsi="Times New Roman"/>
          <w:sz w:val="24"/>
          <w:szCs w:val="24"/>
        </w:rPr>
        <w:t>. Новейшая история.9 класс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 программе не прописан  региональный компонент, так как он реализуется в 5-9 классах в рамках отдельного курса  «История  и культура Ленинградской земли».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</w:t>
      </w:r>
      <w:r w:rsidRPr="00E07A15"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 w:rsidRPr="00E07A15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/М.:«Просвещение»,2011-с.31). Разделы: «Содержание учебного предмета» (5-9 классы) и «Тематическое планирование  с о</w:t>
      </w:r>
      <w:r w:rsidRPr="00E07A15">
        <w:rPr>
          <w:rFonts w:ascii="Times New Roman" w:hAnsi="Times New Roman"/>
          <w:sz w:val="24"/>
          <w:szCs w:val="24"/>
        </w:rPr>
        <w:t>п</w:t>
      </w:r>
      <w:r w:rsidRPr="00E07A15">
        <w:rPr>
          <w:rFonts w:ascii="Times New Roman" w:hAnsi="Times New Roman"/>
          <w:sz w:val="24"/>
          <w:szCs w:val="24"/>
        </w:rPr>
        <w:t>ределением основных видов учебной деятельности».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    </w:t>
      </w:r>
      <w:r w:rsidRPr="00E07A15">
        <w:rPr>
          <w:rFonts w:ascii="Times New Roman" w:hAnsi="Times New Roman"/>
          <w:sz w:val="24"/>
          <w:szCs w:val="24"/>
        </w:rPr>
        <w:t>Цели и задачи изучения истории в школе на ступени основного общего образования формулир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 xml:space="preserve">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E07A15">
        <w:rPr>
          <w:rFonts w:ascii="Times New Roman" w:hAnsi="Times New Roman"/>
          <w:b/>
          <w:i/>
          <w:sz w:val="24"/>
          <w:szCs w:val="24"/>
        </w:rPr>
        <w:t>цель из</w:t>
      </w:r>
      <w:r w:rsidRPr="00E07A15">
        <w:rPr>
          <w:rFonts w:ascii="Times New Roman" w:hAnsi="Times New Roman"/>
          <w:b/>
          <w:i/>
          <w:sz w:val="24"/>
          <w:szCs w:val="24"/>
        </w:rPr>
        <w:t>у</w:t>
      </w:r>
      <w:r w:rsidRPr="00E07A15">
        <w:rPr>
          <w:rFonts w:ascii="Times New Roman" w:hAnsi="Times New Roman"/>
          <w:b/>
          <w:i/>
          <w:sz w:val="24"/>
          <w:szCs w:val="24"/>
        </w:rPr>
        <w:t xml:space="preserve">чения истории в современной школе </w:t>
      </w:r>
      <w:r w:rsidRPr="00E07A15">
        <w:rPr>
          <w:rFonts w:ascii="Times New Roman" w:hAnsi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ления исторического опыта своей страны и человечества в целом, активно и творчески применяющ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           </w:t>
      </w:r>
      <w:r w:rsidRPr="00E07A15">
        <w:rPr>
          <w:rFonts w:ascii="Times New Roman" w:hAnsi="Times New Roman"/>
          <w:sz w:val="24"/>
          <w:szCs w:val="24"/>
          <w:u w:val="single"/>
        </w:rPr>
        <w:t>Таким образом</w:t>
      </w:r>
      <w:r w:rsidRPr="00E07A1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E07A15">
        <w:rPr>
          <w:rFonts w:ascii="Times New Roman" w:hAnsi="Times New Roman"/>
          <w:sz w:val="24"/>
          <w:szCs w:val="24"/>
          <w:u w:val="single"/>
        </w:rPr>
        <w:t>учитывая</w:t>
      </w:r>
      <w:r w:rsidRPr="00E07A15">
        <w:rPr>
          <w:rFonts w:ascii="Times New Roman" w:hAnsi="Times New Roman"/>
          <w:sz w:val="24"/>
          <w:szCs w:val="24"/>
        </w:rPr>
        <w:t xml:space="preserve">: </w:t>
      </w:r>
      <w:r w:rsidRPr="00E07A15">
        <w:rPr>
          <w:rFonts w:ascii="Times New Roman" w:hAnsi="Times New Roman"/>
          <w:b/>
          <w:sz w:val="24"/>
          <w:szCs w:val="24"/>
        </w:rPr>
        <w:t xml:space="preserve">главную цель изучения истории в основной школе и исходя из  миссии школы: </w:t>
      </w:r>
      <w:r w:rsidRPr="00E07A1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E07A1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E07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воспитание гражданского сам</w:t>
      </w:r>
      <w:r w:rsidRPr="00E07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E07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сознания выпускника,  позволяющего ему  использовать приобретённые знания и опыт на бл</w:t>
      </w:r>
      <w:r w:rsidRPr="00E07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E07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 своей Родины»</w:t>
      </w:r>
      <w:r w:rsidRPr="00E07A15">
        <w:rPr>
          <w:rFonts w:ascii="Times New Roman" w:hAnsi="Times New Roman"/>
          <w:sz w:val="24"/>
          <w:szCs w:val="24"/>
        </w:rPr>
        <w:t xml:space="preserve"> определена цель программы (согласно,   Примерной   программе  по учебным предметам. История 5-9 классы/ Стандарты второго поколения/  М.: Просвещение,   2010. – с.5):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 </w:t>
      </w:r>
      <w:r w:rsidRPr="00E07A15">
        <w:rPr>
          <w:rFonts w:ascii="Times New Roman" w:hAnsi="Times New Roman"/>
          <w:sz w:val="24"/>
          <w:szCs w:val="24"/>
          <w:u w:val="single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BE153C" w:rsidRPr="00E07A15" w:rsidRDefault="00BE153C" w:rsidP="0077253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Курс </w:t>
      </w:r>
      <w:r w:rsidRPr="00E07A15">
        <w:rPr>
          <w:rFonts w:ascii="Times New Roman" w:hAnsi="Times New Roman"/>
          <w:b/>
          <w:sz w:val="24"/>
          <w:szCs w:val="24"/>
        </w:rPr>
        <w:t>«История России»</w:t>
      </w:r>
      <w:r w:rsidRPr="00E07A15">
        <w:rPr>
          <w:rFonts w:ascii="Times New Roman" w:hAnsi="Times New Roman"/>
          <w:sz w:val="24"/>
          <w:szCs w:val="24"/>
        </w:rPr>
        <w:t xml:space="preserve"> в 6-9 классах направлен на формирование у учащихся целостного пре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ставления об историческом пути России и судьбах населяющих ее народов, основных этапах, ва</w:t>
      </w:r>
      <w:r w:rsidRPr="00E07A15">
        <w:rPr>
          <w:rFonts w:ascii="Times New Roman" w:hAnsi="Times New Roman"/>
          <w:sz w:val="24"/>
          <w:szCs w:val="24"/>
        </w:rPr>
        <w:t>ж</w:t>
      </w:r>
      <w:r w:rsidRPr="00E07A15">
        <w:rPr>
          <w:rFonts w:ascii="Times New Roman" w:hAnsi="Times New Roman"/>
          <w:sz w:val="24"/>
          <w:szCs w:val="24"/>
        </w:rPr>
        <w:t xml:space="preserve">нейших событиях и крупных деятелях отечественной истории. Отобранный </w:t>
      </w:r>
      <w:proofErr w:type="spellStart"/>
      <w:r w:rsidRPr="00E07A15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мат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риал способствует  воспитанию гражданских и патриотических качеств учащихся, содействует фо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мированию личностного отношения к истории своей страны, стимулирует желание самостоятельного </w:t>
      </w:r>
      <w:r w:rsidRPr="00E07A15">
        <w:rPr>
          <w:rFonts w:ascii="Times New Roman" w:hAnsi="Times New Roman"/>
          <w:sz w:val="24"/>
          <w:szCs w:val="24"/>
        </w:rPr>
        <w:lastRenderedPageBreak/>
        <w:t>поиска и расширения знания по истории своей Родины. Курс «История России» охватывает знач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тельный  временной отрезок – с древности до современной истории государства.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6 классе</w:t>
      </w:r>
      <w:r w:rsidRPr="00E07A15">
        <w:rPr>
          <w:rFonts w:ascii="Times New Roman" w:hAnsi="Times New Roman"/>
          <w:sz w:val="24"/>
          <w:szCs w:val="24"/>
        </w:rPr>
        <w:t>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формирование первичных ориентиров для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с древнейших времен до конца </w:t>
      </w:r>
      <w:r w:rsidRPr="00E07A15">
        <w:rPr>
          <w:rFonts w:ascii="Times New Roman" w:hAnsi="Times New Roman"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sz w:val="24"/>
          <w:szCs w:val="24"/>
        </w:rPr>
        <w:t xml:space="preserve">  века, понимание ими места и роли Древней, Новгородской, Владимиро-Суздальской и Московской Руси во всемирно-историческом процессе, значение наследия этого периода для современного общ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ства;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воспитание учащихся в духе уважения к своей древней истории и гордости за героические сверш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предков;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развитие способности учащихся анализировать информацию, содержащуюся в летописях, правовых документах, публицистических произведениях, записках иностранцев и других источниках по ист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рии Древней и Московской Руси.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7 классе: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продолжение формирования ориентиров для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 xml:space="preserve"> вв., понимание ими места и роли Московского царства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 xml:space="preserve"> в. И Российской империи 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 xml:space="preserve"> в. во всемирно-историческом процессе;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воспитание учащихся в духе уважения к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 xml:space="preserve"> вв. и гордости за героические свершения предков;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развитие способности учащихся анализировать информацию, содержащуюся в исторических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точниках по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 xml:space="preserve"> вв.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8 классе: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в., понимание ими места и роли Российской империи во всемирно-историческом процессе, значения наследия этого периода для 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временного общества;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воспитание учащихся в духе патриотизма, уважения к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И гордости за геро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ческие свершения предков;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развитие способности учащихся анализировать информацию, содержащуюся в исторических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точниках по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формирование у школьников умения применять знания по истории России в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Для осмысл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сущности современных общественных явлений.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9 классе: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завершение формирования ориентиров для гражданской,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E07A15">
        <w:rPr>
          <w:rFonts w:ascii="Times New Roman" w:hAnsi="Times New Roman"/>
          <w:sz w:val="24"/>
          <w:szCs w:val="24"/>
        </w:rPr>
        <w:t>, социальной, культу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ной самоидентификации в окружающем мире;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– начала </w:t>
      </w:r>
      <w:r w:rsidRPr="00E07A15">
        <w:rPr>
          <w:rFonts w:ascii="Times New Roman" w:hAnsi="Times New Roman"/>
          <w:sz w:val="24"/>
          <w:szCs w:val="24"/>
          <w:lang w:val="en-US"/>
        </w:rPr>
        <w:t>XXI</w:t>
      </w:r>
      <w:r w:rsidRPr="00E07A15">
        <w:rPr>
          <w:rFonts w:ascii="Times New Roman" w:hAnsi="Times New Roman"/>
          <w:sz w:val="24"/>
          <w:szCs w:val="24"/>
        </w:rPr>
        <w:t xml:space="preserve"> в., понимание ими места России во всемирно-историческом процессе;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воспитание учащихся в духе патриотизма, уважения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 И гордости за героич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развитие способности учащихся анализировать информацию, содержащуюся в исторических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точниках по истории России 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– начала </w:t>
      </w:r>
      <w:r w:rsidRPr="00E07A15">
        <w:rPr>
          <w:rFonts w:ascii="Times New Roman" w:hAnsi="Times New Roman"/>
          <w:sz w:val="24"/>
          <w:szCs w:val="24"/>
          <w:lang w:val="en-US"/>
        </w:rPr>
        <w:t>XXI</w:t>
      </w:r>
      <w:r w:rsidRPr="00E07A15">
        <w:rPr>
          <w:rFonts w:ascii="Times New Roman" w:hAnsi="Times New Roman"/>
          <w:sz w:val="24"/>
          <w:szCs w:val="24"/>
        </w:rPr>
        <w:t xml:space="preserve"> в.;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формирование у школьников умения применять знания по истории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– начала </w:t>
      </w:r>
      <w:r w:rsidRPr="00E07A15">
        <w:rPr>
          <w:rFonts w:ascii="Times New Roman" w:hAnsi="Times New Roman"/>
          <w:sz w:val="24"/>
          <w:szCs w:val="24"/>
          <w:lang w:val="en-US"/>
        </w:rPr>
        <w:t>XXI</w:t>
      </w:r>
      <w:r w:rsidRPr="00E07A15">
        <w:rPr>
          <w:rFonts w:ascii="Times New Roman" w:hAnsi="Times New Roman"/>
          <w:sz w:val="24"/>
          <w:szCs w:val="24"/>
        </w:rPr>
        <w:t xml:space="preserve"> в. Для осмысления сущности современных общественных явлений, в общении с другими людьми в совр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менном обществе.</w:t>
      </w:r>
    </w:p>
    <w:p w:rsidR="00BE153C" w:rsidRPr="00E07A15" w:rsidRDefault="00BE153C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Планирование курсов «Новейшая история зарубежных стран» и «История России» в 9 классе, 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ставлено в синхронно-параллельном варианте в соответствии с содержанием и структурой авторских программ и учебников.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История Древнего мира</w:t>
      </w:r>
      <w:r w:rsidRPr="00E07A15">
        <w:rPr>
          <w:rFonts w:ascii="Times New Roman" w:hAnsi="Times New Roman"/>
          <w:sz w:val="24"/>
          <w:szCs w:val="24"/>
        </w:rPr>
        <w:t xml:space="preserve"> (5кл.) знакомит с процессом формирования человека и человеческого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щества, с важнейшими цивилизациями прошлого. В процессе изучения курса  учащиеся знакомятся с </w:t>
      </w:r>
      <w:r w:rsidRPr="00E07A15">
        <w:rPr>
          <w:rFonts w:ascii="Times New Roman" w:hAnsi="Times New Roman"/>
          <w:sz w:val="24"/>
          <w:szCs w:val="24"/>
        </w:rPr>
        <w:lastRenderedPageBreak/>
        <w:t>экономическим развитием древних обществ, различными формами социального и политического строя, с процессом становления различных идей и институтов (деспотия, демократия, мораль, рел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гия и др.). История показывает роль ярких исторических личностей в становлении и развитии дре</w:t>
      </w:r>
      <w:r w:rsidRPr="00E07A15">
        <w:rPr>
          <w:rFonts w:ascii="Times New Roman" w:hAnsi="Times New Roman"/>
          <w:sz w:val="24"/>
          <w:szCs w:val="24"/>
        </w:rPr>
        <w:t>в</w:t>
      </w:r>
      <w:r w:rsidRPr="00E07A15">
        <w:rPr>
          <w:rFonts w:ascii="Times New Roman" w:hAnsi="Times New Roman"/>
          <w:sz w:val="24"/>
          <w:szCs w:val="24"/>
        </w:rPr>
        <w:t xml:space="preserve">них цивилизаций.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Цели изучения курса «История Древнего мира»: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дать школьникам знания о далеком прошлом, которые послужат одной из основ их общей образ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ванности;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ные нормы, религиозные верования, в частности особенности мировых религий — буддизма и хр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стианства);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зитивный след в истории человечества. Последнее дает возможность формировать у учащихся те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пимость, широту мировоззрения, гуманизм.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Курс дает возможность вести работу по формированию у учащихся: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сравнивать исторические явления в различных странах, выделяя сходство и различие;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давать самостоятельную оценку историческим явлениям, событиям и личностям, высказ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 xml:space="preserve">вая при этом собственные </w:t>
      </w:r>
      <w:proofErr w:type="spellStart"/>
      <w:r w:rsidRPr="00E07A15">
        <w:rPr>
          <w:rFonts w:ascii="Times New Roman" w:hAnsi="Times New Roman"/>
          <w:sz w:val="24"/>
          <w:szCs w:val="24"/>
        </w:rPr>
        <w:t>сужде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15">
        <w:rPr>
          <w:rFonts w:ascii="Times New Roman" w:hAnsi="Times New Roman"/>
          <w:sz w:val="24"/>
          <w:szCs w:val="24"/>
        </w:rPr>
        <w:t>ния</w:t>
      </w:r>
      <w:proofErr w:type="spellEnd"/>
      <w:r w:rsidRPr="00E07A15">
        <w:rPr>
          <w:rFonts w:ascii="Times New Roman" w:hAnsi="Times New Roman"/>
          <w:sz w:val="24"/>
          <w:szCs w:val="24"/>
        </w:rPr>
        <w:t>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спорить и отстаивать свои взгляды;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анализировать исторический источник;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оперировать историческими датами, в том числе относящимися к периоду до Рождества Христова, выявлять синхронность событий и явлений;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умения читать историческую карту, определять местоположение историко-географических объе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тов.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В курсе </w:t>
      </w:r>
      <w:r w:rsidRPr="00E07A15">
        <w:rPr>
          <w:rFonts w:ascii="Times New Roman" w:hAnsi="Times New Roman"/>
          <w:b/>
          <w:sz w:val="24"/>
          <w:szCs w:val="24"/>
        </w:rPr>
        <w:t>истории Средних веков</w:t>
      </w:r>
      <w:r w:rsidRPr="00E07A15">
        <w:rPr>
          <w:rFonts w:ascii="Times New Roman" w:hAnsi="Times New Roman"/>
          <w:sz w:val="24"/>
          <w:szCs w:val="24"/>
        </w:rPr>
        <w:t xml:space="preserve"> (6кл.) происходит описание основных событий и процессов средневековой истории стран Европы, Азии, Африки и Америки. Он построен по проблемно-хронологическому признаку, что позволяет уделить необходимое внимание и наиболее важным сквозным проблемам Средневековья, и проследить динамику исторического развития. Значительное внимание уделено историческим деятелям, культуре, религии, быту и нравам периода Средних в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ков. Материал дан в соответствии с новой периодизацией средневековья с V по конец XV вв.: От краха Западной Римской Империи до начала Великих географических открытий.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Средних веков»: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освоение значимости периода феодализма в истории народов Европы, Азии, и России в частности, а также их места в мировой цивилизации.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«История Средних веков» следующие: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Показать самобытные черты Средневековья, его непохожесть на современный мир, с тем, чтобы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мочь учащимся не судить свысока о давно ушедших веках, а стремиться их понять и с уважением относиться не только к своим, но и к чужим традициям.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Формировать понимание истории как цепи событий и деяний исторических лиц, в  результате кот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рых меняется мир.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Осветить экономическое, политическое, социальное и культурное развитие основных регионов Е</w:t>
      </w:r>
      <w:r w:rsidRPr="00E07A15">
        <w:rPr>
          <w:rFonts w:ascii="Times New Roman" w:hAnsi="Times New Roman"/>
          <w:sz w:val="24"/>
          <w:szCs w:val="24"/>
        </w:rPr>
        <w:t>в</w:t>
      </w:r>
      <w:r w:rsidRPr="00E07A15">
        <w:rPr>
          <w:rFonts w:ascii="Times New Roman" w:hAnsi="Times New Roman"/>
          <w:sz w:val="24"/>
          <w:szCs w:val="24"/>
        </w:rPr>
        <w:t>ропы и мира, показать их общие черты и различия;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уделяя при этом особое внимание ист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рии мировых религий – христианства, ислама. 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Развитие понятийного аппарата, характерного для данной эпохи.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В результате изучения </w:t>
      </w:r>
      <w:r w:rsidRPr="00E07A15">
        <w:rPr>
          <w:rFonts w:ascii="Times New Roman" w:hAnsi="Times New Roman"/>
          <w:b/>
          <w:sz w:val="24"/>
          <w:szCs w:val="24"/>
        </w:rPr>
        <w:t>курса «Новой истории»</w:t>
      </w:r>
      <w:r w:rsidRPr="00E07A15">
        <w:rPr>
          <w:rFonts w:ascii="Times New Roman" w:hAnsi="Times New Roman"/>
          <w:sz w:val="24"/>
          <w:szCs w:val="24"/>
        </w:rPr>
        <w:t xml:space="preserve"> учащиеся 7- 8 классов получат знания об осно</w:t>
      </w:r>
      <w:r w:rsidRPr="00E07A15">
        <w:rPr>
          <w:rFonts w:ascii="Times New Roman" w:hAnsi="Times New Roman"/>
          <w:sz w:val="24"/>
          <w:szCs w:val="24"/>
        </w:rPr>
        <w:t>в</w:t>
      </w:r>
      <w:r w:rsidRPr="00E07A15">
        <w:rPr>
          <w:rFonts w:ascii="Times New Roman" w:hAnsi="Times New Roman"/>
          <w:sz w:val="24"/>
          <w:szCs w:val="24"/>
        </w:rPr>
        <w:t>ных чертах развития индустриального и традиционного обществ и изменениях, произошедших в м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lastRenderedPageBreak/>
        <w:t>ре за триста лет – с конца X</w:t>
      </w:r>
      <w:r w:rsidRPr="00E07A15">
        <w:rPr>
          <w:rFonts w:ascii="Times New Roman" w:hAnsi="Times New Roman"/>
          <w:sz w:val="24"/>
          <w:szCs w:val="24"/>
          <w:lang w:val="en-US"/>
        </w:rPr>
        <w:t>V</w:t>
      </w:r>
      <w:r w:rsidRPr="00E07A15">
        <w:rPr>
          <w:rFonts w:ascii="Times New Roman" w:hAnsi="Times New Roman"/>
          <w:sz w:val="24"/>
          <w:szCs w:val="24"/>
        </w:rPr>
        <w:t xml:space="preserve"> до начала ХХ вв.. Рассмотрены ключевые социально-экономические и политические процессы развития стран Европы, Америки, Азии: Великие географические открытия, Реформация в Европе, Английская и Великая французская революции и их последствия для мировой истории, становление и развитие колониальной системы и др. Значительное внимание уделено кул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туре, быту и нравам народов мира в эпоху нового времени.</w:t>
      </w:r>
    </w:p>
    <w:p w:rsidR="00BE153C" w:rsidRPr="00E07A15" w:rsidRDefault="00BE153C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нового времени»: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BE153C" w:rsidRPr="00E07A15" w:rsidRDefault="00BE153C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«История Нового времени» в 7 и 8 классах таковы: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получить знания о периодизации Нового времени, о встрече миров, положивших начало формир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революций и реформах как альтернативном пути развития общества; о новой социальной структуре общества и его движении к реформам как средству разрешения прот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воречий; о дальнейшем развитии правовых государств, где личность может реализовать свои «пр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рожденные» права на «жизнь, свободу и собственность»; о международных конфликтах, приводи</w:t>
      </w:r>
      <w:r w:rsidRPr="00E07A15">
        <w:rPr>
          <w:rFonts w:ascii="Times New Roman" w:hAnsi="Times New Roman"/>
          <w:sz w:val="24"/>
          <w:szCs w:val="24"/>
        </w:rPr>
        <w:t>в</w:t>
      </w:r>
      <w:r w:rsidRPr="00E07A15">
        <w:rPr>
          <w:rFonts w:ascii="Times New Roman" w:hAnsi="Times New Roman"/>
          <w:sz w:val="24"/>
          <w:szCs w:val="24"/>
        </w:rPr>
        <w:t>ших к войнам; об особенностях духовной жизни европейцев; о важнейших достижениях мировой науки и художественной культуры и их влиянии на развитие личности человека; об изменениях в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вседневной жизни людей.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 научиться общим принципам постановки и решения познавательных проблем: методам историч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ского анализа (изучение исторических источников, гипотезы и доказательства в истории);  выявл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нию предпосылок ( анализировать условия, обосновывать поступки, выявлять причины); анализу ц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лей и результатов; объяснению преимуществ и недостатков выявленного общего  и различного; об</w:t>
      </w:r>
      <w:r w:rsidRPr="00E07A15">
        <w:rPr>
          <w:rFonts w:ascii="Times New Roman" w:hAnsi="Times New Roman"/>
          <w:sz w:val="24"/>
          <w:szCs w:val="24"/>
        </w:rPr>
        <w:t>ъ</w:t>
      </w:r>
      <w:r w:rsidRPr="00E07A15">
        <w:rPr>
          <w:rFonts w:ascii="Times New Roman" w:hAnsi="Times New Roman"/>
          <w:sz w:val="24"/>
          <w:szCs w:val="24"/>
        </w:rPr>
        <w:t>яснению фактов; сопоставлению различных суждений; использованию внешкольных источников информации (находящихся за пределами учебной книги).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учащиеся приобретают устойчивый интерес и уважение к истории человечества и культуре; выр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сти; вырабатывают собственное отношение  к традициям западной и восточной культуры.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стимулируется процесс </w:t>
      </w:r>
      <w:proofErr w:type="spellStart"/>
      <w:r w:rsidRPr="00E07A15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личности подростка, у него начинают формироваться качес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ва, которые помогли бы ему жить в мире с собой и другими.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   «Новейшая история зарубежных стран»</w:t>
      </w:r>
      <w:r w:rsidRPr="00E07A15">
        <w:rPr>
          <w:rFonts w:ascii="Times New Roman" w:hAnsi="Times New Roman"/>
          <w:sz w:val="24"/>
          <w:szCs w:val="24"/>
        </w:rPr>
        <w:t xml:space="preserve"> (9 </w:t>
      </w:r>
      <w:proofErr w:type="spellStart"/>
      <w:r w:rsidRPr="00E07A15">
        <w:rPr>
          <w:rFonts w:ascii="Times New Roman" w:hAnsi="Times New Roman"/>
          <w:sz w:val="24"/>
          <w:szCs w:val="24"/>
        </w:rPr>
        <w:t>кл</w:t>
      </w:r>
      <w:proofErr w:type="spellEnd"/>
      <w:r w:rsidRPr="00E07A15">
        <w:rPr>
          <w:rFonts w:ascii="Times New Roman" w:hAnsi="Times New Roman"/>
          <w:sz w:val="24"/>
          <w:szCs w:val="24"/>
        </w:rPr>
        <w:t>) ориентирована на то, чтобы акцентировать вн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мание учащихся на новых реальностях, которые вошли в жизнь народов и государств в XX веке в связи с ростом из взаимозависимости, глобализацией хозяйственной, духовной жизни, обострением общих для всех проблем экологии, модернизации. В этом плане курс призван способствовать фо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мированию у старшеклассников навыков самостоятельного осмысления реальностей мира, без чего невозможна активная гражданская позиция. Курс обеспечивает интеграцию знаний по отечественной истории и истории зарубежных стран.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Цель изучения курса «Новейшая история»: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усвоение знаний о важнейших событиях, процессах всеобщей истории в их взаимосвязи и хронол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гической преемственности с российской империей.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«Новейшая история» в 9 классе: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усвоение наиболее актуальных, общественно и личностно значимых знаний и обобщенных пре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личного от собственного, мнений, к диалогу, позитивному разрешению возникающих конфликтов;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обогащение опыта применения исторических знаний для анализа современного положения, форм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рования способов адаптации к социальной среде, включения учащихся в жизнь общества.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lastRenderedPageBreak/>
        <w:t xml:space="preserve">Изучение истории на ступени основного общего образования в целом  направлено на достижение следующих </w:t>
      </w:r>
      <w:r w:rsidRPr="00E07A15">
        <w:rPr>
          <w:rFonts w:ascii="Times New Roman" w:hAnsi="Times New Roman"/>
          <w:b/>
          <w:sz w:val="24"/>
          <w:szCs w:val="24"/>
        </w:rPr>
        <w:t>целей:</w:t>
      </w:r>
    </w:p>
    <w:p w:rsidR="00BE153C" w:rsidRPr="00E07A15" w:rsidRDefault="00BE153C" w:rsidP="0077253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E153C" w:rsidRPr="00E07A15" w:rsidRDefault="00BE153C" w:rsidP="0077253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E153C" w:rsidRPr="00E07A15" w:rsidRDefault="00BE153C" w:rsidP="0077253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>ми источниками исторической информации;</w:t>
      </w:r>
    </w:p>
    <w:p w:rsidR="00BE153C" w:rsidRPr="00E07A15" w:rsidRDefault="00BE153C" w:rsidP="0077253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традициями;</w:t>
      </w:r>
    </w:p>
    <w:p w:rsidR="00BE153C" w:rsidRPr="00E07A15" w:rsidRDefault="00BE153C" w:rsidP="0077253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07A15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7A15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обществе, уч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стия в межкультурном взаимодействии, толерантного отношения к представителям других народов и стран.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2AC4" w:rsidRPr="00E07A15" w:rsidRDefault="003B2AC4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 курса истории в 5-9 классах.</w:t>
      </w:r>
    </w:p>
    <w:p w:rsidR="00BE153C" w:rsidRPr="00E07A15" w:rsidRDefault="00BE153C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цификой определенных эпох, знакомятся с основными способами исторического анализа.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тельных возможностей учащихся 5-9 классов, особенностей их социализации, а также ресурса уче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>ного времени, отводимого на изучение предмета.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рической карте взаимодействия человека, общества и природы, основных географических, эколог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ческих, этнических, социальных, геополитических характеристик развития человечества.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3.Историческое движение: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-эволюция трудовой и хозяйственной деятельности людей, развитие материального производства, техники;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-формирование и развитие человеческих общностей – социальных,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-образование и развитие государств, их исторические формы и типы;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-история познания человеком окружающего мира и себя в мире;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3B2AC4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                     </w:t>
      </w:r>
    </w:p>
    <w:p w:rsidR="003B2AC4" w:rsidRPr="00E07A15" w:rsidRDefault="003B2AC4" w:rsidP="0077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E07A15">
        <w:rPr>
          <w:rFonts w:ascii="Times New Roman" w:hAnsi="Times New Roman"/>
          <w:sz w:val="24"/>
          <w:szCs w:val="24"/>
        </w:rPr>
        <w:t>многоконфессиональное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сообщество. В процессе</w:t>
      </w:r>
    </w:p>
    <w:p w:rsidR="003B2AC4" w:rsidRPr="00E07A15" w:rsidRDefault="003B2AC4" w:rsidP="0077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обучения у учащихся формируются яркие, эмоционально окрашенные образы различных историч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ских эпох, складывается представление о выдающиеся деятелях и ключевых событиях прошлого. </w:t>
      </w:r>
      <w:r w:rsidRPr="00E07A15">
        <w:rPr>
          <w:rFonts w:ascii="Times New Roman" w:hAnsi="Times New Roman"/>
          <w:sz w:val="24"/>
          <w:szCs w:val="24"/>
        </w:rPr>
        <w:lastRenderedPageBreak/>
        <w:t>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мационном пространстве.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Изучение курса истории в 5-9 классах основывается на проблемно- хронологическом подходе с акцентом на социализацию учащихся, которая осуществляется в процессе реализации воспитател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 xml:space="preserve">ных и развивающих задач. 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Посредством программы реализуются три основные функции истории: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>- познавательно,  развивающая функция</w:t>
      </w:r>
      <w:r w:rsidRPr="00E07A15">
        <w:rPr>
          <w:rFonts w:ascii="Times New Roman" w:hAnsi="Times New Roman"/>
          <w:sz w:val="24"/>
          <w:szCs w:val="24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7A15">
        <w:rPr>
          <w:rFonts w:ascii="Times New Roman" w:hAnsi="Times New Roman"/>
          <w:b/>
          <w:i/>
          <w:sz w:val="24"/>
          <w:szCs w:val="24"/>
        </w:rPr>
        <w:t>практическо</w:t>
      </w:r>
      <w:proofErr w:type="spellEnd"/>
      <w:r w:rsidRPr="00E07A15">
        <w:rPr>
          <w:rFonts w:ascii="Times New Roman" w:hAnsi="Times New Roman"/>
          <w:b/>
          <w:i/>
          <w:sz w:val="24"/>
          <w:szCs w:val="24"/>
        </w:rPr>
        <w:t>- политическая функция</w:t>
      </w:r>
      <w:r w:rsidRPr="00E07A15">
        <w:rPr>
          <w:rFonts w:ascii="Times New Roman" w:hAnsi="Times New Roman"/>
          <w:sz w:val="24"/>
          <w:szCs w:val="24"/>
        </w:rPr>
        <w:t>, состоящая в том , что история как наука, выявляя закон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мерности и тенденции развития общества, способствует формированию политического курса, пр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достерегает от субъективизма;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>- мировоззренческая функция,</w:t>
      </w:r>
      <w:r w:rsidRPr="00E07A15">
        <w:rPr>
          <w:rFonts w:ascii="Times New Roman" w:hAnsi="Times New Roman"/>
          <w:sz w:val="24"/>
          <w:szCs w:val="24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вает на формирование систематизированных знаний о различных исторических этапах развития 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ловеческой цивилизации.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  Программа ориентируется на реализацию в курсе истории многофакторного подхода, позв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7A15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E07A15">
        <w:rPr>
          <w:rFonts w:ascii="Times New Roman" w:hAnsi="Times New Roman"/>
          <w:b/>
          <w:i/>
          <w:sz w:val="24"/>
          <w:szCs w:val="24"/>
        </w:rPr>
        <w:t xml:space="preserve">  подход</w:t>
      </w:r>
      <w:r w:rsidRPr="00E07A15">
        <w:rPr>
          <w:rFonts w:ascii="Times New Roman" w:hAnsi="Times New Roman"/>
          <w:sz w:val="24"/>
          <w:szCs w:val="24"/>
        </w:rPr>
        <w:t>, ориентированный  на формирование личности и её способностей, ко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 xml:space="preserve">петентностей через активную познавательную </w:t>
      </w:r>
      <w:proofErr w:type="spellStart"/>
      <w:r w:rsidRPr="00E07A15">
        <w:rPr>
          <w:rFonts w:ascii="Times New Roman" w:hAnsi="Times New Roman"/>
          <w:sz w:val="24"/>
          <w:szCs w:val="24"/>
        </w:rPr>
        <w:t>деятельость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самого школьника;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E07A15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E07A15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E07A15">
        <w:rPr>
          <w:rFonts w:ascii="Times New Roman" w:hAnsi="Times New Roman"/>
          <w:sz w:val="24"/>
          <w:szCs w:val="24"/>
        </w:rPr>
        <w:t xml:space="preserve">, рассматривающий приоритетным в процессе усвоения программы формирование комплекса </w:t>
      </w:r>
      <w:proofErr w:type="spellStart"/>
      <w:r w:rsidRPr="00E07A1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(универсальных,  </w:t>
      </w:r>
      <w:proofErr w:type="spellStart"/>
      <w:r w:rsidRPr="00E07A15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E07A15">
        <w:rPr>
          <w:rFonts w:ascii="Times New Roman" w:hAnsi="Times New Roman"/>
          <w:sz w:val="24"/>
          <w:szCs w:val="24"/>
        </w:rPr>
        <w:t>) умений, развитие спосо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>ностей, различных видов деятельности и личных качеств и отношений у учащихся основной школы;</w:t>
      </w:r>
    </w:p>
    <w:p w:rsidR="003B2AC4" w:rsidRPr="00E07A15" w:rsidRDefault="00E07A15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дифференцированный</w:t>
      </w:r>
      <w:r w:rsidR="003B2AC4" w:rsidRPr="00E07A15">
        <w:rPr>
          <w:rFonts w:ascii="Times New Roman" w:hAnsi="Times New Roman"/>
          <w:b/>
          <w:i/>
          <w:sz w:val="24"/>
          <w:szCs w:val="24"/>
        </w:rPr>
        <w:t xml:space="preserve"> подход при отборе и конструировании учебного содержания, </w:t>
      </w:r>
      <w:r w:rsidR="003B2AC4" w:rsidRPr="00E07A15">
        <w:rPr>
          <w:rFonts w:ascii="Times New Roman" w:hAnsi="Times New Roman"/>
          <w:sz w:val="24"/>
          <w:szCs w:val="24"/>
        </w:rPr>
        <w:t>предусма</w:t>
      </w:r>
      <w:r w:rsidR="003B2AC4" w:rsidRPr="00E07A15">
        <w:rPr>
          <w:rFonts w:ascii="Times New Roman" w:hAnsi="Times New Roman"/>
          <w:sz w:val="24"/>
          <w:szCs w:val="24"/>
        </w:rPr>
        <w:t>т</w:t>
      </w:r>
      <w:r w:rsidR="003B2AC4" w:rsidRPr="00E07A15">
        <w:rPr>
          <w:rFonts w:ascii="Times New Roman" w:hAnsi="Times New Roman"/>
          <w:sz w:val="24"/>
          <w:szCs w:val="24"/>
        </w:rPr>
        <w:t>ривающий принципы учёта возрастных и индивидуальных возможностей учащихся, с выделением уклонов и.т.д.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 xml:space="preserve">-личностно ориентированный подход, </w:t>
      </w:r>
      <w:r w:rsidRPr="00E07A15">
        <w:rPr>
          <w:rFonts w:ascii="Times New Roman" w:hAnsi="Times New Roman"/>
          <w:sz w:val="24"/>
          <w:szCs w:val="24"/>
        </w:rPr>
        <w:t>рассматривающий  обучение как осмысленное, самосто</w:t>
      </w:r>
      <w:r w:rsidRPr="00E07A15">
        <w:rPr>
          <w:rFonts w:ascii="Times New Roman" w:hAnsi="Times New Roman"/>
          <w:sz w:val="24"/>
          <w:szCs w:val="24"/>
        </w:rPr>
        <w:t>я</w:t>
      </w:r>
      <w:r w:rsidRPr="00E07A15">
        <w:rPr>
          <w:rFonts w:ascii="Times New Roman" w:hAnsi="Times New Roman"/>
          <w:sz w:val="24"/>
          <w:szCs w:val="24"/>
        </w:rPr>
        <w:t>тельное инициируемое, направленное на освоение смыслов как элементов личностного опыта. Зад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чи учителя в контексте этого подхода – мотивация и стимулирование осмысленного учения;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>- проблемный подход,</w:t>
      </w:r>
      <w:r w:rsidRPr="00E07A15">
        <w:rPr>
          <w:rFonts w:ascii="Times New Roman" w:hAnsi="Times New Roman"/>
          <w:sz w:val="24"/>
          <w:szCs w:val="24"/>
        </w:rPr>
        <w:t xml:space="preserve"> предполагающий усвоение программных знаний ( по основным закономерн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ние, действие. Подход предусматривает мотивацию, а высоком уровне активности и самостоятельн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сти мышления учащихся. Проблемный подход рассматривается как ведущий (хотя и не исчерп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>вающий) принцип развивающего обучения.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 Содержание курса истории конструируется на следующих принципах: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>- принцип историзма,</w:t>
      </w:r>
      <w:r w:rsidRPr="00E07A15">
        <w:rPr>
          <w:rFonts w:ascii="Times New Roman" w:hAnsi="Times New Roman"/>
          <w:sz w:val="24"/>
          <w:szCs w:val="24"/>
        </w:rPr>
        <w:t xml:space="preserve"> рассматривающий все исторические факты, явления и события в последов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тельности, взаимосвязи и взаимообусловленности. Любое историческое явление следует изучать в динамике. Событие и личность е могут быть исследованы вне временных рамок;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 xml:space="preserve">-принцип </w:t>
      </w:r>
      <w:proofErr w:type="spellStart"/>
      <w:r w:rsidRPr="00E07A15">
        <w:rPr>
          <w:rFonts w:ascii="Times New Roman" w:hAnsi="Times New Roman"/>
          <w:b/>
          <w:i/>
          <w:sz w:val="24"/>
          <w:szCs w:val="24"/>
        </w:rPr>
        <w:t>объективности,</w:t>
      </w:r>
      <w:r w:rsidRPr="00E07A15">
        <w:rPr>
          <w:rFonts w:ascii="Times New Roman" w:hAnsi="Times New Roman"/>
          <w:sz w:val="24"/>
          <w:szCs w:val="24"/>
        </w:rPr>
        <w:t>основанный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а фактах в их истинном содержании, без искажения и форм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lastRenderedPageBreak/>
        <w:t>лизации. Принцип предполагает исследовать каждое явление разносторонне, многогранно;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>-принцип социального подхода</w:t>
      </w:r>
      <w:r w:rsidRPr="00E07A15">
        <w:rPr>
          <w:rFonts w:ascii="Times New Roman" w:hAnsi="Times New Roman"/>
          <w:sz w:val="24"/>
          <w:szCs w:val="24"/>
        </w:rPr>
        <w:t xml:space="preserve"> предполагает рассмотрение исторических процессов с учётом соц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альных интересов различных групп и слоёв населения, отдельных личностей, различных форм их проявления в обществе;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t>- принцип альтернативности,</w:t>
      </w:r>
      <w:r w:rsidRPr="00E07A15">
        <w:rPr>
          <w:rFonts w:ascii="Times New Roman" w:hAnsi="Times New Roman"/>
          <w:sz w:val="24"/>
          <w:szCs w:val="24"/>
        </w:rPr>
        <w:t xml:space="preserve"> предполагающий гипотетическое, вероятностное осуществление 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кретном процессе, увидеть перспективные пути развития.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Наряду с отмеченными дидактическими принципами, содержание программы  соответствует тр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E07A15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дифференциации, системности 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просов и заданий, практической направленности, прослеживания  </w:t>
      </w:r>
      <w:proofErr w:type="spellStart"/>
      <w:r w:rsidRPr="00E07A15">
        <w:rPr>
          <w:rFonts w:ascii="Times New Roman" w:hAnsi="Times New Roman"/>
          <w:sz w:val="24"/>
          <w:szCs w:val="24"/>
        </w:rPr>
        <w:t>внутрикурсовых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7A1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связей.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Соблюдение  и сочетание всех принципов познания истории обеспечат строгую научность и до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товерность в изучении исторического прошлого.</w:t>
      </w:r>
    </w:p>
    <w:p w:rsidR="003B2AC4" w:rsidRPr="00E07A15" w:rsidRDefault="003B2AC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E153C" w:rsidRPr="00E07A15" w:rsidRDefault="00BE15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Описание места учебного предмета в учебном плане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</w:t>
      </w:r>
      <w:r w:rsidR="002B445F" w:rsidRPr="00E07A15">
        <w:rPr>
          <w:rFonts w:ascii="Times New Roman" w:hAnsi="Times New Roman"/>
          <w:sz w:val="24"/>
          <w:szCs w:val="24"/>
        </w:rPr>
        <w:t xml:space="preserve">–(2) </w:t>
      </w:r>
      <w:r w:rsidRPr="00E07A15">
        <w:rPr>
          <w:rFonts w:ascii="Times New Roman" w:hAnsi="Times New Roman"/>
          <w:sz w:val="24"/>
          <w:szCs w:val="24"/>
        </w:rPr>
        <w:t>3 часа в неделю</w:t>
      </w:r>
      <w:r w:rsidRPr="00E07A15">
        <w:rPr>
          <w:rFonts w:ascii="Times New Roman" w:hAnsi="Times New Roman"/>
          <w:b/>
          <w:sz w:val="24"/>
          <w:szCs w:val="24"/>
        </w:rPr>
        <w:t>.</w:t>
      </w:r>
      <w:r w:rsidR="002B445F" w:rsidRPr="00E07A15">
        <w:rPr>
          <w:rFonts w:ascii="Times New Roman" w:hAnsi="Times New Roman"/>
          <w:b/>
          <w:sz w:val="24"/>
          <w:szCs w:val="24"/>
        </w:rPr>
        <w:t xml:space="preserve"> </w:t>
      </w:r>
      <w:r w:rsidR="002B445F" w:rsidRPr="00E07A15">
        <w:rPr>
          <w:rFonts w:ascii="Times New Roman" w:hAnsi="Times New Roman"/>
          <w:sz w:val="24"/>
          <w:szCs w:val="24"/>
        </w:rPr>
        <w:t>История России –</w:t>
      </w:r>
      <w:r w:rsidR="002B445F" w:rsidRPr="00E07A15">
        <w:rPr>
          <w:rFonts w:ascii="Times New Roman" w:hAnsi="Times New Roman"/>
          <w:b/>
          <w:sz w:val="24"/>
          <w:szCs w:val="24"/>
        </w:rPr>
        <w:t xml:space="preserve"> </w:t>
      </w:r>
      <w:r w:rsidR="002B445F" w:rsidRPr="00E07A15">
        <w:rPr>
          <w:rFonts w:ascii="Times New Roman" w:hAnsi="Times New Roman"/>
          <w:sz w:val="24"/>
          <w:szCs w:val="24"/>
        </w:rPr>
        <w:t>6-9 классах в объеме 194 часа. «Всеобщая история»- 180 часов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 – параллельно в 9 классе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90" w:type="dxa"/>
        <w:tblLayout w:type="fixed"/>
        <w:tblLook w:val="01E0"/>
      </w:tblPr>
      <w:tblGrid>
        <w:gridCol w:w="1366"/>
        <w:gridCol w:w="1642"/>
        <w:gridCol w:w="4222"/>
        <w:gridCol w:w="3260"/>
      </w:tblGrid>
      <w:tr w:rsidR="00BE153C" w:rsidRPr="00E07A15" w:rsidTr="00E07A15">
        <w:trPr>
          <w:trHeight w:val="395"/>
        </w:trPr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482" w:type="dxa"/>
            <w:gridSpan w:val="2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</w:tr>
      <w:tr w:rsidR="00BE153C" w:rsidRPr="00E07A15" w:rsidTr="00E07A15"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260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BE153C" w:rsidRPr="00E07A15" w:rsidTr="00E07A15"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422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</w:tr>
      <w:tr w:rsidR="00BE153C" w:rsidRPr="00E07A15" w:rsidTr="00E07A15"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422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История России (с древности до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2B445F" w:rsidRPr="00E07A15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B445F"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3260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История Средних веков – 28ч</w:t>
            </w:r>
          </w:p>
        </w:tc>
      </w:tr>
      <w:tr w:rsidR="00BE153C" w:rsidRPr="00E07A15" w:rsidTr="00E07A15"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422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  Х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2B445F" w:rsidRPr="00E07A15">
              <w:rPr>
                <w:rFonts w:ascii="Times New Roman" w:hAnsi="Times New Roman"/>
                <w:sz w:val="24"/>
                <w:szCs w:val="24"/>
              </w:rPr>
              <w:t xml:space="preserve"> вв.) –  42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260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2B445F" w:rsidRPr="00E07A15">
              <w:rPr>
                <w:rFonts w:ascii="Times New Roman" w:hAnsi="Times New Roman"/>
                <w:sz w:val="24"/>
                <w:szCs w:val="24"/>
              </w:rPr>
              <w:t xml:space="preserve"> вв.) – 26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153C" w:rsidRPr="00E07A15" w:rsidTr="00E07A15"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422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в.) – 44 ч </w:t>
            </w:r>
          </w:p>
        </w:tc>
        <w:tc>
          <w:tcPr>
            <w:tcW w:w="3260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 начало ХХ вв.) –24 ч.</w:t>
            </w:r>
          </w:p>
        </w:tc>
      </w:tr>
      <w:tr w:rsidR="00BE153C" w:rsidRPr="00E07A15" w:rsidTr="00E07A15">
        <w:tc>
          <w:tcPr>
            <w:tcW w:w="1366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  <w:tc>
          <w:tcPr>
            <w:tcW w:w="4222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Новейшая и современная история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 –  68 ч</w:t>
            </w:r>
          </w:p>
        </w:tc>
        <w:tc>
          <w:tcPr>
            <w:tcW w:w="3260" w:type="dxa"/>
          </w:tcPr>
          <w:p w:rsidR="00BE153C" w:rsidRPr="00E07A15" w:rsidRDefault="00BE153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Новейшая и современная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тория –  34 ч</w:t>
            </w:r>
          </w:p>
        </w:tc>
      </w:tr>
    </w:tbl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E07A15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07A15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</w:t>
      </w:r>
    </w:p>
    <w:p w:rsidR="00BE153C" w:rsidRPr="00E07A15" w:rsidRDefault="00BE15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предмета, курса истории.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</w:t>
      </w:r>
      <w:r w:rsidRPr="00E07A15">
        <w:rPr>
          <w:rFonts w:ascii="Times New Roman" w:hAnsi="Times New Roman"/>
          <w:sz w:val="24"/>
          <w:szCs w:val="24"/>
        </w:rPr>
        <w:t>К важнейшим</w:t>
      </w:r>
      <w:r w:rsidRPr="00E07A15">
        <w:rPr>
          <w:rFonts w:ascii="Times New Roman" w:hAnsi="Times New Roman"/>
          <w:b/>
          <w:sz w:val="24"/>
          <w:szCs w:val="24"/>
        </w:rPr>
        <w:t xml:space="preserve"> личностным результатам  </w:t>
      </w:r>
      <w:r w:rsidRPr="00E07A15">
        <w:rPr>
          <w:rFonts w:ascii="Times New Roman" w:hAnsi="Times New Roman"/>
          <w:sz w:val="24"/>
          <w:szCs w:val="24"/>
        </w:rPr>
        <w:t>изучения истории в основной школе относятся следу</w:t>
      </w:r>
      <w:r w:rsidRPr="00E07A15">
        <w:rPr>
          <w:rFonts w:ascii="Times New Roman" w:hAnsi="Times New Roman"/>
          <w:sz w:val="24"/>
          <w:szCs w:val="24"/>
        </w:rPr>
        <w:t>ю</w:t>
      </w:r>
      <w:r w:rsidRPr="00E07A15">
        <w:rPr>
          <w:rFonts w:ascii="Times New Roman" w:hAnsi="Times New Roman"/>
          <w:sz w:val="24"/>
          <w:szCs w:val="24"/>
        </w:rPr>
        <w:t>щие убеждения и качества:</w:t>
      </w:r>
    </w:p>
    <w:p w:rsidR="00BE153C" w:rsidRPr="00E07A15" w:rsidRDefault="002B445F" w:rsidP="0077253E">
      <w:pPr>
        <w:pStyle w:val="15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</w:t>
      </w:r>
      <w:r w:rsidR="00BE153C" w:rsidRPr="00E07A15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E153C" w:rsidRPr="00E07A15" w:rsidRDefault="002B445F" w:rsidP="0077253E">
      <w:pPr>
        <w:pStyle w:val="15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 </w:t>
      </w:r>
      <w:r w:rsidR="00BE153C" w:rsidRPr="00E07A15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E153C" w:rsidRPr="00E07A15" w:rsidRDefault="002B445F" w:rsidP="0077253E">
      <w:pPr>
        <w:pStyle w:val="15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</w:t>
      </w:r>
      <w:r w:rsidR="00BE153C" w:rsidRPr="00E07A15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</w:t>
      </w:r>
      <w:r w:rsidR="00BE153C" w:rsidRPr="00E07A15">
        <w:rPr>
          <w:rFonts w:ascii="Times New Roman" w:hAnsi="Times New Roman"/>
          <w:sz w:val="24"/>
          <w:szCs w:val="24"/>
        </w:rPr>
        <w:t>е</w:t>
      </w:r>
      <w:r w:rsidR="00BE153C" w:rsidRPr="00E07A15">
        <w:rPr>
          <w:rFonts w:ascii="Times New Roman" w:hAnsi="Times New Roman"/>
          <w:sz w:val="24"/>
          <w:szCs w:val="24"/>
        </w:rPr>
        <w:t>лению своей позиции и ответственному поведению в современном обществе;</w:t>
      </w:r>
    </w:p>
    <w:p w:rsidR="00BE153C" w:rsidRPr="00E07A15" w:rsidRDefault="002B445F" w:rsidP="0077253E">
      <w:pPr>
        <w:pStyle w:val="15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- </w:t>
      </w:r>
      <w:r w:rsidR="00BE153C" w:rsidRPr="00E07A15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</w:t>
      </w:r>
      <w:r w:rsidR="00BE153C" w:rsidRPr="00E07A15">
        <w:rPr>
          <w:rFonts w:ascii="Times New Roman" w:hAnsi="Times New Roman"/>
          <w:sz w:val="24"/>
          <w:szCs w:val="24"/>
        </w:rPr>
        <w:t>е</w:t>
      </w:r>
      <w:r w:rsidR="00BE153C" w:rsidRPr="00E07A15">
        <w:rPr>
          <w:rFonts w:ascii="Times New Roman" w:hAnsi="Times New Roman"/>
          <w:sz w:val="24"/>
          <w:szCs w:val="24"/>
        </w:rPr>
        <w:t>рантность.</w:t>
      </w: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1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07A15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E07A15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ствах: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ную и др.;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владение умениями работать с учебной и внешкольной информацией (анализировать и обобщать </w:t>
      </w:r>
      <w:r w:rsidRPr="00E07A15">
        <w:rPr>
          <w:rFonts w:ascii="Times New Roman" w:hAnsi="Times New Roman"/>
          <w:sz w:val="24"/>
          <w:szCs w:val="24"/>
        </w:rPr>
        <w:lastRenderedPageBreak/>
        <w:t>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тронных носителях;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153C" w:rsidRPr="00E07A15" w:rsidRDefault="00BE153C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E07A15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точников, раскрывая ее социальную принадлежность и познавательную ценность;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родов в истории своей страны и человечества в целом;</w:t>
      </w:r>
    </w:p>
    <w:p w:rsidR="00BE153C" w:rsidRPr="00E07A15" w:rsidRDefault="00BE153C" w:rsidP="0077253E">
      <w:pPr>
        <w:pStyle w:val="1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E07A15">
        <w:rPr>
          <w:rFonts w:ascii="Times New Roman" w:hAnsi="Times New Roman" w:cs="Times New Roman"/>
        </w:rPr>
        <w:t>деятельностных</w:t>
      </w:r>
      <w:proofErr w:type="spellEnd"/>
      <w:r w:rsidRPr="00E07A15">
        <w:rPr>
          <w:rFonts w:ascii="Times New Roman" w:hAnsi="Times New Roman" w:cs="Times New Roman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  <w:b/>
          <w:i/>
        </w:rPr>
        <w:t>1. Знание хронологии, работа с хронологией: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указывать хронологические рамки и периоды ключевых процессов, а также даты важнейших соб</w:t>
      </w:r>
      <w:r w:rsidRPr="00E07A15">
        <w:rPr>
          <w:rFonts w:ascii="Times New Roman" w:hAnsi="Times New Roman" w:cs="Times New Roman"/>
        </w:rPr>
        <w:t>ы</w:t>
      </w:r>
      <w:r w:rsidRPr="00E07A15">
        <w:rPr>
          <w:rFonts w:ascii="Times New Roman" w:hAnsi="Times New Roman" w:cs="Times New Roman"/>
        </w:rPr>
        <w:t>тий отечественной и всеобщей истории;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  <w:b/>
          <w:i/>
        </w:rPr>
        <w:t>2. Знание исторических фактов, работа с фактами: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группировать (классифицировать) факты по различным признакам.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  <w:b/>
          <w:i/>
        </w:rPr>
      </w:pPr>
      <w:r w:rsidRPr="00E07A15">
        <w:rPr>
          <w:rFonts w:ascii="Times New Roman" w:hAnsi="Times New Roman" w:cs="Times New Roman"/>
          <w:b/>
          <w:i/>
        </w:rPr>
        <w:t>3. Работа с историческими источниками: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 - читать историческую карту с опорой на легенду;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сравнивать данные разных источников, выявлять их сходство и различия.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  <w:b/>
          <w:i/>
        </w:rPr>
        <w:t xml:space="preserve">4. Описание (реконструкция): </w:t>
      </w:r>
      <w:r w:rsidRPr="00E07A15">
        <w:rPr>
          <w:rFonts w:ascii="Times New Roman" w:hAnsi="Times New Roman" w:cs="Times New Roman"/>
        </w:rPr>
        <w:t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</w:t>
      </w:r>
      <w:r w:rsidRPr="00E07A15">
        <w:rPr>
          <w:rFonts w:ascii="Times New Roman" w:hAnsi="Times New Roman" w:cs="Times New Roman"/>
        </w:rPr>
        <w:t>о</w:t>
      </w:r>
      <w:r w:rsidRPr="00E07A15">
        <w:rPr>
          <w:rFonts w:ascii="Times New Roman" w:hAnsi="Times New Roman" w:cs="Times New Roman"/>
        </w:rPr>
        <w:t>хи; · на основе текста и иллюстраций учебника, дополнительной литературы, макетов и т. п. соста</w:t>
      </w:r>
      <w:r w:rsidRPr="00E07A15">
        <w:rPr>
          <w:rFonts w:ascii="Times New Roman" w:hAnsi="Times New Roman" w:cs="Times New Roman"/>
        </w:rPr>
        <w:t>в</w:t>
      </w:r>
      <w:r w:rsidRPr="00E07A15">
        <w:rPr>
          <w:rFonts w:ascii="Times New Roman" w:hAnsi="Times New Roman" w:cs="Times New Roman"/>
        </w:rPr>
        <w:t xml:space="preserve">лять описание исторических объектов, памятников.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  <w:b/>
          <w:i/>
        </w:rPr>
        <w:t>5. Анализ, объяснение:</w:t>
      </w:r>
      <w:r w:rsidRPr="00E07A15">
        <w:rPr>
          <w:rFonts w:ascii="Times New Roman" w:hAnsi="Times New Roman" w:cs="Times New Roman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</w:t>
      </w:r>
      <w:r w:rsidRPr="00E07A15">
        <w:rPr>
          <w:rFonts w:ascii="Times New Roman" w:hAnsi="Times New Roman" w:cs="Times New Roman"/>
        </w:rPr>
        <w:t>а</w:t>
      </w:r>
      <w:r w:rsidRPr="00E07A15">
        <w:rPr>
          <w:rFonts w:ascii="Times New Roman" w:hAnsi="Times New Roman" w:cs="Times New Roman"/>
        </w:rPr>
        <w:t>гать суждения о причинах и следствиях исторических событий.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  <w:b/>
          <w:i/>
        </w:rPr>
        <w:t>6. Работа с версиями, оценками: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приводить оценки исторических событий и личностей, изложенные в учебной литературе;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  <w:b/>
          <w:i/>
        </w:rPr>
        <w:t>7. Применение знаний и умений в общении, социальной среде: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применять исторические знания для раскрытия причин и оценки сущности современных событий;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</w:t>
      </w:r>
      <w:r w:rsidRPr="00E07A15">
        <w:rPr>
          <w:rFonts w:ascii="Times New Roman" w:hAnsi="Times New Roman" w:cs="Times New Roman"/>
        </w:rPr>
        <w:t>у</w:t>
      </w:r>
      <w:r w:rsidRPr="00E07A15">
        <w:rPr>
          <w:rFonts w:ascii="Times New Roman" w:hAnsi="Times New Roman" w:cs="Times New Roman"/>
        </w:rPr>
        <w:lastRenderedPageBreak/>
        <w:t xml:space="preserve">ры). </w:t>
      </w:r>
    </w:p>
    <w:p w:rsidR="00BE153C" w:rsidRPr="00E07A15" w:rsidRDefault="00BE153C" w:rsidP="0077253E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E07A15">
        <w:rPr>
          <w:rFonts w:ascii="Times New Roman" w:hAnsi="Times New Roman" w:cs="Times New Roman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 Предметные результаты изучения истории учащимися 5—9 классов включают: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</w:t>
      </w:r>
      <w:r w:rsidRPr="00E07A15">
        <w:rPr>
          <w:rFonts w:ascii="Times New Roman" w:hAnsi="Times New Roman" w:cs="Times New Roman"/>
        </w:rPr>
        <w:t>о</w:t>
      </w:r>
      <w:r w:rsidRPr="00E07A15">
        <w:rPr>
          <w:rFonts w:ascii="Times New Roman" w:hAnsi="Times New Roman" w:cs="Times New Roman"/>
        </w:rPr>
        <w:t>временного общества; · способность применять понятийный аппарат исторического знания и приемы исторического анализа современности; · умения изучать и систематизировать информацию из ра</w:t>
      </w:r>
      <w:r w:rsidRPr="00E07A15">
        <w:rPr>
          <w:rFonts w:ascii="Times New Roman" w:hAnsi="Times New Roman" w:cs="Times New Roman"/>
        </w:rPr>
        <w:t>з</w:t>
      </w:r>
      <w:r w:rsidRPr="00E07A15">
        <w:rPr>
          <w:rFonts w:ascii="Times New Roman" w:hAnsi="Times New Roman" w:cs="Times New Roman"/>
        </w:rPr>
        <w:t>личных исторических и современных источников, раскрывая ее социальную принадлежность и п</w:t>
      </w:r>
      <w:r w:rsidRPr="00E07A15">
        <w:rPr>
          <w:rFonts w:ascii="Times New Roman" w:hAnsi="Times New Roman" w:cs="Times New Roman"/>
        </w:rPr>
        <w:t>о</w:t>
      </w:r>
      <w:r w:rsidRPr="00E07A15">
        <w:rPr>
          <w:rFonts w:ascii="Times New Roman" w:hAnsi="Times New Roman" w:cs="Times New Roman"/>
        </w:rPr>
        <w:t>знавательную ценность; · расширение опыта оценочной деятельности на основе осмысления жизни и деяний личностей и народов в истории своей страны и человечества в целом; ·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</w:t>
      </w:r>
      <w:r w:rsidRPr="00E07A15">
        <w:rPr>
          <w:rFonts w:ascii="Times New Roman" w:hAnsi="Times New Roman" w:cs="Times New Roman"/>
        </w:rPr>
        <w:t>с</w:t>
      </w:r>
      <w:r w:rsidRPr="00E07A15">
        <w:rPr>
          <w:rFonts w:ascii="Times New Roman" w:hAnsi="Times New Roman" w:cs="Times New Roman"/>
        </w:rPr>
        <w:t>торического познания позволяет определить структуру подготовки учащихся 5—9 классов по ист</w:t>
      </w:r>
      <w:r w:rsidRPr="00E07A15">
        <w:rPr>
          <w:rFonts w:ascii="Times New Roman" w:hAnsi="Times New Roman" w:cs="Times New Roman"/>
        </w:rPr>
        <w:t>о</w:t>
      </w:r>
      <w:r w:rsidRPr="00E07A15">
        <w:rPr>
          <w:rFonts w:ascii="Times New Roman" w:hAnsi="Times New Roman" w:cs="Times New Roman"/>
        </w:rPr>
        <w:t xml:space="preserve">рии в единстве ее содержательных (объектных) и </w:t>
      </w:r>
      <w:proofErr w:type="spellStart"/>
      <w:r w:rsidRPr="00E07A15">
        <w:rPr>
          <w:rFonts w:ascii="Times New Roman" w:hAnsi="Times New Roman" w:cs="Times New Roman"/>
        </w:rPr>
        <w:t>деятельностных</w:t>
      </w:r>
      <w:proofErr w:type="spellEnd"/>
      <w:r w:rsidRPr="00E07A15">
        <w:rPr>
          <w:rFonts w:ascii="Times New Roman" w:hAnsi="Times New Roman" w:cs="Times New Roman"/>
        </w:rPr>
        <w:t xml:space="preserve"> (субъектных) компонентов.</w:t>
      </w:r>
    </w:p>
    <w:p w:rsidR="00BE153C" w:rsidRPr="00E07A15" w:rsidRDefault="00BE15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FE8" w:rsidRPr="00E07A15" w:rsidRDefault="001D2FE8" w:rsidP="0077253E">
      <w:pPr>
        <w:pStyle w:val="a3"/>
        <w:widowControl w:val="0"/>
        <w:spacing w:before="0" w:beforeAutospacing="0" w:after="0"/>
        <w:jc w:val="both"/>
      </w:pPr>
    </w:p>
    <w:p w:rsidR="003B2AC4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A15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«История»</w:t>
      </w:r>
    </w:p>
    <w:p w:rsidR="003B2AC4" w:rsidRPr="00E07A15" w:rsidRDefault="003B2AC4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4F6" w:rsidRPr="00E07A15" w:rsidRDefault="00D00193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История Др</w:t>
      </w:r>
      <w:r w:rsidR="00D314F6" w:rsidRPr="00E07A15">
        <w:rPr>
          <w:rFonts w:ascii="Times New Roman" w:hAnsi="Times New Roman"/>
          <w:b/>
          <w:sz w:val="24"/>
          <w:szCs w:val="24"/>
        </w:rPr>
        <w:t>евнего мира, 5 класс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Введение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Откуда мы знаем, как жили наши предки. Письменные источники о прошлом. Древние 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оружения как источник наших знаний о прошлом. Роль археологических раскопок в изучении ист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рии Древнего мира.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Счет лет в истории. Хронология – наука об измерении времени. Опыт, культура счета по г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дам в древних государствах. Изменение счета времени с наступлением христианской эры. Особенн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сти обозначения фактов до нашей эры (обратный счет лет). Представление о понятиях: год, век (ст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летие), тысячелетие, эпоха, эра.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РАЗДЕЛ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>. ЖИЗНЬ ПЕРВОБЫТНЫХ ЛЮДЕЙ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1. Первобытные собиратели и охотники.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вые общины.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Возникновение искусства и религии. Как была найдена пещерная живопись. Загадки дре</w:t>
      </w:r>
      <w:r w:rsidRPr="00E07A15">
        <w:rPr>
          <w:rFonts w:ascii="Times New Roman" w:hAnsi="Times New Roman"/>
          <w:sz w:val="24"/>
          <w:szCs w:val="24"/>
        </w:rPr>
        <w:t>в</w:t>
      </w:r>
      <w:r w:rsidRPr="00E07A15">
        <w:rPr>
          <w:rFonts w:ascii="Times New Roman" w:hAnsi="Times New Roman"/>
          <w:sz w:val="24"/>
          <w:szCs w:val="24"/>
        </w:rPr>
        <w:t>нейших рисунков. Зарождение веры в душу. Представление о религиозных верованиях первобытных охотников и собирателей.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2. Первобытные земледельцы и скотоводы.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Возникновение земледелия и скотоводства.  Представление о зарождении производящего х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дящему хозяйству. Освоение ремесел. Гончарное дело, прядение, ткачество. Изобретение ткацкого станка.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Родовые общины земледельцев и скотоводов. Племя: изменение отношений. Управление пл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менем. Представления о происхождении рода, племени. Первобытные религиозные верования зе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 xml:space="preserve">ледельцев и скотоводов. Зарождение культа.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Появление неравенства и знати. Развитие ремесел. Выделение ремесленников в общине. Из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Тема 3. Счет лет в истории.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Измерение времени по годам. Как в древности считали года. Счет лет, которым мы пользуе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lastRenderedPageBreak/>
        <w:t>ся. Летоисчисление от Рождества Христова. Наша эра. «Линия» времени.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РАЗДЕЛ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>. ДРЕВНИЙ ВОСТОК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4. Древний Египет.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Государство на берегах Нила. Местоположение  и природные условия. Земледелие в Древнем Египте. Система орошения земель.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 Возникновение единого государства в Египте. Управление страной.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логи.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Жизнь египетского вельможи. О чем могут рассказать гробницы вельмож. В усадьбе вельм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жи. Служба вельможи. Отношения фараона и его вельможей.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Военные походы фараонов. Отряды пеших воинов. Вооружение пехотинцев. Боевые колесн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цы египтян. Направления военных походов и завоевания фараонов. Завоевательные походы Тутмоса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>. Главные города Древнего Египта: Мемфис, Фивы. Появление наемного войска.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Религия древних египтян. Боги и жрецы. Храмы – жилища богов. Могущество жрецов. Ра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раон – сын солнца. Безграничность власти фараона.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 xml:space="preserve">тия в гробницах древнеегипетских фараонов. Гробница фараона Тутанхамона. Образ </w:t>
      </w:r>
      <w:proofErr w:type="spellStart"/>
      <w:r w:rsidRPr="00E07A15">
        <w:rPr>
          <w:rFonts w:ascii="Times New Roman" w:hAnsi="Times New Roman"/>
          <w:sz w:val="24"/>
          <w:szCs w:val="24"/>
        </w:rPr>
        <w:t>Нефертити</w:t>
      </w:r>
      <w:proofErr w:type="spellEnd"/>
      <w:r w:rsidRPr="00E07A15">
        <w:rPr>
          <w:rFonts w:ascii="Times New Roman" w:hAnsi="Times New Roman"/>
          <w:sz w:val="24"/>
          <w:szCs w:val="24"/>
        </w:rPr>
        <w:t>.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Письменность и знания древних египтян. Загадочные письмена и их разгадка. Иероглифич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ское письмо. Изобретение материала и инструмента для письма. Египетские папирусы. Школа по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готовки писцов и жрецов. Первооснова научных знаний. Математика, астрономия. Изобретение и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струментов отсчета времени: солнечный календарь,  водяные часы, звездные карты. Хранители зн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ний – жрецы.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Тема 5. Западная Азия в древности.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Древнее </w:t>
      </w:r>
      <w:proofErr w:type="spellStart"/>
      <w:r w:rsidRPr="00E07A15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Страна двух рек. Местоположение, природа и ландшафт </w:t>
      </w:r>
      <w:proofErr w:type="spellStart"/>
      <w:r w:rsidRPr="00E07A15">
        <w:rPr>
          <w:rFonts w:ascii="Times New Roman" w:hAnsi="Times New Roman"/>
          <w:sz w:val="24"/>
          <w:szCs w:val="24"/>
        </w:rPr>
        <w:t>ЮжногоДвуречья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E07A15">
        <w:rPr>
          <w:rFonts w:ascii="Times New Roman" w:hAnsi="Times New Roman"/>
          <w:sz w:val="24"/>
          <w:szCs w:val="24"/>
        </w:rPr>
        <w:t>Урук</w:t>
      </w:r>
      <w:proofErr w:type="spellEnd"/>
      <w:r w:rsidRPr="00E07A15">
        <w:rPr>
          <w:rFonts w:ascii="Times New Roman" w:hAnsi="Times New Roman"/>
          <w:sz w:val="24"/>
          <w:szCs w:val="24"/>
        </w:rPr>
        <w:t>. Глина как основной строительный и бытовой материал. Кул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товые сооружения шумеров: ступенчатые башни от земли до неба. Боги шумеров. Жрецы. Клин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пись. Писцовые  школы. Научные знания.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Вавилонский царь Хаммурапи и его законы. Город Вавилон – главный  в </w:t>
      </w:r>
      <w:proofErr w:type="spellStart"/>
      <w:r w:rsidRPr="00E07A15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Законы царя Хаммурапи. Принцип талиона.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Финикийские мореплаватели. География, природа и занятия населения Финикии. Средизе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 xml:space="preserve">ное море и финикийцы. Виноградарство и </w:t>
      </w:r>
      <w:proofErr w:type="spellStart"/>
      <w:r w:rsidRPr="00E07A15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E07A15">
        <w:rPr>
          <w:rFonts w:ascii="Times New Roman" w:hAnsi="Times New Roman"/>
          <w:sz w:val="24"/>
          <w:szCs w:val="24"/>
        </w:rPr>
        <w:t>. Виды ремесел. Развитие торговли в гор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дах Библ, </w:t>
      </w:r>
      <w:proofErr w:type="spellStart"/>
      <w:r w:rsidRPr="00E07A15">
        <w:rPr>
          <w:rFonts w:ascii="Times New Roman" w:hAnsi="Times New Roman"/>
          <w:sz w:val="24"/>
          <w:szCs w:val="24"/>
        </w:rPr>
        <w:t>Сидон</w:t>
      </w:r>
      <w:proofErr w:type="spellEnd"/>
      <w:r w:rsidRPr="00E07A15">
        <w:rPr>
          <w:rFonts w:ascii="Times New Roman" w:hAnsi="Times New Roman"/>
          <w:sz w:val="24"/>
          <w:szCs w:val="24"/>
        </w:rPr>
        <w:t>, Тир. Морская торговля и пиратство. Колонии финикийцев. Древнейший финики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>ский алфавит.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</w:t>
      </w:r>
      <w:proofErr w:type="spellStart"/>
      <w:r w:rsidRPr="00E07A15">
        <w:rPr>
          <w:rFonts w:ascii="Times New Roman" w:hAnsi="Times New Roman"/>
          <w:sz w:val="24"/>
          <w:szCs w:val="24"/>
        </w:rPr>
        <w:t>Яхве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Иосиф и его братья. Библейские мифы и сказания кА исторический и нравственный опыт еврейского народа.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Древнееврейское царство. Библейские сказания о войнах евреев в Палестине. Борьба с фил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стимлянами. Древнееврейское царство и предания о его первых правителях: Сауле, Давиде, Солом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не. Иерусалим как столица царства. Храм бога </w:t>
      </w:r>
      <w:proofErr w:type="spellStart"/>
      <w:r w:rsidRPr="00E07A15">
        <w:rPr>
          <w:rFonts w:ascii="Times New Roman" w:hAnsi="Times New Roman"/>
          <w:sz w:val="24"/>
          <w:szCs w:val="24"/>
        </w:rPr>
        <w:t>Яхве</w:t>
      </w:r>
      <w:proofErr w:type="spellEnd"/>
      <w:r w:rsidRPr="00E07A15">
        <w:rPr>
          <w:rFonts w:ascii="Times New Roman" w:hAnsi="Times New Roman"/>
          <w:sz w:val="24"/>
          <w:szCs w:val="24"/>
        </w:rPr>
        <w:t>. Библейские сказания о героях.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Ассирийская держава. Начало обработки железа. Последствия использования железных ор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>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рийских царей-завоевателей. Царский дворец. Библиотека глиняных книг </w:t>
      </w:r>
      <w:proofErr w:type="spellStart"/>
      <w:r w:rsidRPr="00E07A15">
        <w:rPr>
          <w:rFonts w:ascii="Times New Roman" w:hAnsi="Times New Roman"/>
          <w:sz w:val="24"/>
          <w:szCs w:val="24"/>
        </w:rPr>
        <w:t>Ашшрбанапала</w:t>
      </w:r>
      <w:proofErr w:type="spellEnd"/>
      <w:r w:rsidRPr="00E07A15">
        <w:rPr>
          <w:rFonts w:ascii="Times New Roman" w:hAnsi="Times New Roman"/>
          <w:sz w:val="24"/>
          <w:szCs w:val="24"/>
        </w:rPr>
        <w:t>. Археол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гические свидетельства  ассирийского искусства. Легенды об ассирийцах. Гибель Ассирийской де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жавы.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lastRenderedPageBreak/>
        <w:t xml:space="preserve">кий: его победы, военные хитрости и легенды. Образование персидской державы (завоевание Мидии, Лидии, </w:t>
      </w:r>
      <w:proofErr w:type="spellStart"/>
      <w:r w:rsidRPr="00E07A15">
        <w:rPr>
          <w:rFonts w:ascii="Times New Roman" w:hAnsi="Times New Roman"/>
          <w:sz w:val="24"/>
          <w:szCs w:val="24"/>
        </w:rPr>
        <w:t>Вавилонии</w:t>
      </w:r>
      <w:proofErr w:type="spellEnd"/>
      <w:r w:rsidRPr="00E07A15">
        <w:rPr>
          <w:rFonts w:ascii="Times New Roman" w:hAnsi="Times New Roman"/>
          <w:sz w:val="24"/>
          <w:szCs w:val="24"/>
        </w:rPr>
        <w:t>, Египта). Царь Дарий Первый. «Царская дорога» и «царская почта». Система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логообложения. Войско персидского царя. Город </w:t>
      </w:r>
      <w:proofErr w:type="spellStart"/>
      <w:r w:rsidRPr="00E07A15">
        <w:rPr>
          <w:rFonts w:ascii="Times New Roman" w:hAnsi="Times New Roman"/>
          <w:sz w:val="24"/>
          <w:szCs w:val="24"/>
        </w:rPr>
        <w:t>Персеполь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– столица великой державы древности.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6. Индия и Китай в древности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Своеобразие путей становления государственности в Индии и Китае в период древности.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Природа и люди Древней Индии. Страна между Гималаями и океаном. Реки Инд и Ганг. Д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Индийские касты. Миф о происхождении четырех каст. Обряд жертвоприношения богам. П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 w:rsidRPr="00E07A15">
        <w:rPr>
          <w:rFonts w:ascii="Times New Roman" w:hAnsi="Times New Roman"/>
          <w:sz w:val="24"/>
          <w:szCs w:val="24"/>
        </w:rPr>
        <w:t>Ашока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Первый властелин единого Китая. Объединение Китая при </w:t>
      </w:r>
      <w:proofErr w:type="spellStart"/>
      <w:r w:rsidRPr="00E07A15">
        <w:rPr>
          <w:rFonts w:ascii="Times New Roman" w:hAnsi="Times New Roman"/>
          <w:sz w:val="24"/>
          <w:szCs w:val="24"/>
        </w:rPr>
        <w:t>ЦиньШихуане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E07A15">
        <w:rPr>
          <w:rFonts w:ascii="Times New Roman" w:hAnsi="Times New Roman"/>
          <w:sz w:val="24"/>
          <w:szCs w:val="24"/>
        </w:rPr>
        <w:t>ЦиньШихуана</w:t>
      </w:r>
      <w:proofErr w:type="spellEnd"/>
      <w:r w:rsidRPr="00E07A15">
        <w:rPr>
          <w:rFonts w:ascii="Times New Roman" w:hAnsi="Times New Roman"/>
          <w:sz w:val="24"/>
          <w:szCs w:val="24"/>
        </w:rPr>
        <w:t>. Сверж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ние наследников </w:t>
      </w:r>
      <w:proofErr w:type="spellStart"/>
      <w:r w:rsidRPr="00E07A15">
        <w:rPr>
          <w:rFonts w:ascii="Times New Roman" w:hAnsi="Times New Roman"/>
          <w:sz w:val="24"/>
          <w:szCs w:val="24"/>
        </w:rPr>
        <w:t>ЦиньШихуана</w:t>
      </w:r>
      <w:proofErr w:type="spellEnd"/>
      <w:r w:rsidRPr="00E07A15">
        <w:rPr>
          <w:rFonts w:ascii="Times New Roman" w:hAnsi="Times New Roman"/>
          <w:sz w:val="24"/>
          <w:szCs w:val="24"/>
        </w:rPr>
        <w:t>. Открытия китайцев: шелк, чай, бумага, компас. Великий шелковый путь.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РАЗДЕЛ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>. ДРЕВНЯЯ ГРЕЦИЯ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7. Древнейшая Греция.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Местоположение, природа и ландшафт. Роль моря в жизни греков. Отсутствие полноводных рек.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Греки и критяне. Древнейшие города: Микены, </w:t>
      </w:r>
      <w:proofErr w:type="spellStart"/>
      <w:r w:rsidRPr="00E07A15">
        <w:rPr>
          <w:rFonts w:ascii="Times New Roman" w:hAnsi="Times New Roman"/>
          <w:sz w:val="24"/>
          <w:szCs w:val="24"/>
        </w:rPr>
        <w:t>Тиринф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Пилос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Афины. Критское царство. </w:t>
      </w:r>
      <w:proofErr w:type="spellStart"/>
      <w:r w:rsidRPr="00E07A15">
        <w:rPr>
          <w:rFonts w:ascii="Times New Roman" w:hAnsi="Times New Roman"/>
          <w:sz w:val="24"/>
          <w:szCs w:val="24"/>
        </w:rPr>
        <w:t>Кносский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Поэма Гомера «Илиада». Миф о Троянской войне. Поэмы «Илиада» и «Одиссея». Мораль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эмы.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Поэма Гомера «Одиссея». География странствий царя Одиссея. Мораль поэмы.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Религия древних греков. Боги Греции. Основные занятия греков и их покровители. Религио</w:t>
      </w:r>
      <w:r w:rsidRPr="00E07A15">
        <w:rPr>
          <w:rFonts w:ascii="Times New Roman" w:hAnsi="Times New Roman"/>
          <w:sz w:val="24"/>
          <w:szCs w:val="24"/>
        </w:rPr>
        <w:t>з</w:t>
      </w:r>
      <w:r w:rsidRPr="00E07A15">
        <w:rPr>
          <w:rFonts w:ascii="Times New Roman" w:hAnsi="Times New Roman"/>
          <w:sz w:val="24"/>
          <w:szCs w:val="24"/>
        </w:rPr>
        <w:t>ные верования греков. Пантеон олимпийских богов. Мифы о Деметре и Персефоне. Миф о Прометее. Миф о   Дионисе и Геракле. Миф о споре Афины с Посейдоном.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6. Полисы Греции и их борьба с персидским нашествием.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Начало обработки железа в Греции. Возникновение полисов – </w:t>
      </w:r>
      <w:proofErr w:type="spellStart"/>
      <w:r w:rsidRPr="00E07A15">
        <w:rPr>
          <w:rFonts w:ascii="Times New Roman" w:hAnsi="Times New Roman"/>
          <w:sz w:val="24"/>
          <w:szCs w:val="24"/>
        </w:rPr>
        <w:t>городов-госдарств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(Афины, Спарта, Коринф,  Фивы, Милеет). Создание греческого алфавита.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 xml:space="preserve">во, </w:t>
      </w:r>
      <w:proofErr w:type="spellStart"/>
      <w:r w:rsidRPr="00E07A15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Знать и демос в Афинском полисе. Ареопаг и архонты. Законы </w:t>
      </w:r>
      <w:proofErr w:type="spellStart"/>
      <w:r w:rsidRPr="00E07A15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E07A15">
        <w:rPr>
          <w:rFonts w:ascii="Times New Roman" w:hAnsi="Times New Roman"/>
          <w:sz w:val="24"/>
          <w:szCs w:val="24"/>
        </w:rPr>
        <w:t>. Долг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вое рабство. Нарастание недовольства демоса.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не Афин. Создание выборного суда. Солон о своих законах.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Древняя Спарта. География, природа и ландшафт </w:t>
      </w:r>
      <w:proofErr w:type="spellStart"/>
      <w:r w:rsidRPr="00E07A15">
        <w:rPr>
          <w:rFonts w:ascii="Times New Roman" w:hAnsi="Times New Roman"/>
          <w:sz w:val="24"/>
          <w:szCs w:val="24"/>
        </w:rPr>
        <w:t>Лаконии</w:t>
      </w:r>
      <w:proofErr w:type="spellEnd"/>
      <w:r w:rsidRPr="00E07A15">
        <w:rPr>
          <w:rFonts w:ascii="Times New Roman" w:hAnsi="Times New Roman"/>
          <w:sz w:val="24"/>
          <w:szCs w:val="24"/>
        </w:rPr>
        <w:t>. Полис Спарты. Завоевание спа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танцами </w:t>
      </w:r>
      <w:proofErr w:type="spellStart"/>
      <w:r w:rsidRPr="00E07A15">
        <w:rPr>
          <w:rFonts w:ascii="Times New Roman" w:hAnsi="Times New Roman"/>
          <w:sz w:val="24"/>
          <w:szCs w:val="24"/>
        </w:rPr>
        <w:t>Лаконии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7A15">
        <w:rPr>
          <w:rFonts w:ascii="Times New Roman" w:hAnsi="Times New Roman"/>
          <w:sz w:val="24"/>
          <w:szCs w:val="24"/>
        </w:rPr>
        <w:t>Мессении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E07A15">
        <w:rPr>
          <w:rFonts w:ascii="Times New Roman" w:hAnsi="Times New Roman"/>
          <w:sz w:val="24"/>
          <w:szCs w:val="24"/>
        </w:rPr>
        <w:t>Тиртее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ношения колонистов с местным населением. Единство мира и культуры эллинов. Эллада – колыбель греческой культуры.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Олимпийские игры в древности. Праздник, объединявший эллинов. Олимпия – город, где з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родилась традиция Олимпийских игр. Подготовка к общегреческим играм. Атлеты. Пять незабыва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lastRenderedPageBreak/>
        <w:tab/>
        <w:t xml:space="preserve">Победа греков над персами в Марафонской битве. Тактика и героизм стратега </w:t>
      </w:r>
      <w:proofErr w:type="spellStart"/>
      <w:r w:rsidRPr="00E07A15">
        <w:rPr>
          <w:rFonts w:ascii="Times New Roman" w:hAnsi="Times New Roman"/>
          <w:sz w:val="24"/>
          <w:szCs w:val="24"/>
        </w:rPr>
        <w:t>Мильтиада</w:t>
      </w:r>
      <w:proofErr w:type="spellEnd"/>
      <w:r w:rsidRPr="00E07A15">
        <w:rPr>
          <w:rFonts w:ascii="Times New Roman" w:hAnsi="Times New Roman"/>
          <w:sz w:val="24"/>
          <w:szCs w:val="24"/>
        </w:rPr>
        <w:t>. Греческая фаланга.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Нашествие персидских войск на Элладу. Подготовка эллинов к новой войне. Вторжение пе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сов в Элладу. Защита Фермопил. Подвиг трехсот спартанцев и царя Леонида. </w:t>
      </w:r>
      <w:proofErr w:type="spellStart"/>
      <w:r w:rsidRPr="00E07A15">
        <w:rPr>
          <w:rFonts w:ascii="Times New Roman" w:hAnsi="Times New Roman"/>
          <w:sz w:val="24"/>
          <w:szCs w:val="24"/>
        </w:rPr>
        <w:t>Саламинское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сражение. Роль </w:t>
      </w:r>
      <w:proofErr w:type="spellStart"/>
      <w:r w:rsidRPr="00E07A15">
        <w:rPr>
          <w:rFonts w:ascii="Times New Roman" w:hAnsi="Times New Roman"/>
          <w:sz w:val="24"/>
          <w:szCs w:val="24"/>
        </w:rPr>
        <w:t>Фемистокла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афинского флота в победе греков. Разгром персов при </w:t>
      </w:r>
      <w:proofErr w:type="spellStart"/>
      <w:r w:rsidRPr="00E07A15">
        <w:rPr>
          <w:rFonts w:ascii="Times New Roman" w:hAnsi="Times New Roman"/>
          <w:sz w:val="24"/>
          <w:szCs w:val="24"/>
        </w:rPr>
        <w:t>Платеях</w:t>
      </w:r>
      <w:proofErr w:type="spellEnd"/>
      <w:r w:rsidRPr="00E07A15">
        <w:rPr>
          <w:rFonts w:ascii="Times New Roman" w:hAnsi="Times New Roman"/>
          <w:sz w:val="24"/>
          <w:szCs w:val="24"/>
        </w:rPr>
        <w:t>. Причины победы греков.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Тема 9. Возвышение Афин в </w:t>
      </w:r>
      <w:r w:rsidRPr="00E07A15">
        <w:rPr>
          <w:rFonts w:ascii="Times New Roman" w:hAnsi="Times New Roman"/>
          <w:sz w:val="24"/>
          <w:szCs w:val="24"/>
          <w:lang w:val="en-US"/>
        </w:rPr>
        <w:t>V</w:t>
      </w:r>
      <w:r w:rsidRPr="00E07A15">
        <w:rPr>
          <w:rFonts w:ascii="Times New Roman" w:hAnsi="Times New Roman"/>
          <w:sz w:val="24"/>
          <w:szCs w:val="24"/>
        </w:rPr>
        <w:t xml:space="preserve"> веке до н.э. и расцвет демократии.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Последствия победы над персами для Афин. Афинский морской союз. Установление </w:t>
      </w:r>
      <w:proofErr w:type="spellStart"/>
      <w:r w:rsidRPr="00E07A15">
        <w:rPr>
          <w:rFonts w:ascii="Times New Roman" w:hAnsi="Times New Roman"/>
          <w:sz w:val="24"/>
          <w:szCs w:val="24"/>
        </w:rPr>
        <w:t>вполиса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власти демоса – демократии.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В гаванях афинского порта </w:t>
      </w:r>
      <w:proofErr w:type="spellStart"/>
      <w:r w:rsidRPr="00E07A15">
        <w:rPr>
          <w:rFonts w:ascii="Times New Roman" w:hAnsi="Times New Roman"/>
          <w:sz w:val="24"/>
          <w:szCs w:val="24"/>
        </w:rPr>
        <w:t>Пирей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В военных и торговых гаванях </w:t>
      </w:r>
      <w:proofErr w:type="spellStart"/>
      <w:r w:rsidRPr="00E07A15">
        <w:rPr>
          <w:rFonts w:ascii="Times New Roman" w:hAnsi="Times New Roman"/>
          <w:sz w:val="24"/>
          <w:szCs w:val="24"/>
        </w:rPr>
        <w:t>Пирея</w:t>
      </w:r>
      <w:proofErr w:type="spellEnd"/>
      <w:r w:rsidRPr="00E07A15">
        <w:rPr>
          <w:rFonts w:ascii="Times New Roman" w:hAnsi="Times New Roman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В афинских школах и </w:t>
      </w:r>
      <w:proofErr w:type="spellStart"/>
      <w:r w:rsidRPr="00E07A15">
        <w:rPr>
          <w:rFonts w:ascii="Times New Roman" w:hAnsi="Times New Roman"/>
          <w:sz w:val="24"/>
          <w:szCs w:val="24"/>
        </w:rPr>
        <w:t>гимнасиях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E07A15">
        <w:rPr>
          <w:rFonts w:ascii="Times New Roman" w:hAnsi="Times New Roman"/>
          <w:sz w:val="24"/>
          <w:szCs w:val="24"/>
        </w:rPr>
        <w:t>гимнасии</w:t>
      </w:r>
      <w:proofErr w:type="spellEnd"/>
      <w:r w:rsidRPr="00E07A15">
        <w:rPr>
          <w:rFonts w:ascii="Times New Roman" w:hAnsi="Times New Roman"/>
          <w:sz w:val="24"/>
          <w:szCs w:val="24"/>
        </w:rPr>
        <w:t>. Греческие ученые о природе человека. Скульптура. Обучение красноречию.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Афинская демократия при Перикле. Сущность афинской демократии в </w:t>
      </w:r>
      <w:r w:rsidRPr="00E07A15">
        <w:rPr>
          <w:rFonts w:ascii="Times New Roman" w:hAnsi="Times New Roman"/>
          <w:sz w:val="24"/>
          <w:szCs w:val="24"/>
          <w:lang w:val="en-US"/>
        </w:rPr>
        <w:t>V</w:t>
      </w:r>
      <w:r w:rsidRPr="00E07A15">
        <w:rPr>
          <w:rFonts w:ascii="Times New Roman" w:hAnsi="Times New Roman"/>
          <w:sz w:val="24"/>
          <w:szCs w:val="24"/>
        </w:rPr>
        <w:t xml:space="preserve"> в. до н.э. Выборы на общественные должности в Афинах. Полномочия и роль Народного собрания, Совета Пятисот. П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рикл и наивысший расцвет Афин и демократии. Оплата работы на выборных должностях. Друзья и соратники Перикла.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Тема 10. Македонские завоевания в </w:t>
      </w:r>
      <w:r w:rsidRPr="00E07A15">
        <w:rPr>
          <w:rFonts w:ascii="Times New Roman" w:hAnsi="Times New Roman"/>
          <w:sz w:val="24"/>
          <w:szCs w:val="24"/>
          <w:lang w:val="en-US"/>
        </w:rPr>
        <w:t>IV</w:t>
      </w:r>
      <w:r w:rsidRPr="00E07A15">
        <w:rPr>
          <w:rFonts w:ascii="Times New Roman" w:hAnsi="Times New Roman"/>
          <w:sz w:val="24"/>
          <w:szCs w:val="24"/>
        </w:rPr>
        <w:t xml:space="preserve"> веке до н.э.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Города Эллады подчиняются Македонии. Возвышение Македонии при царе Филиппе. Ар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стотель – учитель Александра. Македонская фаланга. Конница. Осадные башни. Потеря Грецией н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зависимости. Битва при </w:t>
      </w:r>
      <w:proofErr w:type="spellStart"/>
      <w:r w:rsidRPr="00E07A15">
        <w:rPr>
          <w:rFonts w:ascii="Times New Roman" w:hAnsi="Times New Roman"/>
          <w:sz w:val="24"/>
          <w:szCs w:val="24"/>
        </w:rPr>
        <w:t>Херонее</w:t>
      </w:r>
      <w:proofErr w:type="spellEnd"/>
      <w:r w:rsidRPr="00E07A15">
        <w:rPr>
          <w:rFonts w:ascii="Times New Roman" w:hAnsi="Times New Roman"/>
          <w:sz w:val="24"/>
          <w:szCs w:val="24"/>
        </w:rPr>
        <w:t>. Гибель Филиппа. Александр – царь Македонии и Греции.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Поход Александра Македонского на Восток. Первые победы: река </w:t>
      </w:r>
      <w:proofErr w:type="spellStart"/>
      <w:r w:rsidRPr="00E07A15">
        <w:rPr>
          <w:rFonts w:ascii="Times New Roman" w:hAnsi="Times New Roman"/>
          <w:sz w:val="24"/>
          <w:szCs w:val="24"/>
        </w:rPr>
        <w:t>Граник</w:t>
      </w:r>
      <w:proofErr w:type="spellEnd"/>
      <w:r w:rsidRPr="00E07A15">
        <w:rPr>
          <w:rFonts w:ascii="Times New Roman" w:hAnsi="Times New Roman"/>
          <w:sz w:val="24"/>
          <w:szCs w:val="24"/>
        </w:rPr>
        <w:t>. Победа над во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 xml:space="preserve">ском Дария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 xml:space="preserve"> у города </w:t>
      </w:r>
      <w:proofErr w:type="spellStart"/>
      <w:r w:rsidRPr="00E07A15">
        <w:rPr>
          <w:rFonts w:ascii="Times New Roman" w:hAnsi="Times New Roman"/>
          <w:sz w:val="24"/>
          <w:szCs w:val="24"/>
        </w:rPr>
        <w:t>Исс</w:t>
      </w:r>
      <w:proofErr w:type="spellEnd"/>
      <w:r w:rsidRPr="00E07A15">
        <w:rPr>
          <w:rFonts w:ascii="Times New Roman" w:hAnsi="Times New Roman"/>
          <w:sz w:val="24"/>
          <w:szCs w:val="24"/>
        </w:rPr>
        <w:t>. Походы в Финикию, Египет. Провозглашение Александра богом и с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 xml:space="preserve">ном бога Солнца. Основание Александрии. Победа при </w:t>
      </w:r>
      <w:proofErr w:type="spellStart"/>
      <w:r w:rsidRPr="00E07A15">
        <w:rPr>
          <w:rFonts w:ascii="Times New Roman" w:hAnsi="Times New Roman"/>
          <w:sz w:val="24"/>
          <w:szCs w:val="24"/>
        </w:rPr>
        <w:t>Гавгамелах</w:t>
      </w:r>
      <w:proofErr w:type="spellEnd"/>
      <w:r w:rsidRPr="00E07A15">
        <w:rPr>
          <w:rFonts w:ascii="Times New Roman" w:hAnsi="Times New Roman"/>
          <w:sz w:val="24"/>
          <w:szCs w:val="24"/>
        </w:rPr>
        <w:t>. Гибель Персидского царства. Поход в Индию – начало пути к завоеванию мира. Изменение великих планов. Возвращение в Вав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лон. Писатели об Александре Македонском.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 Александрии Египетской. Распад державы Александра после его смерти. Складывание 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странства эллинистического мира на территории державы А.Македонского: Египетское, Македо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 xml:space="preserve">ское, Сирийское царства.  Александрия Египетская. </w:t>
      </w:r>
      <w:proofErr w:type="spellStart"/>
      <w:r w:rsidRPr="00E07A15">
        <w:rPr>
          <w:rFonts w:ascii="Times New Roman" w:hAnsi="Times New Roman"/>
          <w:sz w:val="24"/>
          <w:szCs w:val="24"/>
        </w:rPr>
        <w:t>Фаросский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маяк – одно из чудес света. Музей. Александрийская библиотека.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РАЗДЕЛ </w:t>
      </w:r>
      <w:r w:rsidRPr="00E07A15">
        <w:rPr>
          <w:rFonts w:ascii="Times New Roman" w:hAnsi="Times New Roman"/>
          <w:sz w:val="24"/>
          <w:szCs w:val="24"/>
          <w:lang w:val="en-US"/>
        </w:rPr>
        <w:t>IV</w:t>
      </w:r>
      <w:r w:rsidRPr="00E07A15">
        <w:rPr>
          <w:rFonts w:ascii="Times New Roman" w:hAnsi="Times New Roman"/>
          <w:sz w:val="24"/>
          <w:szCs w:val="24"/>
        </w:rPr>
        <w:t>. ДРЕВНИЙ РИМ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Местоположение и природа Италии. Пестрота населения Древней Италии.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мельного вопроса для плебеев.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12. Рим – сильнейшая держава Средиземноморья.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Карфаген – преграда на пути к Сицилии. Первые победы Рима над Карфагеном. Создание 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енного флота. Захват Сицилии.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lastRenderedPageBreak/>
        <w:tab/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E07A15">
        <w:rPr>
          <w:rFonts w:ascii="Times New Roman" w:hAnsi="Times New Roman"/>
          <w:sz w:val="24"/>
          <w:szCs w:val="24"/>
        </w:rPr>
        <w:t>Сципиона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над Ганн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балом при Заме. Установление господства Рима в Западном Средиземноморье.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Установление господства Рима во всем восточном Средиземноморье. Рост римского госуда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ства. Политика Рима «разделяй и властвуй». Подчинение Греции Риму. Поражение Сирии и Макед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нии. Разрушение Коринфа. Смерть Ганнибала. Средиземноморье – провинция Рима.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13. Гражданские войны в Риме.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Возобновление и обострение противоречий между различными группами и римским общес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вом после подчинения Средиземноморья. Начало гражданских войн в Риме.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Земельный закон братьев </w:t>
      </w:r>
      <w:proofErr w:type="spellStart"/>
      <w:r w:rsidRPr="00E07A15">
        <w:rPr>
          <w:rFonts w:ascii="Times New Roman" w:hAnsi="Times New Roman"/>
          <w:sz w:val="24"/>
          <w:szCs w:val="24"/>
        </w:rPr>
        <w:t>Гракхов</w:t>
      </w:r>
      <w:proofErr w:type="spellEnd"/>
      <w:r w:rsidRPr="00E07A15">
        <w:rPr>
          <w:rFonts w:ascii="Times New Roman" w:hAnsi="Times New Roman"/>
          <w:sz w:val="24"/>
          <w:szCs w:val="24"/>
        </w:rPr>
        <w:t>. Дальние заморские походы и разорение земледельцев Ит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лии. Потери имущества бедняками. Заступник бедняков Тиберий </w:t>
      </w:r>
      <w:proofErr w:type="spellStart"/>
      <w:r w:rsidRPr="00E07A15">
        <w:rPr>
          <w:rFonts w:ascii="Times New Roman" w:hAnsi="Times New Roman"/>
          <w:sz w:val="24"/>
          <w:szCs w:val="24"/>
        </w:rPr>
        <w:t>Гракх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E07A15">
        <w:rPr>
          <w:rFonts w:ascii="Times New Roman" w:hAnsi="Times New Roman"/>
          <w:sz w:val="24"/>
          <w:szCs w:val="24"/>
        </w:rPr>
        <w:t>Гракха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Гибель </w:t>
      </w:r>
      <w:proofErr w:type="spellStart"/>
      <w:r w:rsidRPr="00E07A15">
        <w:rPr>
          <w:rFonts w:ascii="Times New Roman" w:hAnsi="Times New Roman"/>
          <w:sz w:val="24"/>
          <w:szCs w:val="24"/>
        </w:rPr>
        <w:t>Гракха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Дальнейшее разорение земледельцев Италии. Гай </w:t>
      </w:r>
      <w:proofErr w:type="spellStart"/>
      <w:r w:rsidRPr="00E07A15">
        <w:rPr>
          <w:rFonts w:ascii="Times New Roman" w:hAnsi="Times New Roman"/>
          <w:sz w:val="24"/>
          <w:szCs w:val="24"/>
        </w:rPr>
        <w:t>Гракх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 - продо</w:t>
      </w:r>
      <w:r w:rsidRPr="00E07A15">
        <w:rPr>
          <w:rFonts w:ascii="Times New Roman" w:hAnsi="Times New Roman"/>
          <w:sz w:val="24"/>
          <w:szCs w:val="24"/>
        </w:rPr>
        <w:t>л</w:t>
      </w:r>
      <w:r w:rsidRPr="00E07A15">
        <w:rPr>
          <w:rFonts w:ascii="Times New Roman" w:hAnsi="Times New Roman"/>
          <w:sz w:val="24"/>
          <w:szCs w:val="24"/>
        </w:rPr>
        <w:t>жатель дела брата. Гибель Гая.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Восстание Спартака. Крупнейшее в древности восстание рабов в Италии. Первая победа во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ставших. Оформление армии восставших. Разгром армии рабов римлянами под руководством Кра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са. Причины поражения восставших.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Единовластие Цезаря. Превращение римской армии в наемную. Борьба полководцев за един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личную власть. Красс и Помпей. Возвышение Цезаря. Завоевание Галлии. Гибель Красса. Захват Ц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зарем власти. Диктатура Цезаря. Брут и Цезарь Убийство Цезаря в сенате.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Установление империи. Поражение сторонников республики. Бегство заговорщиков из Рима.  Борьба Антонио и </w:t>
      </w:r>
      <w:proofErr w:type="spellStart"/>
      <w:r w:rsidRPr="00E07A15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тавиана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E07A15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E07A15">
        <w:rPr>
          <w:rFonts w:ascii="Times New Roman" w:hAnsi="Times New Roman"/>
          <w:sz w:val="24"/>
          <w:szCs w:val="24"/>
        </w:rPr>
        <w:t>. Око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чание гражданских войн в Италии и провинциях. Превращение римского государства в империю.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Тема 14. Римская империя в первые века нашей эры.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Соседи Римской империи. Установление мира с Парфией. Разгром римских легионов герма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 xml:space="preserve">цами. Образ жизни и верования германцев. Предки славянских народов.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Рим при императоре Нероне. Укрепление власти императоров. Складывание культа импер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торов. Актер на императорском троне. Массовое восстание в армии и гибель  Нерона.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Первые христиане и их учение. Проповедник Иисус из Палестины. Рассказы об Иисусе его учеников. Предательство Иуды. Распространение  христианства. Моральные нормы Нагорной 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поведи. Идея равенства всех людей перед богом.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Расцвет римской империи во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 xml:space="preserve"> веке. Неэффективность рабского труда. Возникновение и ра</w:t>
      </w:r>
      <w:r w:rsidRPr="00E07A15">
        <w:rPr>
          <w:rFonts w:ascii="Times New Roman" w:hAnsi="Times New Roman"/>
          <w:sz w:val="24"/>
          <w:szCs w:val="24"/>
        </w:rPr>
        <w:t>з</w:t>
      </w:r>
      <w:r w:rsidRPr="00E07A15">
        <w:rPr>
          <w:rFonts w:ascii="Times New Roman" w:hAnsi="Times New Roman"/>
          <w:sz w:val="24"/>
          <w:szCs w:val="24"/>
        </w:rPr>
        <w:t>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Глава 15. Разгром Рима германцами и падение Западной Римской империи.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D314F6" w:rsidRPr="00E07A15" w:rsidRDefault="00D314F6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ab/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 w:rsidRPr="00E07A15">
        <w:rPr>
          <w:rFonts w:ascii="Times New Roman" w:hAnsi="Times New Roman"/>
          <w:sz w:val="24"/>
          <w:szCs w:val="24"/>
        </w:rPr>
        <w:t>Аларихом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– вождем готов. Падение Западной Римской и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>перии. Конец эпохи античности.</w:t>
      </w:r>
    </w:p>
    <w:p w:rsidR="00917C8E" w:rsidRPr="00E07A15" w:rsidRDefault="00917C8E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E07A15" w:rsidRDefault="00054834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История средних веков и история России, 6 класс</w:t>
      </w:r>
    </w:p>
    <w:p w:rsidR="00917C8E" w:rsidRPr="00E07A15" w:rsidRDefault="00917C8E" w:rsidP="0077253E">
      <w:pPr>
        <w:pStyle w:val="a4"/>
        <w:widowControl w:val="0"/>
        <w:ind w:firstLine="0"/>
        <w:jc w:val="both"/>
        <w:rPr>
          <w:i/>
        </w:rPr>
      </w:pPr>
    </w:p>
    <w:p w:rsidR="00054834" w:rsidRPr="00E07A15" w:rsidRDefault="00054834" w:rsidP="0077253E">
      <w:pPr>
        <w:pStyle w:val="a4"/>
        <w:widowControl w:val="0"/>
        <w:ind w:firstLine="0"/>
        <w:jc w:val="both"/>
      </w:pPr>
      <w:r w:rsidRPr="00E07A15">
        <w:rPr>
          <w:i/>
        </w:rPr>
        <w:lastRenderedPageBreak/>
        <w:t>Понятие «средние века</w:t>
      </w:r>
      <w:r w:rsidRPr="00E07A15">
        <w:t>». Хронологические рамки средневековья.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 xml:space="preserve">Западная и Центральная Европа в 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E07A15">
        <w:rPr>
          <w:rFonts w:ascii="Times New Roman" w:hAnsi="Times New Roman"/>
          <w:bCs/>
          <w:sz w:val="24"/>
          <w:szCs w:val="24"/>
        </w:rPr>
        <w:t>-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E07A15">
        <w:rPr>
          <w:rFonts w:ascii="Times New Roman" w:hAnsi="Times New Roman"/>
          <w:bCs/>
          <w:sz w:val="24"/>
          <w:szCs w:val="24"/>
        </w:rPr>
        <w:t xml:space="preserve"> вв.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Великое переселение народов.</w:t>
      </w:r>
      <w:r w:rsidRPr="00E07A15">
        <w:rPr>
          <w:rFonts w:ascii="Times New Roman" w:hAnsi="Times New Roman"/>
          <w:sz w:val="24"/>
          <w:szCs w:val="24"/>
        </w:rPr>
        <w:t xml:space="preserve"> Кельты, германцы, славяне, тюрки. Образование варварских кор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левств. Расселение франков, занятия, общественное устройство.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Роль христианства в раннем средневековье</w:t>
      </w:r>
      <w:r w:rsidRPr="00E07A15">
        <w:rPr>
          <w:rFonts w:ascii="Times New Roman" w:hAnsi="Times New Roman"/>
          <w:sz w:val="24"/>
          <w:szCs w:val="24"/>
        </w:rPr>
        <w:t xml:space="preserve">. Христианизация Европы. </w:t>
      </w:r>
      <w:proofErr w:type="spellStart"/>
      <w:r w:rsidRPr="00E07A15">
        <w:rPr>
          <w:rFonts w:ascii="Times New Roman" w:hAnsi="Times New Roman"/>
          <w:sz w:val="24"/>
          <w:szCs w:val="24"/>
        </w:rPr>
        <w:t>Аврелий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Августин. Иоанн Златоуст.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Европе. Политич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ская раздробленность. Норманнские завоевания. Ранние славянские государства. Просветители сл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вян – Кирилл и </w:t>
      </w:r>
      <w:proofErr w:type="spellStart"/>
      <w:r w:rsidRPr="00E07A15">
        <w:rPr>
          <w:rFonts w:ascii="Times New Roman" w:hAnsi="Times New Roman"/>
          <w:sz w:val="24"/>
          <w:szCs w:val="24"/>
        </w:rPr>
        <w:t>Мефодий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 xml:space="preserve">Средневековое европейское общество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Образование двух ветвей христианства </w:t>
      </w:r>
      <w:r w:rsidRPr="00E07A15">
        <w:rPr>
          <w:rFonts w:ascii="Times New Roman" w:hAnsi="Times New Roman"/>
          <w:sz w:val="24"/>
          <w:szCs w:val="24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странения.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ведения.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>Византия и арабский мир</w:t>
      </w:r>
      <w:r w:rsidRPr="00E07A15">
        <w:rPr>
          <w:rFonts w:ascii="Times New Roman" w:hAnsi="Times New Roman"/>
          <w:bCs/>
          <w:sz w:val="24"/>
          <w:szCs w:val="24"/>
        </w:rPr>
        <w:t xml:space="preserve">. </w:t>
      </w:r>
      <w:r w:rsidRPr="00E07A15">
        <w:rPr>
          <w:rFonts w:ascii="Times New Roman" w:hAnsi="Times New Roman"/>
          <w:bCs/>
          <w:i/>
          <w:sz w:val="24"/>
          <w:szCs w:val="24"/>
        </w:rPr>
        <w:t>Крестовые походы</w:t>
      </w:r>
      <w:r w:rsidRPr="00E07A15">
        <w:rPr>
          <w:rFonts w:ascii="Times New Roman" w:hAnsi="Times New Roman"/>
          <w:bCs/>
          <w:sz w:val="24"/>
          <w:szCs w:val="24"/>
        </w:rPr>
        <w:t xml:space="preserve">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Императоры Византии.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вания в Азии, Северной Африке, Европе.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>Страны Азии и Америки в эпоху средневековья (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E07A15">
        <w:rPr>
          <w:rFonts w:ascii="Times New Roman" w:hAnsi="Times New Roman"/>
          <w:bCs/>
          <w:i/>
          <w:sz w:val="24"/>
          <w:szCs w:val="24"/>
        </w:rPr>
        <w:t>-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bCs/>
          <w:sz w:val="24"/>
          <w:szCs w:val="24"/>
        </w:rPr>
        <w:t xml:space="preserve"> вв.)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E07A15">
        <w:rPr>
          <w:rFonts w:ascii="Times New Roman" w:hAnsi="Times New Roman"/>
          <w:sz w:val="24"/>
          <w:szCs w:val="24"/>
        </w:rPr>
        <w:t>Сун</w:t>
      </w:r>
      <w:proofErr w:type="spellEnd"/>
      <w:r w:rsidRPr="00E07A15">
        <w:rPr>
          <w:rFonts w:ascii="Times New Roman" w:hAnsi="Times New Roman"/>
          <w:sz w:val="24"/>
          <w:szCs w:val="24"/>
        </w:rPr>
        <w:t>. Крестьянские восстания,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монголами.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ходы Тимура (Тамерлана).     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 w:rsidRPr="00E07A15">
        <w:rPr>
          <w:rFonts w:ascii="Times New Roman" w:hAnsi="Times New Roman"/>
          <w:sz w:val="24"/>
          <w:szCs w:val="24"/>
        </w:rPr>
        <w:t>атцекии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инки: государства, верования, особенности х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зяйственной жизни.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bCs/>
          <w:sz w:val="24"/>
          <w:szCs w:val="24"/>
        </w:rPr>
        <w:t xml:space="preserve">Государства Европы в </w:t>
      </w:r>
      <w:r w:rsidRPr="00E07A15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b/>
          <w:bCs/>
          <w:sz w:val="24"/>
          <w:szCs w:val="24"/>
        </w:rPr>
        <w:t>-</w:t>
      </w:r>
      <w:r w:rsidRPr="00E07A15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 вв. </w:t>
      </w:r>
    </w:p>
    <w:p w:rsidR="00054834" w:rsidRPr="00E07A15" w:rsidRDefault="00054834" w:rsidP="0077253E">
      <w:pPr>
        <w:pStyle w:val="a4"/>
        <w:widowControl w:val="0"/>
        <w:ind w:firstLine="0"/>
        <w:jc w:val="both"/>
      </w:pPr>
      <w:r w:rsidRPr="00E07A15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E07A15">
        <w:rPr>
          <w:lang w:val="en-US"/>
        </w:rPr>
        <w:t>XIV</w:t>
      </w:r>
      <w:r w:rsidRPr="00E07A15">
        <w:t>-</w:t>
      </w:r>
      <w:r w:rsidRPr="00E07A15">
        <w:rPr>
          <w:lang w:val="en-US"/>
        </w:rPr>
        <w:t>XV</w:t>
      </w:r>
      <w:r w:rsidRPr="00E07A15">
        <w:t xml:space="preserve"> вв. </w:t>
      </w:r>
    </w:p>
    <w:p w:rsidR="00054834" w:rsidRPr="00E07A15" w:rsidRDefault="00054834" w:rsidP="0077253E">
      <w:pPr>
        <w:pStyle w:val="a4"/>
        <w:widowControl w:val="0"/>
        <w:ind w:firstLine="0"/>
        <w:jc w:val="both"/>
      </w:pPr>
      <w:r w:rsidRPr="00E07A15">
        <w:rPr>
          <w:i/>
        </w:rPr>
        <w:t xml:space="preserve">Кризис европейского сословного общества в </w:t>
      </w:r>
      <w:r w:rsidRPr="00E07A15">
        <w:rPr>
          <w:i/>
          <w:lang w:val="en-US"/>
        </w:rPr>
        <w:t>XIV</w:t>
      </w:r>
      <w:r w:rsidRPr="00E07A15">
        <w:rPr>
          <w:i/>
        </w:rPr>
        <w:t>-</w:t>
      </w:r>
      <w:r w:rsidRPr="00E07A15">
        <w:rPr>
          <w:i/>
          <w:lang w:val="en-US"/>
        </w:rPr>
        <w:t>XV</w:t>
      </w:r>
      <w:r w:rsidRPr="00E07A15">
        <w:rPr>
          <w:i/>
        </w:rPr>
        <w:t xml:space="preserve"> вв</w:t>
      </w:r>
      <w:r w:rsidRPr="00E07A15">
        <w:t xml:space="preserve">. Столетняя война: причины и итоги. Жанна </w:t>
      </w:r>
      <w:proofErr w:type="spellStart"/>
      <w:r w:rsidRPr="00E07A15">
        <w:t>д’Арк</w:t>
      </w:r>
      <w:proofErr w:type="spellEnd"/>
      <w:r w:rsidRPr="00E07A15">
        <w:t xml:space="preserve">. Война Алой и Белой розы. Крестьянские и городские восстания. Жакерия. Восстание </w:t>
      </w:r>
      <w:proofErr w:type="spellStart"/>
      <w:r w:rsidRPr="00E07A15">
        <w:t>Уот</w:t>
      </w:r>
      <w:r w:rsidRPr="00E07A15">
        <w:t>а</w:t>
      </w:r>
      <w:r w:rsidRPr="00E07A15">
        <w:t>Тайлера</w:t>
      </w:r>
      <w:proofErr w:type="spellEnd"/>
      <w:r w:rsidRPr="00E07A15">
        <w:t>. Кризис католической церкви. Папы и императоры. Гуситское движение в Чехии. Ян Гус.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 xml:space="preserve">Культурное наследие Средневековья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тура. Городской и крестьянский фольклор. Романский и готический стили в архитектуре, скульптуре и декоративном искусстве.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Культурное наследие Византии. 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917C8E" w:rsidRPr="00E07A15" w:rsidRDefault="00917C8E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История России 6 класс. Древняя Русь в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07A15">
        <w:rPr>
          <w:rFonts w:ascii="Times New Roman" w:hAnsi="Times New Roman"/>
          <w:b/>
          <w:sz w:val="24"/>
          <w:szCs w:val="24"/>
        </w:rPr>
        <w:t xml:space="preserve"> -  первой половине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E07A15">
        <w:rPr>
          <w:rFonts w:ascii="Times New Roman" w:hAnsi="Times New Roman"/>
          <w:b/>
          <w:sz w:val="24"/>
          <w:szCs w:val="24"/>
        </w:rPr>
        <w:t xml:space="preserve">в. 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Восточные славяне</w:t>
      </w:r>
      <w:r w:rsidRPr="00E07A15">
        <w:rPr>
          <w:rFonts w:ascii="Times New Roman" w:hAnsi="Times New Roman"/>
          <w:sz w:val="24"/>
          <w:szCs w:val="24"/>
        </w:rPr>
        <w:t>: расселение, занятия, быт, верования, общественное устройство. Взаимоотнош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восточных славян с соседними народами и государствами.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Образование Древнерусского государства.</w:t>
      </w:r>
      <w:r w:rsidRPr="00E07A15">
        <w:rPr>
          <w:rFonts w:ascii="Times New Roman" w:hAnsi="Times New Roman"/>
          <w:sz w:val="24"/>
          <w:szCs w:val="24"/>
        </w:rPr>
        <w:t xml:space="preserve"> Предпосылки, причины и значение образования госуда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ства у восточных славян. Племенные княжения. Два центра восточнославянской государственности – Новгород и Киев. Образование Древнерусского государства со столицей в Киеве. Характер древн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русской державы: князь, дружина, полюдье. Вече.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lastRenderedPageBreak/>
        <w:t>Первые киевские князья,</w:t>
      </w:r>
      <w:r w:rsidRPr="00E07A15">
        <w:rPr>
          <w:rFonts w:ascii="Times New Roman" w:hAnsi="Times New Roman"/>
          <w:sz w:val="24"/>
          <w:szCs w:val="24"/>
        </w:rPr>
        <w:t xml:space="preserve"> их внутренняя и внешняя политика.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Принятие христианства на Руси: причины и обстоятельства. Христианство и язычество. Владимир </w:t>
      </w:r>
      <w:proofErr w:type="spellStart"/>
      <w:r w:rsidRPr="00E07A15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E07A15">
        <w:rPr>
          <w:rFonts w:ascii="Times New Roman" w:hAnsi="Times New Roman"/>
          <w:sz w:val="24"/>
          <w:szCs w:val="24"/>
        </w:rPr>
        <w:t>. Русская православная церковь. Значение принятия христианства.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Внутренняя и внешняя политика Ярослава Мудрого.</w:t>
      </w:r>
      <w:r w:rsidRPr="00E07A15">
        <w:rPr>
          <w:rFonts w:ascii="Times New Roman" w:hAnsi="Times New Roman"/>
          <w:sz w:val="24"/>
          <w:szCs w:val="24"/>
        </w:rPr>
        <w:t xml:space="preserve"> Русская Правда. Половецкая угроза и распад союза Ярославичей. </w:t>
      </w:r>
      <w:proofErr w:type="spellStart"/>
      <w:r w:rsidRPr="00E07A15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съезд князей. Правление Владимира Мономаха в Киеве. Древняя Русь и ее соседи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Социально – экономический и политический строй Древней Руси</w:t>
      </w:r>
      <w:r w:rsidRPr="00E07A15">
        <w:rPr>
          <w:rFonts w:ascii="Times New Roman" w:hAnsi="Times New Roman"/>
          <w:sz w:val="24"/>
          <w:szCs w:val="24"/>
        </w:rPr>
        <w:t>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Древнерусская культура.</w:t>
      </w:r>
      <w:r w:rsidRPr="00E07A15">
        <w:rPr>
          <w:rFonts w:ascii="Times New Roman" w:hAnsi="Times New Roman"/>
          <w:sz w:val="24"/>
          <w:szCs w:val="24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сти. Начало летописания. Нестор. Просвещение. Литература (слово, житие, поучение, хождение). Деревянное и каменное зодчество. Монументальная живопись (мозаика. Фреска). Комплексный х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Быт и нравы Древней Руси.</w:t>
      </w:r>
      <w:r w:rsidRPr="00E07A15">
        <w:rPr>
          <w:rFonts w:ascii="Times New Roman" w:hAnsi="Times New Roman"/>
          <w:sz w:val="24"/>
          <w:szCs w:val="24"/>
        </w:rPr>
        <w:t xml:space="preserve"> Образ жизни князей и бояр. Быт и образ жизни горожан. Русские воины. Быт и образ жизни земледельческого населения.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Русь удельная в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E07A15">
        <w:rPr>
          <w:rFonts w:ascii="Times New Roman" w:hAnsi="Times New Roman"/>
          <w:b/>
          <w:sz w:val="24"/>
          <w:szCs w:val="24"/>
        </w:rPr>
        <w:t xml:space="preserve"> –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XIII</w:t>
      </w:r>
      <w:proofErr w:type="spellStart"/>
      <w:r w:rsidRPr="00E07A15">
        <w:rPr>
          <w:rFonts w:ascii="Times New Roman" w:hAnsi="Times New Roman"/>
          <w:b/>
          <w:sz w:val="24"/>
          <w:szCs w:val="24"/>
        </w:rPr>
        <w:t>вв</w:t>
      </w:r>
      <w:proofErr w:type="spellEnd"/>
      <w:r w:rsidRPr="00E07A15">
        <w:rPr>
          <w:rFonts w:ascii="Times New Roman" w:hAnsi="Times New Roman"/>
          <w:b/>
          <w:sz w:val="24"/>
          <w:szCs w:val="24"/>
        </w:rPr>
        <w:t xml:space="preserve"> 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Раздробление Древнерусского государства. </w:t>
      </w:r>
      <w:r w:rsidRPr="00E07A15">
        <w:rPr>
          <w:rFonts w:ascii="Times New Roman" w:hAnsi="Times New Roman"/>
          <w:sz w:val="24"/>
          <w:szCs w:val="24"/>
        </w:rPr>
        <w:t>Социально – экономические и политические причины раздробления Древнерусского государства. Социально-экономические и политические причины ра</w:t>
      </w:r>
      <w:r w:rsidRPr="00E07A15">
        <w:rPr>
          <w:rFonts w:ascii="Times New Roman" w:hAnsi="Times New Roman"/>
          <w:sz w:val="24"/>
          <w:szCs w:val="24"/>
        </w:rPr>
        <w:t>з</w:t>
      </w:r>
      <w:r w:rsidRPr="00E07A15">
        <w:rPr>
          <w:rFonts w:ascii="Times New Roman" w:hAnsi="Times New Roman"/>
          <w:sz w:val="24"/>
          <w:szCs w:val="24"/>
        </w:rPr>
        <w:t xml:space="preserve">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 w:rsidRPr="00E07A15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о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ношения и междоусобные войны. Идея единства Руси. Последствия раздробления Древнерусского государства.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</w:t>
      </w:r>
      <w:r w:rsidRPr="00E07A15">
        <w:rPr>
          <w:rFonts w:ascii="Times New Roman" w:hAnsi="Times New Roman"/>
          <w:i/>
          <w:sz w:val="24"/>
          <w:szCs w:val="24"/>
        </w:rPr>
        <w:t>Крупнейшие самостоятельные центры Руси</w:t>
      </w:r>
      <w:r w:rsidRPr="00E07A15">
        <w:rPr>
          <w:rFonts w:ascii="Times New Roman" w:hAnsi="Times New Roman"/>
          <w:sz w:val="24"/>
          <w:szCs w:val="24"/>
        </w:rPr>
        <w:t>, особенности их географического положения, экон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мического и социально-политического развития.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</w:t>
      </w:r>
      <w:r w:rsidRPr="00E07A15">
        <w:rPr>
          <w:rFonts w:ascii="Times New Roman" w:hAnsi="Times New Roman"/>
          <w:i/>
          <w:sz w:val="24"/>
          <w:szCs w:val="24"/>
        </w:rPr>
        <w:t>Монгольское нашествие на Русь</w:t>
      </w:r>
      <w:r w:rsidRPr="00E07A15">
        <w:rPr>
          <w:rFonts w:ascii="Times New Roman" w:hAnsi="Times New Roman"/>
          <w:sz w:val="24"/>
          <w:szCs w:val="24"/>
        </w:rPr>
        <w:t xml:space="preserve">. 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</w:t>
      </w:r>
      <w:proofErr w:type="spellStart"/>
      <w:r w:rsidRPr="00E07A15">
        <w:rPr>
          <w:rFonts w:ascii="Times New Roman" w:hAnsi="Times New Roman"/>
          <w:sz w:val="24"/>
          <w:szCs w:val="24"/>
        </w:rPr>
        <w:t>Евпатий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15">
        <w:rPr>
          <w:rFonts w:ascii="Times New Roman" w:hAnsi="Times New Roman"/>
          <w:sz w:val="24"/>
          <w:szCs w:val="24"/>
        </w:rPr>
        <w:t>Коловрат</w:t>
      </w:r>
      <w:proofErr w:type="spellEnd"/>
      <w:r w:rsidRPr="00E07A15">
        <w:rPr>
          <w:rFonts w:ascii="Times New Roman" w:hAnsi="Times New Roman"/>
          <w:sz w:val="24"/>
          <w:szCs w:val="24"/>
        </w:rPr>
        <w:t>. Героическая оборона Москвы. Разгром Владимирского княжес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</w:t>
      </w:r>
      <w:r w:rsidRPr="00E07A15">
        <w:rPr>
          <w:rFonts w:ascii="Times New Roman" w:hAnsi="Times New Roman"/>
          <w:i/>
          <w:sz w:val="24"/>
          <w:szCs w:val="24"/>
        </w:rPr>
        <w:t xml:space="preserve">Борьба русских земель с западными завоевателями. </w:t>
      </w:r>
      <w:r w:rsidRPr="00E07A15">
        <w:rPr>
          <w:rFonts w:ascii="Times New Roman" w:hAnsi="Times New Roman"/>
          <w:sz w:val="24"/>
          <w:szCs w:val="24"/>
        </w:rPr>
        <w:t>Походы шведов на Русь. Завоевание крест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носцами Прибалтики. Ливонский и Тевтонские ордены. Князь Александр Ярославович. Невская би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ва. Ледовое побоище.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</w:t>
      </w:r>
      <w:r w:rsidRPr="00E07A15">
        <w:rPr>
          <w:rFonts w:ascii="Times New Roman" w:hAnsi="Times New Roman"/>
          <w:i/>
          <w:sz w:val="24"/>
          <w:szCs w:val="24"/>
        </w:rPr>
        <w:t>Русь и Орда</w:t>
      </w:r>
      <w:r w:rsidRPr="00E07A15">
        <w:rPr>
          <w:rFonts w:ascii="Times New Roman" w:hAnsi="Times New Roman"/>
          <w:sz w:val="24"/>
          <w:szCs w:val="24"/>
        </w:rPr>
        <w:t>. Образование Золотой Орды. Политическая зависимость русских земель от Орды.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винности русского населения. Борьба русского народа против ордынского владычества. Последствия ордынского владычества.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</w:t>
      </w:r>
      <w:r w:rsidRPr="00E07A15">
        <w:rPr>
          <w:rFonts w:ascii="Times New Roman" w:hAnsi="Times New Roman"/>
          <w:i/>
          <w:sz w:val="24"/>
          <w:szCs w:val="24"/>
        </w:rPr>
        <w:t>Русь и Литва</w:t>
      </w:r>
      <w:r w:rsidRPr="00E07A15">
        <w:rPr>
          <w:rFonts w:ascii="Times New Roman" w:hAnsi="Times New Roman"/>
          <w:sz w:val="24"/>
          <w:szCs w:val="24"/>
        </w:rPr>
        <w:t>. Формирование Литовского государства.  Присоединение западных русских земель к Великому княжеству Литовскому. Характер Литовского государства. Конфессиональная политика литовских князей.. Значение присоединения русских земель к Литве.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  Культура русских земель в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XII</w:t>
      </w:r>
      <w:r w:rsidRPr="00E07A15">
        <w:rPr>
          <w:rFonts w:ascii="Times New Roman" w:hAnsi="Times New Roman"/>
          <w:i/>
          <w:sz w:val="24"/>
          <w:szCs w:val="24"/>
        </w:rPr>
        <w:t>-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XIII</w:t>
      </w:r>
      <w:r w:rsidRPr="00E07A15">
        <w:rPr>
          <w:rFonts w:ascii="Times New Roman" w:hAnsi="Times New Roman"/>
          <w:i/>
          <w:sz w:val="24"/>
          <w:szCs w:val="24"/>
        </w:rPr>
        <w:t xml:space="preserve"> вв</w:t>
      </w:r>
      <w:r w:rsidRPr="00E07A15">
        <w:rPr>
          <w:rFonts w:ascii="Times New Roman" w:hAnsi="Times New Roman"/>
          <w:sz w:val="24"/>
          <w:szCs w:val="24"/>
        </w:rPr>
        <w:t>. 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Московская Русь в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b/>
          <w:sz w:val="24"/>
          <w:szCs w:val="24"/>
        </w:rPr>
        <w:t>-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b/>
          <w:sz w:val="24"/>
          <w:szCs w:val="24"/>
        </w:rPr>
        <w:t xml:space="preserve"> вв.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>Усиление Московского княжества в Северо-Восточной Руси. Москва-центр борьбы с ордынским владычеством.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Причины и предпосылки объединения русских земель. Политическая система Руси на рубеже </w:t>
      </w:r>
      <w:r w:rsidRPr="00E07A15">
        <w:rPr>
          <w:rFonts w:ascii="Times New Roman" w:hAnsi="Times New Roman"/>
          <w:sz w:val="24"/>
          <w:szCs w:val="24"/>
          <w:lang w:val="en-US"/>
        </w:rPr>
        <w:t>XIII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sz w:val="24"/>
          <w:szCs w:val="24"/>
        </w:rPr>
        <w:t xml:space="preserve"> вв. Москва и Тверь: Борьба за великое княжение. Правление Ивана </w:t>
      </w:r>
      <w:proofErr w:type="spellStart"/>
      <w:r w:rsidRPr="00E07A15">
        <w:rPr>
          <w:rFonts w:ascii="Times New Roman" w:hAnsi="Times New Roman"/>
          <w:sz w:val="24"/>
          <w:szCs w:val="24"/>
        </w:rPr>
        <w:t>Калиты</w:t>
      </w:r>
      <w:proofErr w:type="spellEnd"/>
      <w:r w:rsidRPr="00E07A15">
        <w:rPr>
          <w:rFonts w:ascii="Times New Roman" w:hAnsi="Times New Roman"/>
          <w:sz w:val="24"/>
          <w:szCs w:val="24"/>
        </w:rPr>
        <w:t>. Причины возвыш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Москвы. Княжеская власть и церковь. Митрополит Алексей. Сергий Радонежский. Взаимоотн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шения Москвы с Золотой Ордой и Литвой накануне Куликовской битвы. Дмитрий Донской. Кул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ковская битва и ее историческое значение. Поход на Русь хана </w:t>
      </w:r>
      <w:proofErr w:type="spellStart"/>
      <w:r w:rsidRPr="00E07A15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</w:t>
      </w:r>
      <w:r w:rsidRPr="00E07A15">
        <w:rPr>
          <w:rFonts w:ascii="Times New Roman" w:hAnsi="Times New Roman"/>
          <w:i/>
          <w:sz w:val="24"/>
          <w:szCs w:val="24"/>
        </w:rPr>
        <w:t xml:space="preserve">Московское княжество и его соседи в конце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i/>
          <w:sz w:val="24"/>
          <w:szCs w:val="24"/>
        </w:rPr>
        <w:t xml:space="preserve">- середине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i/>
          <w:sz w:val="24"/>
          <w:szCs w:val="24"/>
        </w:rPr>
        <w:t xml:space="preserve">  в</w:t>
      </w:r>
      <w:r w:rsidRPr="00E07A15">
        <w:rPr>
          <w:rFonts w:ascii="Times New Roman" w:hAnsi="Times New Roman"/>
          <w:sz w:val="24"/>
          <w:szCs w:val="24"/>
        </w:rPr>
        <w:t xml:space="preserve">. Василий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 xml:space="preserve">. Московская усобица второй четверти </w:t>
      </w:r>
      <w:r w:rsidRPr="00E07A15">
        <w:rPr>
          <w:rFonts w:ascii="Times New Roman" w:hAnsi="Times New Roman"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sz w:val="24"/>
          <w:szCs w:val="24"/>
        </w:rPr>
        <w:t xml:space="preserve"> в., ее значение для объединения русских земель. Распад Золотой Орды. Союз </w:t>
      </w:r>
      <w:r w:rsidRPr="00E07A15">
        <w:rPr>
          <w:rFonts w:ascii="Times New Roman" w:hAnsi="Times New Roman"/>
          <w:sz w:val="24"/>
          <w:szCs w:val="24"/>
        </w:rPr>
        <w:lastRenderedPageBreak/>
        <w:t>Литвы и Польши. Образование русской, украинской и белорусской народностей.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</w:t>
      </w:r>
      <w:r w:rsidRPr="00E07A15">
        <w:rPr>
          <w:rFonts w:ascii="Times New Roman" w:hAnsi="Times New Roman"/>
          <w:i/>
          <w:sz w:val="24"/>
          <w:szCs w:val="24"/>
        </w:rPr>
        <w:t>Создание единого Русского государства. Конец ордынского владычества.</w:t>
      </w:r>
      <w:r w:rsidRPr="00E07A15">
        <w:rPr>
          <w:rFonts w:ascii="Times New Roman" w:hAnsi="Times New Roman"/>
          <w:sz w:val="24"/>
          <w:szCs w:val="24"/>
        </w:rPr>
        <w:t xml:space="preserve"> Иван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>. Присоединение Новгорода к Москве. Ликвидация ордынского владычества. Присоединение Твери. Борьба за во</w:t>
      </w:r>
      <w:r w:rsidRPr="00E07A15">
        <w:rPr>
          <w:rFonts w:ascii="Times New Roman" w:hAnsi="Times New Roman"/>
          <w:sz w:val="24"/>
          <w:szCs w:val="24"/>
        </w:rPr>
        <w:t>з</w:t>
      </w:r>
      <w:r w:rsidRPr="00E07A15">
        <w:rPr>
          <w:rFonts w:ascii="Times New Roman" w:hAnsi="Times New Roman"/>
          <w:sz w:val="24"/>
          <w:szCs w:val="24"/>
        </w:rPr>
        <w:t xml:space="preserve">вращение западных русских земель. Василий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>. Завершения политического объединения русских земель и создание единого государства.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  Социально-экономическое и политическое развитие Руси в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i/>
          <w:sz w:val="24"/>
          <w:szCs w:val="24"/>
        </w:rPr>
        <w:t xml:space="preserve">-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i/>
          <w:sz w:val="24"/>
          <w:szCs w:val="24"/>
        </w:rPr>
        <w:t xml:space="preserve"> вв</w:t>
      </w:r>
      <w:r w:rsidRPr="00E07A15">
        <w:rPr>
          <w:rFonts w:ascii="Times New Roman" w:hAnsi="Times New Roman"/>
          <w:sz w:val="24"/>
          <w:szCs w:val="24"/>
        </w:rPr>
        <w:t>. Изменения в политическом строе и управлении. Усиление великокняжеской власти. Местничество. Система кормлений. Прео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>разования в войске. Зарождение поместной системы. Вотчинное и церковное землевладение. Суде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>ник 1497. Ограничение свободы крестьян. Структура русского средневекового общества. Зарождение феодально-крепостнической системы.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</w:t>
      </w:r>
      <w:r w:rsidRPr="00E07A15">
        <w:rPr>
          <w:rFonts w:ascii="Times New Roman" w:hAnsi="Times New Roman"/>
          <w:i/>
          <w:sz w:val="24"/>
          <w:szCs w:val="24"/>
        </w:rPr>
        <w:t>Церковь и государство</w:t>
      </w:r>
      <w:r w:rsidRPr="00E07A15">
        <w:rPr>
          <w:rFonts w:ascii="Times New Roman" w:hAnsi="Times New Roman"/>
          <w:sz w:val="24"/>
          <w:szCs w:val="24"/>
        </w:rPr>
        <w:t xml:space="preserve">. Становление русской автокефальной церкви. Монастыри. Ереси. </w:t>
      </w:r>
      <w:proofErr w:type="spellStart"/>
      <w:r w:rsidRPr="00E07A15">
        <w:rPr>
          <w:rFonts w:ascii="Times New Roman" w:hAnsi="Times New Roman"/>
          <w:sz w:val="24"/>
          <w:szCs w:val="24"/>
        </w:rPr>
        <w:t>Нестяж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тели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иосифляне. Взаимоотношение церкви с великокняжеской властью. Теория «Москва – Третий Рим».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  Культура и быт в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i/>
          <w:sz w:val="24"/>
          <w:szCs w:val="24"/>
        </w:rPr>
        <w:t xml:space="preserve"> –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i/>
          <w:sz w:val="24"/>
          <w:szCs w:val="24"/>
        </w:rPr>
        <w:t xml:space="preserve"> вв.</w:t>
      </w:r>
      <w:r w:rsidRPr="00E07A15">
        <w:rPr>
          <w:rFonts w:ascii="Times New Roman" w:hAnsi="Times New Roman"/>
          <w:sz w:val="24"/>
          <w:szCs w:val="24"/>
        </w:rPr>
        <w:t xml:space="preserve"> Исторические условия, особенности и основные тенденции разв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тия русской культуры в </w:t>
      </w:r>
      <w:r w:rsidRPr="00E07A15">
        <w:rPr>
          <w:rFonts w:ascii="Times New Roman" w:hAnsi="Times New Roman"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sz w:val="24"/>
          <w:szCs w:val="24"/>
        </w:rPr>
        <w:t xml:space="preserve"> в. Расцвет культуры Руси после Куликовской битвы. М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сква – центр складывающейся культуры великорусской народности. Отражение в литературе пол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тических тенденций. «Сказание о князьях Владимирских». Исторические повести. Памятники </w:t>
      </w:r>
      <w:proofErr w:type="spellStart"/>
      <w:r w:rsidRPr="00E07A15">
        <w:rPr>
          <w:rFonts w:ascii="Times New Roman" w:hAnsi="Times New Roman"/>
          <w:sz w:val="24"/>
          <w:szCs w:val="24"/>
        </w:rPr>
        <w:t>Кул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ковского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цикла. «</w:t>
      </w:r>
      <w:proofErr w:type="spellStart"/>
      <w:r w:rsidRPr="00E07A15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E07A15">
        <w:rPr>
          <w:rFonts w:ascii="Times New Roman" w:hAnsi="Times New Roman"/>
          <w:sz w:val="24"/>
          <w:szCs w:val="24"/>
        </w:rPr>
        <w:t>». «Сказание о Мамаевом побоище». Житийная литература. «Хождение за три моря» Афанасия Никитина. Развитие зодчества ( главные сооружения Московского Кремля, монастырские комплексы-крепости). Феофан Грек. Национальная школа живописи. Андрей Рублев.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Московское государство в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b/>
          <w:sz w:val="24"/>
          <w:szCs w:val="24"/>
        </w:rPr>
        <w:t xml:space="preserve"> в.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</w:t>
      </w:r>
      <w:r w:rsidRPr="00E07A15">
        <w:rPr>
          <w:rFonts w:ascii="Times New Roman" w:hAnsi="Times New Roman"/>
          <w:i/>
          <w:sz w:val="24"/>
          <w:szCs w:val="24"/>
        </w:rPr>
        <w:t xml:space="preserve">Социально-экономическое и политическое развитие Русского государства в первой половине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i/>
          <w:sz w:val="24"/>
          <w:szCs w:val="24"/>
        </w:rPr>
        <w:t>.</w:t>
      </w:r>
      <w:r w:rsidRPr="00E07A15">
        <w:rPr>
          <w:rFonts w:ascii="Times New Roman" w:hAnsi="Times New Roman"/>
          <w:sz w:val="24"/>
          <w:szCs w:val="24"/>
        </w:rPr>
        <w:t xml:space="preserve"> Боярское правление. Иван </w:t>
      </w:r>
      <w:r w:rsidRPr="00E07A15">
        <w:rPr>
          <w:rFonts w:ascii="Times New Roman" w:hAnsi="Times New Roman"/>
          <w:sz w:val="24"/>
          <w:szCs w:val="24"/>
          <w:lang w:val="en-US"/>
        </w:rPr>
        <w:t>IV</w:t>
      </w:r>
      <w:r w:rsidRPr="00E07A15">
        <w:rPr>
          <w:rFonts w:ascii="Times New Roman" w:hAnsi="Times New Roman"/>
          <w:sz w:val="24"/>
          <w:szCs w:val="24"/>
        </w:rPr>
        <w:t xml:space="preserve">: психологический портрет. Венчание Ивана </w:t>
      </w:r>
      <w:r w:rsidRPr="00E07A15">
        <w:rPr>
          <w:rFonts w:ascii="Times New Roman" w:hAnsi="Times New Roman"/>
          <w:sz w:val="24"/>
          <w:szCs w:val="24"/>
          <w:lang w:val="en-US"/>
        </w:rPr>
        <w:t>IV</w:t>
      </w:r>
      <w:r w:rsidRPr="00E07A15">
        <w:rPr>
          <w:rFonts w:ascii="Times New Roman" w:hAnsi="Times New Roman"/>
          <w:sz w:val="24"/>
          <w:szCs w:val="24"/>
        </w:rPr>
        <w:t xml:space="preserve"> на царство. Восстание 1547 г. Избранная рада. А. Адашев. </w:t>
      </w:r>
      <w:proofErr w:type="spellStart"/>
      <w:r w:rsidRPr="00E07A15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E07A15">
        <w:rPr>
          <w:rFonts w:ascii="Times New Roman" w:hAnsi="Times New Roman"/>
          <w:sz w:val="24"/>
          <w:szCs w:val="24"/>
        </w:rPr>
        <w:t>. Начало Земских Соборов. Судебник 1550 г. Реформы центрального и местного управления. Стоглавый собор. Военные реформы. Цели и значение реформ 1550-х г.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 Внешняя политика и международные связи Московского царства в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i/>
          <w:sz w:val="24"/>
          <w:szCs w:val="24"/>
        </w:rPr>
        <w:t xml:space="preserve"> в</w:t>
      </w:r>
      <w:r w:rsidRPr="00E07A15">
        <w:rPr>
          <w:rFonts w:ascii="Times New Roman" w:hAnsi="Times New Roman"/>
          <w:sz w:val="24"/>
          <w:szCs w:val="24"/>
        </w:rPr>
        <w:t>. Внешнеполитические у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пехи России в 1550-е гг. Присоединение Казанского и Астраханского ханств. Оборона южных руб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жей. Причины Ливонской войны. Ход военных действий. Итоги Ливонской войны. Борьба с набег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ми крымского хана. Сибирское ханство и его 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  Опричнина.</w:t>
      </w:r>
      <w:r w:rsidRPr="00E07A15">
        <w:rPr>
          <w:rFonts w:ascii="Times New Roman" w:hAnsi="Times New Roman"/>
          <w:sz w:val="24"/>
          <w:szCs w:val="24"/>
        </w:rPr>
        <w:t xml:space="preserve"> Обострение внутриполитической борьбы в начале 1560-х гг. Падение Избранной рады. Смена внутриполитического курса. Сущность, причины и цели опричной политики. Опричный те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рор. Позиция православной церкви. Ликвидация последних уделов. Поход Ивана </w:t>
      </w:r>
      <w:r w:rsidRPr="00E07A15">
        <w:rPr>
          <w:rFonts w:ascii="Times New Roman" w:hAnsi="Times New Roman"/>
          <w:sz w:val="24"/>
          <w:szCs w:val="24"/>
          <w:lang w:val="en-US"/>
        </w:rPr>
        <w:t>IV</w:t>
      </w:r>
      <w:r w:rsidRPr="00E07A15">
        <w:rPr>
          <w:rFonts w:ascii="Times New Roman" w:hAnsi="Times New Roman"/>
          <w:sz w:val="24"/>
          <w:szCs w:val="24"/>
        </w:rPr>
        <w:t xml:space="preserve"> на Новгород. Итоги опричной политики. Социально-экономические последствия опричнины и Ливонской войны. Дальнейшее закрепощение крестьян.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   </w:t>
      </w:r>
      <w:r w:rsidRPr="00E07A15">
        <w:rPr>
          <w:rFonts w:ascii="Times New Roman" w:hAnsi="Times New Roman"/>
          <w:i/>
          <w:sz w:val="24"/>
          <w:szCs w:val="24"/>
        </w:rPr>
        <w:t xml:space="preserve">Культура и быт в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i/>
          <w:sz w:val="24"/>
          <w:szCs w:val="24"/>
        </w:rPr>
        <w:t xml:space="preserve"> в</w:t>
      </w:r>
      <w:r w:rsidRPr="00E07A15">
        <w:rPr>
          <w:rFonts w:ascii="Times New Roman" w:hAnsi="Times New Roman"/>
          <w:sz w:val="24"/>
          <w:szCs w:val="24"/>
        </w:rPr>
        <w:t xml:space="preserve">. Особенности российской культуры </w:t>
      </w:r>
      <w:r w:rsidRPr="00E07A15">
        <w:rPr>
          <w:rFonts w:ascii="Times New Roman" w:hAnsi="Times New Roman"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sz w:val="24"/>
          <w:szCs w:val="24"/>
        </w:rPr>
        <w:t xml:space="preserve"> в. Устное народное творчество. Просвещение. Развитие научных знаний. Начало книгопечатанья. Иван Федоров. Публицистика. 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тьи минеи. Исторические повести. Житийная литература. Строительство шатровых храмов. Оборо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ное зодчество. Живопись. Дионисий. Произведения декоративно-прикладного искусства.</w:t>
      </w:r>
    </w:p>
    <w:p w:rsidR="00054834" w:rsidRPr="00E07A15" w:rsidRDefault="00054834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  Быт и нравы</w:t>
      </w:r>
      <w:r w:rsidRPr="00E07A15">
        <w:rPr>
          <w:rFonts w:ascii="Times New Roman" w:hAnsi="Times New Roman"/>
          <w:sz w:val="24"/>
          <w:szCs w:val="24"/>
        </w:rPr>
        <w:t>. Города. Русская изба. Одежда. Еда. «Домострой»</w:t>
      </w:r>
    </w:p>
    <w:p w:rsidR="00054834" w:rsidRPr="00E07A15" w:rsidRDefault="00054834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E07A15" w:rsidRDefault="00054834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5B5" w:rsidRPr="00E07A15" w:rsidRDefault="00BE05B5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C8E" w:rsidRPr="00E07A15" w:rsidRDefault="00917C8E" w:rsidP="0077253E">
      <w:pPr>
        <w:pStyle w:val="a3"/>
        <w:widowControl w:val="0"/>
        <w:spacing w:before="0" w:beforeAutospacing="0" w:after="0"/>
        <w:jc w:val="center"/>
        <w:rPr>
          <w:b/>
          <w:bCs/>
        </w:rPr>
      </w:pPr>
      <w:r w:rsidRPr="00E07A15">
        <w:rPr>
          <w:b/>
          <w:bCs/>
        </w:rPr>
        <w:t>История Нового времени и история России 7 класс</w:t>
      </w:r>
    </w:p>
    <w:p w:rsidR="00917C8E" w:rsidRPr="00E07A15" w:rsidRDefault="00917C8E" w:rsidP="0077253E">
      <w:pPr>
        <w:pStyle w:val="a3"/>
        <w:widowControl w:val="0"/>
        <w:spacing w:before="0" w:beforeAutospacing="0" w:after="0"/>
        <w:rPr>
          <w:b/>
          <w:bCs/>
        </w:rPr>
      </w:pPr>
      <w:r w:rsidRPr="00E07A15">
        <w:rPr>
          <w:b/>
          <w:bCs/>
        </w:rPr>
        <w:t>История Нового времени, 7 класс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>Вводная тема</w:t>
      </w:r>
      <w:r w:rsidRPr="00E07A15">
        <w:rPr>
          <w:rFonts w:ascii="Times New Roman" w:hAnsi="Times New Roman"/>
          <w:bCs/>
          <w:sz w:val="24"/>
          <w:szCs w:val="24"/>
        </w:rPr>
        <w:t>. Рубеж Средневековья и Нового времени. (2 часа)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Европа на пороге Нового времени: особенности средневековой католической цивилизации (роль к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толической церкви, рост городов и торговли, науки и образования и т.д.); </w:t>
      </w:r>
      <w:r w:rsidRPr="00E07A15">
        <w:rPr>
          <w:rFonts w:ascii="Times New Roman" w:hAnsi="Times New Roman"/>
          <w:iCs/>
          <w:sz w:val="24"/>
          <w:szCs w:val="24"/>
        </w:rPr>
        <w:t>европейские страны между раздробленностью и централизацией,</w:t>
      </w:r>
      <w:r w:rsidRPr="00E07A15">
        <w:rPr>
          <w:rFonts w:ascii="Times New Roman" w:hAnsi="Times New Roman"/>
          <w:sz w:val="24"/>
          <w:szCs w:val="24"/>
        </w:rPr>
        <w:t xml:space="preserve"> империя Карла </w:t>
      </w:r>
      <w:r w:rsidRPr="00E07A15">
        <w:rPr>
          <w:rFonts w:ascii="Times New Roman" w:hAnsi="Times New Roman"/>
          <w:sz w:val="24"/>
          <w:szCs w:val="24"/>
          <w:lang w:val="en-US"/>
        </w:rPr>
        <w:t>V</w:t>
      </w:r>
      <w:r w:rsidRPr="00E07A15">
        <w:rPr>
          <w:rFonts w:ascii="Times New Roman" w:hAnsi="Times New Roman"/>
          <w:sz w:val="24"/>
          <w:szCs w:val="24"/>
        </w:rPr>
        <w:t xml:space="preserve"> Габсбурга и угроза со стороны Османской империи.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 xml:space="preserve">Тема 1. Начало Нового времен. Конец 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</w:t>
      </w:r>
      <w:r w:rsidRPr="00E07A15">
        <w:rPr>
          <w:rFonts w:ascii="Times New Roman" w:hAnsi="Times New Roman"/>
          <w:bCs/>
          <w:i/>
          <w:sz w:val="24"/>
          <w:szCs w:val="24"/>
        </w:rPr>
        <w:t xml:space="preserve"> – начало 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bCs/>
          <w:i/>
          <w:sz w:val="24"/>
          <w:szCs w:val="24"/>
        </w:rPr>
        <w:t xml:space="preserve"> века</w:t>
      </w:r>
      <w:r w:rsidRPr="00E07A15">
        <w:rPr>
          <w:rFonts w:ascii="Times New Roman" w:hAnsi="Times New Roman"/>
          <w:bCs/>
          <w:sz w:val="24"/>
          <w:szCs w:val="24"/>
        </w:rPr>
        <w:t xml:space="preserve"> (6 часов)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Pr="00E07A15">
          <w:rPr>
            <w:rFonts w:ascii="Times New Roman" w:hAnsi="Times New Roman"/>
            <w:sz w:val="24"/>
            <w:szCs w:val="24"/>
          </w:rPr>
          <w:t>1492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07A15">
        <w:rPr>
          <w:rFonts w:ascii="Times New Roman" w:hAnsi="Times New Roman"/>
          <w:iCs/>
          <w:sz w:val="24"/>
          <w:szCs w:val="24"/>
        </w:rPr>
        <w:t>Васко</w:t>
      </w:r>
      <w:proofErr w:type="spellEnd"/>
      <w:r w:rsidRPr="00E07A15">
        <w:rPr>
          <w:rFonts w:ascii="Times New Roman" w:hAnsi="Times New Roman"/>
          <w:iCs/>
          <w:sz w:val="24"/>
          <w:szCs w:val="24"/>
        </w:rPr>
        <w:t xml:space="preserve"> </w:t>
      </w:r>
      <w:r w:rsidRPr="00E07A15">
        <w:rPr>
          <w:rFonts w:ascii="Times New Roman" w:hAnsi="Times New Roman"/>
          <w:iCs/>
          <w:sz w:val="24"/>
          <w:szCs w:val="24"/>
        </w:rPr>
        <w:lastRenderedPageBreak/>
        <w:t>да Гама</w:t>
      </w:r>
      <w:r w:rsidRPr="00E07A15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Pr="00E07A15">
          <w:rPr>
            <w:rFonts w:ascii="Times New Roman" w:hAnsi="Times New Roman"/>
            <w:sz w:val="24"/>
            <w:szCs w:val="24"/>
          </w:rPr>
          <w:t>1498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</w:t>
      </w:r>
      <w:r w:rsidRPr="00E07A15">
        <w:rPr>
          <w:rFonts w:ascii="Times New Roman" w:hAnsi="Times New Roman"/>
          <w:iCs/>
          <w:sz w:val="24"/>
          <w:szCs w:val="24"/>
        </w:rPr>
        <w:t>Магеллан</w:t>
      </w:r>
      <w:r w:rsidRPr="00E07A15">
        <w:rPr>
          <w:rFonts w:ascii="Times New Roman" w:hAnsi="Times New Roman"/>
          <w:sz w:val="24"/>
          <w:szCs w:val="24"/>
        </w:rPr>
        <w:t xml:space="preserve"> – 1519-1522 гг.), последствия (крах средневековой картины мира, начало создания мирового рынка).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Начало колониальных захватов: причины, </w:t>
      </w:r>
      <w:r w:rsidRPr="00E07A15">
        <w:rPr>
          <w:rFonts w:ascii="Times New Roman" w:hAnsi="Times New Roman"/>
          <w:iCs/>
          <w:sz w:val="24"/>
          <w:szCs w:val="24"/>
        </w:rPr>
        <w:t>основные события</w:t>
      </w:r>
      <w:r w:rsidRPr="00E07A15">
        <w:rPr>
          <w:rFonts w:ascii="Times New Roman" w:hAnsi="Times New Roman"/>
          <w:sz w:val="24"/>
          <w:szCs w:val="24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Pr="00E07A15">
          <w:rPr>
            <w:rFonts w:ascii="Times New Roman" w:hAnsi="Times New Roman"/>
            <w:sz w:val="24"/>
            <w:szCs w:val="24"/>
          </w:rPr>
          <w:t>1519 г</w:t>
        </w:r>
      </w:smartTag>
      <w:r w:rsidRPr="00E07A15">
        <w:rPr>
          <w:rFonts w:ascii="Times New Roman" w:hAnsi="Times New Roman"/>
          <w:sz w:val="24"/>
          <w:szCs w:val="24"/>
        </w:rPr>
        <w:t>.) и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следствия (образование колоний и колониальных империй). </w:t>
      </w:r>
      <w:r w:rsidRPr="00E07A15">
        <w:rPr>
          <w:rFonts w:ascii="Times New Roman" w:hAnsi="Times New Roman"/>
          <w:iCs/>
          <w:sz w:val="24"/>
          <w:szCs w:val="24"/>
        </w:rPr>
        <w:t>Судьба американских индейцев и других жителей захваченных европейцами территорий.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кетизма идеями гуманизма.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Реформация: причины, </w:t>
      </w:r>
      <w:r w:rsidRPr="00E07A15">
        <w:rPr>
          <w:rFonts w:ascii="Times New Roman" w:hAnsi="Times New Roman"/>
          <w:iCs/>
          <w:sz w:val="24"/>
          <w:szCs w:val="24"/>
        </w:rPr>
        <w:t>основные события</w:t>
      </w:r>
      <w:r w:rsidRPr="00E07A15">
        <w:rPr>
          <w:rFonts w:ascii="Times New Roman" w:hAnsi="Times New Roman"/>
          <w:sz w:val="24"/>
          <w:szCs w:val="24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Pr="00E07A15">
          <w:rPr>
            <w:rFonts w:ascii="Times New Roman" w:hAnsi="Times New Roman"/>
            <w:sz w:val="24"/>
            <w:szCs w:val="24"/>
          </w:rPr>
          <w:t>1517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 - М. Лютер (основные идеи и судьба), Ж. Кальвин (основные идеи и судьба). </w:t>
      </w:r>
      <w:r w:rsidRPr="00E07A15">
        <w:rPr>
          <w:rFonts w:ascii="Times New Roman" w:hAnsi="Times New Roman"/>
          <w:iCs/>
          <w:sz w:val="24"/>
          <w:szCs w:val="24"/>
        </w:rPr>
        <w:t>Крестьянская война в Германии и королевская реформация.</w:t>
      </w:r>
      <w:r w:rsidRPr="00E07A15">
        <w:rPr>
          <w:rFonts w:ascii="Times New Roman" w:hAnsi="Times New Roman"/>
          <w:sz w:val="24"/>
          <w:szCs w:val="24"/>
        </w:rPr>
        <w:t xml:space="preserve">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>разование протестантских церквей: лютеранской, кальвинистской, англиканской и их основные о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 xml:space="preserve">личия от католицизма. 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Контрреформация</w:t>
      </w:r>
      <w:r w:rsidRPr="00E07A15">
        <w:rPr>
          <w:rFonts w:ascii="Times New Roman" w:hAnsi="Times New Roman"/>
          <w:sz w:val="24"/>
          <w:szCs w:val="24"/>
        </w:rPr>
        <w:t xml:space="preserve">: причины, роль </w:t>
      </w:r>
      <w:proofErr w:type="spellStart"/>
      <w:r w:rsidRPr="00E07A15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E07A15">
        <w:rPr>
          <w:rFonts w:ascii="Times New Roman" w:hAnsi="Times New Roman"/>
          <w:iCs/>
          <w:sz w:val="24"/>
          <w:szCs w:val="24"/>
        </w:rPr>
        <w:t>изменение политической карты Европы: борьба протестантских и католических стран</w:t>
      </w:r>
      <w:r w:rsidRPr="00E07A15">
        <w:rPr>
          <w:rFonts w:ascii="Times New Roman" w:hAnsi="Times New Roman"/>
          <w:sz w:val="24"/>
          <w:szCs w:val="24"/>
        </w:rPr>
        <w:t xml:space="preserve">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Cs/>
          <w:sz w:val="24"/>
          <w:szCs w:val="24"/>
        </w:rPr>
        <w:t>Начало процесса разрушения аграрного общества в Европе XVI–XVII веков и перерождение средн</w:t>
      </w:r>
      <w:r w:rsidRPr="00E07A15">
        <w:rPr>
          <w:rFonts w:ascii="Times New Roman" w:hAnsi="Times New Roman"/>
          <w:iCs/>
          <w:sz w:val="24"/>
          <w:szCs w:val="24"/>
        </w:rPr>
        <w:t>е</w:t>
      </w:r>
      <w:r w:rsidRPr="00E07A15">
        <w:rPr>
          <w:rFonts w:ascii="Times New Roman" w:hAnsi="Times New Roman"/>
          <w:iCs/>
          <w:sz w:val="24"/>
          <w:szCs w:val="24"/>
        </w:rPr>
        <w:t xml:space="preserve">вековой католической цивилизации в западную цивилизацию Нового времени. </w:t>
      </w:r>
      <w:r w:rsidRPr="00E07A15">
        <w:rPr>
          <w:rFonts w:ascii="Times New Roman" w:hAnsi="Times New Roman"/>
          <w:sz w:val="24"/>
          <w:szCs w:val="24"/>
        </w:rPr>
        <w:t>Зарождение капит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E07A15">
        <w:rPr>
          <w:rFonts w:ascii="Times New Roman" w:hAnsi="Times New Roman"/>
          <w:iCs/>
          <w:sz w:val="24"/>
          <w:szCs w:val="24"/>
        </w:rPr>
        <w:t>Технический прогресс в Новое время.</w:t>
      </w:r>
      <w:r w:rsidRPr="00E07A15">
        <w:rPr>
          <w:rFonts w:ascii="Times New Roman" w:hAnsi="Times New Roman"/>
          <w:sz w:val="24"/>
          <w:szCs w:val="24"/>
        </w:rPr>
        <w:t xml:space="preserve"> Начало создания научной картины мира (Коперник, </w:t>
      </w:r>
      <w:r w:rsidRPr="00E07A15">
        <w:rPr>
          <w:rFonts w:ascii="Times New Roman" w:hAnsi="Times New Roman"/>
          <w:iCs/>
          <w:sz w:val="24"/>
          <w:szCs w:val="24"/>
        </w:rPr>
        <w:t>Галилей и др.</w:t>
      </w:r>
      <w:r w:rsidRPr="00E07A15">
        <w:rPr>
          <w:rFonts w:ascii="Times New Roman" w:hAnsi="Times New Roman"/>
          <w:sz w:val="24"/>
          <w:szCs w:val="24"/>
        </w:rPr>
        <w:t xml:space="preserve">). Влияние перемен на искусство (стиль барокко) – культурное наследие Нового времени.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Страны западной цивилизации. Конец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i/>
          <w:sz w:val="24"/>
          <w:szCs w:val="24"/>
        </w:rPr>
        <w:t xml:space="preserve"> - начало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i/>
          <w:sz w:val="24"/>
          <w:szCs w:val="24"/>
        </w:rPr>
        <w:t xml:space="preserve"> века</w:t>
      </w:r>
      <w:r w:rsidRPr="00E07A15">
        <w:rPr>
          <w:rFonts w:ascii="Times New Roman" w:hAnsi="Times New Roman"/>
          <w:sz w:val="24"/>
          <w:szCs w:val="24"/>
        </w:rPr>
        <w:t>. (6 часов)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Испанский абсолютизм и Нидерландская буржуазная революция (конец </w:t>
      </w:r>
      <w:r w:rsidRPr="00E07A15">
        <w:rPr>
          <w:rFonts w:ascii="Times New Roman" w:hAnsi="Times New Roman"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sz w:val="24"/>
          <w:szCs w:val="24"/>
        </w:rPr>
        <w:t xml:space="preserve"> века): причины (разв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тие капиталистических отношений), </w:t>
      </w:r>
      <w:r w:rsidRPr="00E07A15">
        <w:rPr>
          <w:rFonts w:ascii="Times New Roman" w:hAnsi="Times New Roman"/>
          <w:iCs/>
          <w:sz w:val="24"/>
          <w:szCs w:val="24"/>
        </w:rPr>
        <w:t>основные события</w:t>
      </w:r>
      <w:r w:rsidRPr="00E07A15">
        <w:rPr>
          <w:rFonts w:ascii="Times New Roman" w:hAnsi="Times New Roman"/>
          <w:sz w:val="24"/>
          <w:szCs w:val="24"/>
        </w:rPr>
        <w:t xml:space="preserve"> и результаты. Ускорение процесса разруш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ния аграрного общества в Нидерландах.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Утверждение абсолютизма в Англии: роль Елизаветы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 xml:space="preserve">, </w:t>
      </w:r>
      <w:r w:rsidRPr="00E07A15">
        <w:rPr>
          <w:rFonts w:ascii="Times New Roman" w:hAnsi="Times New Roman"/>
          <w:iCs/>
          <w:sz w:val="24"/>
          <w:szCs w:val="24"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Pr="00E07A15">
          <w:rPr>
            <w:rFonts w:ascii="Times New Roman" w:hAnsi="Times New Roman"/>
            <w:iCs/>
            <w:sz w:val="24"/>
            <w:szCs w:val="24"/>
          </w:rPr>
          <w:t>1588 г</w:t>
        </w:r>
      </w:smartTag>
      <w:r w:rsidRPr="00E07A15">
        <w:rPr>
          <w:rFonts w:ascii="Times New Roman" w:hAnsi="Times New Roman"/>
          <w:iCs/>
          <w:sz w:val="24"/>
          <w:szCs w:val="24"/>
        </w:rPr>
        <w:t>.,</w:t>
      </w:r>
      <w:r w:rsidRPr="00E07A15">
        <w:rPr>
          <w:rFonts w:ascii="Times New Roman" w:hAnsi="Times New Roman"/>
          <w:sz w:val="24"/>
          <w:szCs w:val="24"/>
        </w:rPr>
        <w:t xml:space="preserve"> а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солютный монарх и парламент, Карл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 xml:space="preserve">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Pr="00E07A15">
          <w:rPr>
            <w:rFonts w:ascii="Times New Roman" w:hAnsi="Times New Roman"/>
            <w:sz w:val="24"/>
            <w:szCs w:val="24"/>
          </w:rPr>
          <w:t>1640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 w:rsidRPr="00E07A15">
          <w:rPr>
            <w:rFonts w:ascii="Times New Roman" w:hAnsi="Times New Roman"/>
            <w:sz w:val="24"/>
            <w:szCs w:val="24"/>
          </w:rPr>
          <w:t>1649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Pr="00E07A15">
          <w:rPr>
            <w:rFonts w:ascii="Times New Roman" w:hAnsi="Times New Roman"/>
            <w:sz w:val="24"/>
            <w:szCs w:val="24"/>
          </w:rPr>
          <w:t>1688 г</w:t>
        </w:r>
      </w:smartTag>
      <w:r w:rsidRPr="00E07A15">
        <w:rPr>
          <w:rFonts w:ascii="Times New Roman" w:hAnsi="Times New Roman"/>
          <w:sz w:val="24"/>
          <w:szCs w:val="24"/>
        </w:rPr>
        <w:t>.), итоги (создание парл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ментской монархии). Ускорение процесса разрушения аграрного общества в Англии (Великобрит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нии).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Утверждение абсолютизма во Франции (Людовик </w:t>
      </w:r>
      <w:r w:rsidRPr="00E07A15">
        <w:rPr>
          <w:rFonts w:ascii="Times New Roman" w:hAnsi="Times New Roman"/>
          <w:sz w:val="24"/>
          <w:szCs w:val="24"/>
          <w:lang w:val="en-US"/>
        </w:rPr>
        <w:t>XIV</w:t>
      </w:r>
      <w:r w:rsidRPr="00E07A15">
        <w:rPr>
          <w:rFonts w:ascii="Times New Roman" w:hAnsi="Times New Roman"/>
          <w:sz w:val="24"/>
          <w:szCs w:val="24"/>
        </w:rPr>
        <w:t xml:space="preserve">). </w:t>
      </w:r>
      <w:r w:rsidRPr="00E07A15">
        <w:rPr>
          <w:rFonts w:ascii="Times New Roman" w:hAnsi="Times New Roman"/>
          <w:iCs/>
          <w:sz w:val="24"/>
          <w:szCs w:val="24"/>
        </w:rPr>
        <w:t>Развитие других европейских стран (Герм</w:t>
      </w:r>
      <w:r w:rsidRPr="00E07A15">
        <w:rPr>
          <w:rFonts w:ascii="Times New Roman" w:hAnsi="Times New Roman"/>
          <w:iCs/>
          <w:sz w:val="24"/>
          <w:szCs w:val="24"/>
        </w:rPr>
        <w:t>а</w:t>
      </w:r>
      <w:r w:rsidRPr="00E07A15">
        <w:rPr>
          <w:rFonts w:ascii="Times New Roman" w:hAnsi="Times New Roman"/>
          <w:iCs/>
          <w:sz w:val="24"/>
          <w:szCs w:val="24"/>
        </w:rPr>
        <w:t xml:space="preserve">ния, Италия, Речь </w:t>
      </w:r>
      <w:proofErr w:type="spellStart"/>
      <w:r w:rsidRPr="00E07A15">
        <w:rPr>
          <w:rFonts w:ascii="Times New Roman" w:hAnsi="Times New Roman"/>
          <w:iCs/>
          <w:sz w:val="24"/>
          <w:szCs w:val="24"/>
        </w:rPr>
        <w:t>Посполитая</w:t>
      </w:r>
      <w:proofErr w:type="spellEnd"/>
      <w:r w:rsidRPr="00E07A15">
        <w:rPr>
          <w:rFonts w:ascii="Times New Roman" w:hAnsi="Times New Roman"/>
          <w:iCs/>
          <w:sz w:val="24"/>
          <w:szCs w:val="24"/>
        </w:rPr>
        <w:t>)</w:t>
      </w:r>
      <w:r w:rsidRPr="00E07A15">
        <w:rPr>
          <w:rFonts w:ascii="Times New Roman" w:hAnsi="Times New Roman"/>
          <w:sz w:val="24"/>
          <w:szCs w:val="24"/>
        </w:rPr>
        <w:t xml:space="preserve">. Разные темпы разрушения аграрного общества.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Международные отношения в Новое время: борьба великих европейских держав за господство, Тр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дцатилетняя война (1618-1648): причины и значение.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 xml:space="preserve"> </w:t>
      </w:r>
      <w:r w:rsidRPr="00E07A15">
        <w:rPr>
          <w:rFonts w:ascii="Times New Roman" w:hAnsi="Times New Roman"/>
          <w:bCs/>
          <w:i/>
          <w:sz w:val="24"/>
          <w:szCs w:val="24"/>
        </w:rPr>
        <w:t>2. Всеобщая история: Новые времена Востока и Запада (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bCs/>
          <w:i/>
          <w:sz w:val="24"/>
          <w:szCs w:val="24"/>
        </w:rPr>
        <w:t>-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bCs/>
          <w:i/>
          <w:sz w:val="24"/>
          <w:szCs w:val="24"/>
        </w:rPr>
        <w:t xml:space="preserve"> века</w:t>
      </w:r>
      <w:r w:rsidRPr="00E07A15">
        <w:rPr>
          <w:rFonts w:ascii="Times New Roman" w:hAnsi="Times New Roman"/>
          <w:bCs/>
          <w:sz w:val="24"/>
          <w:szCs w:val="24"/>
        </w:rPr>
        <w:t>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 xml:space="preserve"> Новые времена за пределами Европы. 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bCs/>
          <w:sz w:val="24"/>
          <w:szCs w:val="24"/>
        </w:rPr>
        <w:t>-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bCs/>
          <w:sz w:val="24"/>
          <w:szCs w:val="24"/>
        </w:rPr>
        <w:t xml:space="preserve"> века. (4 часа)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Международные отношения в Новое время: рост колониальных империй и борьба между ними. 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воение европейцами Америки (различие северных и южных, рабовладельческих колоний). </w:t>
      </w:r>
      <w:r w:rsidRPr="00E07A15">
        <w:rPr>
          <w:rFonts w:ascii="Times New Roman" w:hAnsi="Times New Roman"/>
          <w:iCs/>
          <w:sz w:val="24"/>
          <w:szCs w:val="24"/>
        </w:rPr>
        <w:t>Прони</w:t>
      </w:r>
      <w:r w:rsidRPr="00E07A15">
        <w:rPr>
          <w:rFonts w:ascii="Times New Roman" w:hAnsi="Times New Roman"/>
          <w:iCs/>
          <w:sz w:val="24"/>
          <w:szCs w:val="24"/>
        </w:rPr>
        <w:t>к</w:t>
      </w:r>
      <w:r w:rsidRPr="00E07A15">
        <w:rPr>
          <w:rFonts w:ascii="Times New Roman" w:hAnsi="Times New Roman"/>
          <w:iCs/>
          <w:sz w:val="24"/>
          <w:szCs w:val="24"/>
        </w:rPr>
        <w:t xml:space="preserve">новение европейцев в страны Востока, знакомство с культурным наследием и традициями </w:t>
      </w:r>
      <w:r w:rsidRPr="00E07A15">
        <w:rPr>
          <w:rFonts w:ascii="Times New Roman" w:hAnsi="Times New Roman"/>
          <w:sz w:val="24"/>
          <w:szCs w:val="24"/>
        </w:rPr>
        <w:t>исла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>ской, индийской и дальневосточной цивилизаций. Первые попытки европеизации в Османской и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>перии и в Иране. Империя Великих Моголов и Индии, ее крушение и начало завоевания Индии ан</w:t>
      </w:r>
      <w:r w:rsidRPr="00E07A15">
        <w:rPr>
          <w:rFonts w:ascii="Times New Roman" w:hAnsi="Times New Roman"/>
          <w:sz w:val="24"/>
          <w:szCs w:val="24"/>
        </w:rPr>
        <w:t>г</w:t>
      </w:r>
      <w:r w:rsidRPr="00E07A15">
        <w:rPr>
          <w:rFonts w:ascii="Times New Roman" w:hAnsi="Times New Roman"/>
          <w:sz w:val="24"/>
          <w:szCs w:val="24"/>
        </w:rPr>
        <w:t>личанами (</w:t>
      </w:r>
      <w:smartTag w:uri="urn:schemas-microsoft-com:office:smarttags" w:element="metricconverter">
        <w:smartTagPr>
          <w:attr w:name="ProductID" w:val="1757 г"/>
        </w:smartTagPr>
        <w:r w:rsidRPr="00E07A15">
          <w:rPr>
            <w:rFonts w:ascii="Times New Roman" w:hAnsi="Times New Roman"/>
            <w:sz w:val="24"/>
            <w:szCs w:val="24"/>
          </w:rPr>
          <w:t>1757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.). Маньчжурская империя </w:t>
      </w:r>
      <w:proofErr w:type="spellStart"/>
      <w:r w:rsidRPr="00E07A15">
        <w:rPr>
          <w:rFonts w:ascii="Times New Roman" w:hAnsi="Times New Roman"/>
          <w:sz w:val="24"/>
          <w:szCs w:val="24"/>
        </w:rPr>
        <w:t>Цин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в Китае и закрытие от европейцев Китая и Японии. 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 xml:space="preserve">Запад в эпоху Просвещения. 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bCs/>
          <w:sz w:val="24"/>
          <w:szCs w:val="24"/>
        </w:rPr>
        <w:t xml:space="preserve"> век. (7 часов)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E07A15">
        <w:rPr>
          <w:rFonts w:ascii="Times New Roman" w:hAnsi="Times New Roman"/>
          <w:iCs/>
          <w:sz w:val="24"/>
          <w:szCs w:val="24"/>
        </w:rPr>
        <w:t xml:space="preserve"> и другие</w:t>
      </w:r>
      <w:r w:rsidRPr="00E07A15">
        <w:rPr>
          <w:rFonts w:ascii="Times New Roman" w:hAnsi="Times New Roman"/>
          <w:sz w:val="24"/>
          <w:szCs w:val="24"/>
        </w:rPr>
        <w:t>), Энциклопедия. Формирование основ нау</w:t>
      </w:r>
      <w:r w:rsidRPr="00E07A15">
        <w:rPr>
          <w:rFonts w:ascii="Times New Roman" w:hAnsi="Times New Roman"/>
          <w:sz w:val="24"/>
          <w:szCs w:val="24"/>
        </w:rPr>
        <w:t>ч</w:t>
      </w:r>
      <w:r w:rsidRPr="00E07A15">
        <w:rPr>
          <w:rFonts w:ascii="Times New Roman" w:hAnsi="Times New Roman"/>
          <w:sz w:val="24"/>
          <w:szCs w:val="24"/>
        </w:rPr>
        <w:t xml:space="preserve">ной картины мира: открытия Ньютона </w:t>
      </w:r>
      <w:r w:rsidRPr="00E07A15">
        <w:rPr>
          <w:rFonts w:ascii="Times New Roman" w:hAnsi="Times New Roman"/>
          <w:iCs/>
          <w:sz w:val="24"/>
          <w:szCs w:val="24"/>
        </w:rPr>
        <w:t>и других ученых</w:t>
      </w:r>
      <w:r w:rsidRPr="00E07A15">
        <w:rPr>
          <w:rFonts w:ascii="Times New Roman" w:hAnsi="Times New Roman"/>
          <w:sz w:val="24"/>
          <w:szCs w:val="24"/>
        </w:rPr>
        <w:t>. Культурное наследие эпохи Просвещения: стиль классицизм в архитектуре и искусстве.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Реформы «просвещенного абсолютизма» в европейских странах: цели и результаты. </w:t>
      </w:r>
      <w:r w:rsidRPr="00E07A15">
        <w:rPr>
          <w:rFonts w:ascii="Times New Roman" w:hAnsi="Times New Roman"/>
          <w:iCs/>
          <w:sz w:val="24"/>
          <w:szCs w:val="24"/>
        </w:rPr>
        <w:t xml:space="preserve">Борьба великих держав за господство в Европе, разделы Речи </w:t>
      </w:r>
      <w:proofErr w:type="spellStart"/>
      <w:r w:rsidRPr="00E07A15">
        <w:rPr>
          <w:rFonts w:ascii="Times New Roman" w:hAnsi="Times New Roman"/>
          <w:iCs/>
          <w:sz w:val="24"/>
          <w:szCs w:val="24"/>
        </w:rPr>
        <w:t>Посполитой</w:t>
      </w:r>
      <w:proofErr w:type="spellEnd"/>
      <w:r w:rsidRPr="00E07A15">
        <w:rPr>
          <w:rFonts w:ascii="Times New Roman" w:hAnsi="Times New Roman"/>
          <w:iCs/>
          <w:sz w:val="24"/>
          <w:szCs w:val="24"/>
        </w:rPr>
        <w:t xml:space="preserve">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Начало перехода от аграрного к индустриальному обществу в Англии: начало промышленного пер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Pr="00E07A15">
          <w:rPr>
            <w:rFonts w:ascii="Times New Roman" w:hAnsi="Times New Roman"/>
            <w:sz w:val="24"/>
            <w:szCs w:val="24"/>
          </w:rPr>
          <w:t>1784 г</w:t>
        </w:r>
      </w:smartTag>
      <w:r w:rsidRPr="00E07A15">
        <w:rPr>
          <w:rFonts w:ascii="Times New Roman" w:hAnsi="Times New Roman"/>
          <w:sz w:val="24"/>
          <w:szCs w:val="24"/>
        </w:rPr>
        <w:t xml:space="preserve">, прялка Дженни – </w:t>
      </w:r>
      <w:smartTag w:uri="urn:schemas-microsoft-com:office:smarttags" w:element="metricconverter">
        <w:smartTagPr>
          <w:attr w:name="ProductID" w:val="1765 г"/>
        </w:smartTagPr>
        <w:r w:rsidRPr="00E07A15">
          <w:rPr>
            <w:rFonts w:ascii="Times New Roman" w:hAnsi="Times New Roman"/>
            <w:sz w:val="24"/>
            <w:szCs w:val="24"/>
          </w:rPr>
          <w:t>1765 г</w:t>
        </w:r>
      </w:smartTag>
      <w:r w:rsidRPr="00E07A15">
        <w:rPr>
          <w:rFonts w:ascii="Times New Roman" w:hAnsi="Times New Roman"/>
          <w:sz w:val="24"/>
          <w:szCs w:val="24"/>
        </w:rPr>
        <w:t>., как показатели технического 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гресса, замена мануфактур на фабрики). </w:t>
      </w:r>
      <w:r w:rsidRPr="00E07A15">
        <w:rPr>
          <w:rFonts w:ascii="Times New Roman" w:hAnsi="Times New Roman"/>
          <w:iCs/>
          <w:sz w:val="24"/>
          <w:szCs w:val="24"/>
        </w:rPr>
        <w:t>Социальные последствия промышленного переворота: пр</w:t>
      </w:r>
      <w:r w:rsidRPr="00E07A15">
        <w:rPr>
          <w:rFonts w:ascii="Times New Roman" w:hAnsi="Times New Roman"/>
          <w:iCs/>
          <w:sz w:val="24"/>
          <w:szCs w:val="24"/>
        </w:rPr>
        <w:t>о</w:t>
      </w:r>
      <w:r w:rsidRPr="00E07A15">
        <w:rPr>
          <w:rFonts w:ascii="Times New Roman" w:hAnsi="Times New Roman"/>
          <w:iCs/>
          <w:sz w:val="24"/>
          <w:szCs w:val="24"/>
        </w:rPr>
        <w:t>тиворечия капиталистов и рабочих, рост образования, политической активности</w:t>
      </w:r>
      <w:r w:rsidRPr="00E07A15">
        <w:rPr>
          <w:rFonts w:ascii="Times New Roman" w:hAnsi="Times New Roman"/>
          <w:sz w:val="24"/>
          <w:szCs w:val="24"/>
        </w:rPr>
        <w:t>.</w:t>
      </w:r>
    </w:p>
    <w:p w:rsidR="00917C8E" w:rsidRPr="00E07A15" w:rsidRDefault="00917C8E" w:rsidP="0077253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lastRenderedPageBreak/>
        <w:t>Война за независимость (1775-1783) и образование США: причины, основные события и лидеры (</w:t>
      </w:r>
      <w:smartTag w:uri="urn:schemas-microsoft-com:office:smarttags" w:element="metricconverter">
        <w:smartTagPr>
          <w:attr w:name="ProductID" w:val="1776 г"/>
        </w:smartTagPr>
        <w:r w:rsidRPr="00E07A15">
          <w:rPr>
            <w:sz w:val="24"/>
            <w:szCs w:val="24"/>
          </w:rPr>
          <w:t>1776 г</w:t>
        </w:r>
      </w:smartTag>
      <w:r w:rsidRPr="00E07A15">
        <w:rPr>
          <w:sz w:val="24"/>
          <w:szCs w:val="24"/>
        </w:rPr>
        <w:t>., Дж. Вашингтон), последствия – установление республики (</w:t>
      </w:r>
      <w:r w:rsidRPr="00E07A15">
        <w:rPr>
          <w:iCs/>
          <w:sz w:val="24"/>
          <w:szCs w:val="24"/>
        </w:rPr>
        <w:t>Конституция США</w:t>
      </w:r>
      <w:r w:rsidRPr="00E07A15">
        <w:rPr>
          <w:sz w:val="24"/>
          <w:szCs w:val="24"/>
        </w:rPr>
        <w:t xml:space="preserve">). 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Великая французская революция</w:t>
      </w:r>
      <w:r w:rsidRPr="00E07A15">
        <w:rPr>
          <w:rFonts w:ascii="Times New Roman" w:hAnsi="Times New Roman"/>
          <w:sz w:val="24"/>
          <w:szCs w:val="24"/>
        </w:rPr>
        <w:t>: причины и начало (</w:t>
      </w:r>
      <w:smartTag w:uri="urn:schemas-microsoft-com:office:smarttags" w:element="metricconverter">
        <w:smartTagPr>
          <w:attr w:name="ProductID" w:val="1789 г"/>
        </w:smartTagPr>
        <w:r w:rsidRPr="00E07A15">
          <w:rPr>
            <w:rFonts w:ascii="Times New Roman" w:hAnsi="Times New Roman"/>
            <w:sz w:val="24"/>
            <w:szCs w:val="24"/>
          </w:rPr>
          <w:t>1789 г</w:t>
        </w:r>
      </w:smartTag>
      <w:r w:rsidRPr="00E07A15">
        <w:rPr>
          <w:rFonts w:ascii="Times New Roman" w:hAnsi="Times New Roman"/>
          <w:sz w:val="24"/>
          <w:szCs w:val="24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Pr="00E07A15">
          <w:rPr>
            <w:rFonts w:ascii="Times New Roman" w:hAnsi="Times New Roman"/>
            <w:sz w:val="24"/>
            <w:szCs w:val="24"/>
          </w:rPr>
          <w:t>1792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.), якобинская диктатура (1793-1794 гг., Робеспьер, террор и реформы), </w:t>
      </w:r>
      <w:r w:rsidRPr="00E07A15">
        <w:rPr>
          <w:rFonts w:ascii="Times New Roman" w:hAnsi="Times New Roman"/>
          <w:iCs/>
          <w:sz w:val="24"/>
          <w:szCs w:val="24"/>
        </w:rPr>
        <w:t>термидорианский переворот</w:t>
      </w:r>
      <w:r w:rsidRPr="00E07A15">
        <w:rPr>
          <w:rFonts w:ascii="Times New Roman" w:hAnsi="Times New Roman"/>
          <w:sz w:val="24"/>
          <w:szCs w:val="24"/>
        </w:rPr>
        <w:t xml:space="preserve">. Революционные войны: от защиты революции </w:t>
      </w:r>
      <w:r w:rsidRPr="00E07A15">
        <w:rPr>
          <w:rFonts w:ascii="Times New Roman" w:hAnsi="Times New Roman"/>
          <w:iCs/>
          <w:sz w:val="24"/>
          <w:szCs w:val="24"/>
        </w:rPr>
        <w:t>к ее экспорту</w:t>
      </w:r>
      <w:r w:rsidRPr="00E07A15">
        <w:rPr>
          <w:rFonts w:ascii="Times New Roman" w:hAnsi="Times New Roman"/>
          <w:sz w:val="24"/>
          <w:szCs w:val="24"/>
        </w:rPr>
        <w:t>. Устано</w:t>
      </w:r>
      <w:r w:rsidRPr="00E07A15">
        <w:rPr>
          <w:rFonts w:ascii="Times New Roman" w:hAnsi="Times New Roman"/>
          <w:sz w:val="24"/>
          <w:szCs w:val="24"/>
        </w:rPr>
        <w:t>в</w:t>
      </w:r>
      <w:r w:rsidRPr="00E07A15">
        <w:rPr>
          <w:rFonts w:ascii="Times New Roman" w:hAnsi="Times New Roman"/>
          <w:sz w:val="24"/>
          <w:szCs w:val="24"/>
        </w:rPr>
        <w:t>ление диктатуры Наполеона Бонапарта (черты личности). Итоги и мировое значение революционных преобразований.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Обобщение и контроль</w:t>
      </w:r>
      <w:r w:rsidRPr="00E07A15">
        <w:rPr>
          <w:rFonts w:ascii="Times New Roman" w:hAnsi="Times New Roman"/>
          <w:sz w:val="24"/>
          <w:szCs w:val="24"/>
        </w:rPr>
        <w:t>. (2 часа)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>Северная Евразия к середине XVI в.(1 ч)</w:t>
      </w:r>
      <w:r w:rsidRPr="00E07A15">
        <w:rPr>
          <w:rFonts w:ascii="Times New Roman" w:hAnsi="Times New Roman"/>
          <w:sz w:val="24"/>
          <w:szCs w:val="24"/>
        </w:rPr>
        <w:t>.</w:t>
      </w:r>
    </w:p>
    <w:p w:rsidR="00917C8E" w:rsidRPr="00E07A15" w:rsidRDefault="00917C8E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C8E" w:rsidRPr="00E07A15" w:rsidRDefault="00917C8E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История России 7 класс. Россия в Новое время.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Россия на рубеже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b/>
          <w:sz w:val="24"/>
          <w:szCs w:val="24"/>
        </w:rPr>
        <w:t>-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b/>
          <w:sz w:val="24"/>
          <w:szCs w:val="24"/>
        </w:rPr>
        <w:t xml:space="preserve"> вв.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Хронология и сущность нового этапа российской империи</w:t>
      </w:r>
      <w:r w:rsidRPr="00E07A15">
        <w:rPr>
          <w:rFonts w:ascii="Times New Roman" w:hAnsi="Times New Roman"/>
          <w:b/>
          <w:sz w:val="24"/>
          <w:szCs w:val="24"/>
        </w:rPr>
        <w:t>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Внутренняя и внешняя политики Бориса Годунова.</w:t>
      </w:r>
      <w:r w:rsidRPr="00E07A15"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</w:t>
      </w:r>
      <w:proofErr w:type="spellStart"/>
      <w:r w:rsidRPr="00E07A15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E07A15">
        <w:rPr>
          <w:rFonts w:ascii="Times New Roman" w:hAnsi="Times New Roman"/>
          <w:sz w:val="24"/>
          <w:szCs w:val="24"/>
        </w:rPr>
        <w:t>. Борьба за власть.</w:t>
      </w:r>
      <w:r w:rsidRPr="00E07A15">
        <w:rPr>
          <w:rFonts w:ascii="Times New Roman" w:hAnsi="Times New Roman"/>
          <w:i/>
          <w:sz w:val="24"/>
          <w:szCs w:val="24"/>
        </w:rPr>
        <w:t xml:space="preserve"> </w:t>
      </w:r>
      <w:r w:rsidRPr="00E07A15">
        <w:rPr>
          <w:rFonts w:ascii="Times New Roman" w:hAnsi="Times New Roman"/>
          <w:sz w:val="24"/>
          <w:szCs w:val="24"/>
        </w:rPr>
        <w:t>Борис Годунов. Учреждение патр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аршества. Пресечение ветви династии Рюриковичей. Избрание на царство Бориса Годунова. Соц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ально- экономическая политика. Голод 1601-1603 гг. обострение социальных противоречий. Межд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 xml:space="preserve">народная политика. Торговые и </w:t>
      </w:r>
      <w:proofErr w:type="spellStart"/>
      <w:r w:rsidRPr="00E07A15">
        <w:rPr>
          <w:rFonts w:ascii="Times New Roman" w:hAnsi="Times New Roman"/>
          <w:sz w:val="24"/>
          <w:szCs w:val="24"/>
        </w:rPr>
        <w:t>кльтурные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связи со странами Западной Европы.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Смута начала XVII века:</w:t>
      </w:r>
      <w:r w:rsidRPr="00E07A15">
        <w:rPr>
          <w:rFonts w:ascii="Times New Roman" w:hAnsi="Times New Roman"/>
          <w:sz w:val="24"/>
          <w:szCs w:val="24"/>
        </w:rPr>
        <w:t xml:space="preserve"> причины, участники, основные вехи (</w:t>
      </w:r>
      <w:smartTag w:uri="urn:schemas-microsoft-com:office:smarttags" w:element="metricconverter">
        <w:smartTagPr>
          <w:attr w:name="ProductID" w:val="1604 г"/>
        </w:smartTagPr>
        <w:r w:rsidRPr="00E07A15">
          <w:rPr>
            <w:rFonts w:ascii="Times New Roman" w:hAnsi="Times New Roman"/>
            <w:sz w:val="24"/>
            <w:szCs w:val="24"/>
          </w:rPr>
          <w:t>1604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0 г"/>
        </w:smartTagPr>
        <w:r w:rsidRPr="00E07A15">
          <w:rPr>
            <w:rFonts w:ascii="Times New Roman" w:hAnsi="Times New Roman"/>
            <w:sz w:val="24"/>
            <w:szCs w:val="24"/>
          </w:rPr>
          <w:t>1610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2 г"/>
        </w:smartTagPr>
        <w:r w:rsidRPr="00E07A15">
          <w:rPr>
            <w:rFonts w:ascii="Times New Roman" w:hAnsi="Times New Roman"/>
            <w:sz w:val="24"/>
            <w:szCs w:val="24"/>
          </w:rPr>
          <w:t>1612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.). </w:t>
      </w:r>
      <w:r w:rsidRPr="00E07A15">
        <w:rPr>
          <w:rFonts w:ascii="Times New Roman" w:hAnsi="Times New Roman"/>
          <w:iCs/>
          <w:sz w:val="24"/>
          <w:szCs w:val="24"/>
        </w:rPr>
        <w:t>Самозванцы</w:t>
      </w:r>
      <w:r w:rsidRPr="00E07A15">
        <w:rPr>
          <w:rFonts w:ascii="Times New Roman" w:hAnsi="Times New Roman"/>
          <w:sz w:val="24"/>
          <w:szCs w:val="24"/>
        </w:rPr>
        <w:t xml:space="preserve"> (Лжедмитрий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>). Внешняя экспансия Польши и Швеции (1609-1618): цели и результаты. Объедин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917C8E" w:rsidRPr="00E07A15" w:rsidRDefault="00917C8E" w:rsidP="0077253E">
      <w:pPr>
        <w:pStyle w:val="21"/>
        <w:widowControl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E07A15">
        <w:rPr>
          <w:bCs/>
          <w:sz w:val="24"/>
          <w:szCs w:val="24"/>
        </w:rPr>
        <w:t>Россия в 1618-1689 гг. (5 часов)</w:t>
      </w:r>
    </w:p>
    <w:p w:rsidR="00917C8E" w:rsidRPr="00E07A15" w:rsidRDefault="00917C8E" w:rsidP="0077253E">
      <w:pPr>
        <w:pStyle w:val="21"/>
        <w:widowControl w:val="0"/>
        <w:spacing w:after="0" w:line="240" w:lineRule="auto"/>
        <w:ind w:left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Ликвидация последствий Смуты (восстановление хозяйства, государственного управления, межд</w:t>
      </w:r>
      <w:r w:rsidRPr="00E07A15">
        <w:rPr>
          <w:sz w:val="24"/>
          <w:szCs w:val="24"/>
        </w:rPr>
        <w:t>у</w:t>
      </w:r>
      <w:r w:rsidRPr="00E07A15">
        <w:rPr>
          <w:sz w:val="24"/>
          <w:szCs w:val="24"/>
        </w:rPr>
        <w:t>народного положения). Развитие торговых связей (ярмарки и другие признаки формирования всеро</w:t>
      </w:r>
      <w:r w:rsidRPr="00E07A15">
        <w:rPr>
          <w:sz w:val="24"/>
          <w:szCs w:val="24"/>
        </w:rPr>
        <w:t>с</w:t>
      </w:r>
      <w:r w:rsidRPr="00E07A15">
        <w:rPr>
          <w:sz w:val="24"/>
          <w:szCs w:val="24"/>
        </w:rPr>
        <w:t xml:space="preserve">сийского рынка). Мануфактуры. </w:t>
      </w:r>
      <w:r w:rsidRPr="00E07A15">
        <w:rPr>
          <w:iCs/>
          <w:sz w:val="24"/>
          <w:szCs w:val="24"/>
        </w:rPr>
        <w:t xml:space="preserve">Активизация связей с Западной Европой. </w:t>
      </w:r>
      <w:r w:rsidRPr="00E07A15">
        <w:rPr>
          <w:sz w:val="24"/>
          <w:szCs w:val="24"/>
        </w:rPr>
        <w:t>Вопрос об отставании России от Запада.</w:t>
      </w:r>
    </w:p>
    <w:p w:rsidR="00917C8E" w:rsidRPr="00E07A15" w:rsidRDefault="00917C8E" w:rsidP="0077253E">
      <w:pPr>
        <w:pStyle w:val="21"/>
        <w:widowControl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E07A15">
        <w:rPr>
          <w:sz w:val="24"/>
          <w:szCs w:val="24"/>
        </w:rPr>
        <w:t xml:space="preserve"> </w:t>
      </w:r>
      <w:r w:rsidRPr="00E07A15">
        <w:rPr>
          <w:b/>
          <w:sz w:val="24"/>
          <w:szCs w:val="24"/>
        </w:rPr>
        <w:t xml:space="preserve">Россия в </w:t>
      </w:r>
      <w:r w:rsidRPr="00E07A15">
        <w:rPr>
          <w:b/>
          <w:sz w:val="24"/>
          <w:szCs w:val="24"/>
          <w:lang w:val="en-US"/>
        </w:rPr>
        <w:t>XVII</w:t>
      </w:r>
      <w:r w:rsidRPr="00E07A15">
        <w:rPr>
          <w:b/>
          <w:sz w:val="24"/>
          <w:szCs w:val="24"/>
        </w:rPr>
        <w:t xml:space="preserve"> в.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Политический строй. Правление первых Романовых</w:t>
      </w:r>
      <w:r w:rsidRPr="00E07A15">
        <w:rPr>
          <w:rFonts w:ascii="Times New Roman" w:hAnsi="Times New Roman"/>
          <w:sz w:val="24"/>
          <w:szCs w:val="24"/>
        </w:rPr>
        <w:t xml:space="preserve"> - Михаила Федоровича (1613-1645 гг.) и Але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сея Михайловича (1645–1676 гг.) – от сословно-представительной монархии к самодержавию (</w:t>
      </w:r>
      <w:r w:rsidRPr="00E07A15">
        <w:rPr>
          <w:rFonts w:ascii="Times New Roman" w:hAnsi="Times New Roman"/>
          <w:iCs/>
          <w:sz w:val="24"/>
          <w:szCs w:val="24"/>
        </w:rPr>
        <w:t>пр</w:t>
      </w:r>
      <w:r w:rsidRPr="00E07A15">
        <w:rPr>
          <w:rFonts w:ascii="Times New Roman" w:hAnsi="Times New Roman"/>
          <w:iCs/>
          <w:sz w:val="24"/>
          <w:szCs w:val="24"/>
        </w:rPr>
        <w:t>е</w:t>
      </w:r>
      <w:r w:rsidRPr="00E07A15">
        <w:rPr>
          <w:rFonts w:ascii="Times New Roman" w:hAnsi="Times New Roman"/>
          <w:iCs/>
          <w:sz w:val="24"/>
          <w:szCs w:val="24"/>
        </w:rPr>
        <w:t>кращение созыва Земских соборов, рост значения приказов, ростки регулярной армии</w:t>
      </w:r>
      <w:r w:rsidRPr="00E07A15">
        <w:rPr>
          <w:rFonts w:ascii="Times New Roman" w:hAnsi="Times New Roman"/>
          <w:sz w:val="24"/>
          <w:szCs w:val="24"/>
        </w:rPr>
        <w:t xml:space="preserve">).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E07A15">
          <w:rPr>
            <w:rFonts w:ascii="Times New Roman" w:hAnsi="Times New Roman"/>
            <w:sz w:val="24"/>
            <w:szCs w:val="24"/>
          </w:rPr>
          <w:t>1649 г</w:t>
        </w:r>
      </w:smartTag>
      <w:r w:rsidRPr="00E07A15">
        <w:rPr>
          <w:rFonts w:ascii="Times New Roman" w:hAnsi="Times New Roman"/>
          <w:sz w:val="24"/>
          <w:szCs w:val="24"/>
        </w:rPr>
        <w:t>.: цели, выработка, значение, юридическое оформление крепостного права.  Наро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 xml:space="preserve">ные движения второй половины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 xml:space="preserve"> века: причины и последствия Соляного бунта </w:t>
      </w:r>
      <w:smartTag w:uri="urn:schemas-microsoft-com:office:smarttags" w:element="metricconverter">
        <w:smartTagPr>
          <w:attr w:name="ProductID" w:val="1648 г"/>
        </w:smartTagPr>
        <w:r w:rsidRPr="00E07A15">
          <w:rPr>
            <w:rFonts w:ascii="Times New Roman" w:hAnsi="Times New Roman"/>
            <w:sz w:val="24"/>
            <w:szCs w:val="24"/>
          </w:rPr>
          <w:t>1648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</w:t>
      </w:r>
      <w:r w:rsidRPr="00E07A15">
        <w:rPr>
          <w:rFonts w:ascii="Times New Roman" w:hAnsi="Times New Roman"/>
          <w:iCs/>
          <w:sz w:val="24"/>
          <w:szCs w:val="24"/>
        </w:rPr>
        <w:t xml:space="preserve">Медного бунта </w:t>
      </w:r>
      <w:smartTag w:uri="urn:schemas-microsoft-com:office:smarttags" w:element="metricconverter">
        <w:smartTagPr>
          <w:attr w:name="ProductID" w:val="1662 г"/>
        </w:smartTagPr>
        <w:r w:rsidRPr="00E07A15">
          <w:rPr>
            <w:rFonts w:ascii="Times New Roman" w:hAnsi="Times New Roman"/>
            <w:iCs/>
            <w:sz w:val="24"/>
            <w:szCs w:val="24"/>
          </w:rPr>
          <w:t>1662 г</w:t>
        </w:r>
      </w:smartTag>
      <w:r w:rsidRPr="00E07A15">
        <w:rPr>
          <w:rFonts w:ascii="Times New Roman" w:hAnsi="Times New Roman"/>
          <w:iCs/>
          <w:sz w:val="24"/>
          <w:szCs w:val="24"/>
        </w:rPr>
        <w:t>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Внешняя политика России в XVII в</w:t>
      </w:r>
      <w:r w:rsidRPr="00E07A15">
        <w:rPr>
          <w:rFonts w:ascii="Times New Roman" w:hAnsi="Times New Roman"/>
          <w:sz w:val="24"/>
          <w:szCs w:val="24"/>
        </w:rPr>
        <w:t xml:space="preserve">: </w:t>
      </w:r>
      <w:r w:rsidRPr="00E07A15">
        <w:rPr>
          <w:rFonts w:ascii="Times New Roman" w:hAnsi="Times New Roman"/>
          <w:iCs/>
          <w:sz w:val="24"/>
          <w:szCs w:val="24"/>
        </w:rPr>
        <w:t>борьба за статус европейской великой державы</w:t>
      </w:r>
      <w:r w:rsidRPr="00E07A15">
        <w:rPr>
          <w:rFonts w:ascii="Times New Roman" w:hAnsi="Times New Roman"/>
          <w:sz w:val="24"/>
          <w:szCs w:val="24"/>
        </w:rPr>
        <w:t>, вхождение в 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став России Левобережной Украины на правах автономии (гетман Б. Хмельницкий, решения и дог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воры 1653-1654, 1667 годов), присоединение и освоение Сибири. </w:t>
      </w:r>
      <w:r w:rsidRPr="00E07A15">
        <w:rPr>
          <w:rFonts w:ascii="Times New Roman" w:hAnsi="Times New Roman"/>
          <w:iCs/>
          <w:sz w:val="24"/>
          <w:szCs w:val="24"/>
        </w:rPr>
        <w:t>Положение различных народов в многонациональном Российском государстве</w:t>
      </w:r>
      <w:r w:rsidRPr="00E07A15">
        <w:rPr>
          <w:rFonts w:ascii="Times New Roman" w:hAnsi="Times New Roman"/>
          <w:sz w:val="24"/>
          <w:szCs w:val="24"/>
        </w:rPr>
        <w:t xml:space="preserve">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sz w:val="24"/>
          <w:szCs w:val="24"/>
        </w:rPr>
        <w:t>Власть и церковь. Значение православия в жизни страны</w:t>
      </w:r>
      <w:r w:rsidRPr="00E07A15">
        <w:rPr>
          <w:rFonts w:ascii="Times New Roman" w:hAnsi="Times New Roman"/>
          <w:i/>
          <w:sz w:val="24"/>
          <w:szCs w:val="24"/>
        </w:rPr>
        <w:t>.</w:t>
      </w:r>
      <w:r w:rsidRPr="00E07A15">
        <w:rPr>
          <w:rFonts w:ascii="Times New Roman" w:hAnsi="Times New Roman"/>
          <w:sz w:val="24"/>
          <w:szCs w:val="24"/>
        </w:rPr>
        <w:t xml:space="preserve"> Церковный раскол (середины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 xml:space="preserve"> века): реформы в церкви и причины раскола, позиции Никона и Аввакума, возникновение старообрядчес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ва, последствия раскола. Конфликт Никона и царя. Восстание под предводительством Степана Раз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на: причины, участники и итоги.</w:t>
      </w:r>
    </w:p>
    <w:p w:rsidR="00917C8E" w:rsidRPr="00E07A15" w:rsidRDefault="00917C8E" w:rsidP="0077253E">
      <w:pPr>
        <w:pStyle w:val="21"/>
        <w:widowControl w:val="0"/>
        <w:spacing w:after="0" w:line="240" w:lineRule="auto"/>
        <w:ind w:left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 xml:space="preserve"> </w:t>
      </w:r>
      <w:r w:rsidRPr="00E07A15">
        <w:rPr>
          <w:i/>
          <w:sz w:val="24"/>
          <w:szCs w:val="24"/>
        </w:rPr>
        <w:t xml:space="preserve">Культура и быт </w:t>
      </w:r>
      <w:r w:rsidRPr="00E07A15">
        <w:rPr>
          <w:i/>
          <w:sz w:val="24"/>
          <w:szCs w:val="24"/>
          <w:lang w:val="en-US"/>
        </w:rPr>
        <w:t>XVII</w:t>
      </w:r>
      <w:r w:rsidRPr="00E07A15">
        <w:rPr>
          <w:sz w:val="24"/>
          <w:szCs w:val="24"/>
        </w:rPr>
        <w:t xml:space="preserve">.в.Соотношение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 w:rsidRPr="00E07A15">
        <w:rPr>
          <w:iCs/>
          <w:sz w:val="24"/>
          <w:szCs w:val="24"/>
        </w:rPr>
        <w:t>и научных знаний</w:t>
      </w:r>
      <w:r w:rsidRPr="00E07A15">
        <w:rPr>
          <w:sz w:val="24"/>
          <w:szCs w:val="24"/>
        </w:rPr>
        <w:t xml:space="preserve">, усиление светских элементов </w:t>
      </w:r>
      <w:r w:rsidRPr="00E07A15">
        <w:rPr>
          <w:iCs/>
          <w:sz w:val="24"/>
          <w:szCs w:val="24"/>
        </w:rPr>
        <w:t>в литературе, архитектуре, живописи</w:t>
      </w:r>
      <w:r w:rsidRPr="00E07A15">
        <w:rPr>
          <w:sz w:val="24"/>
          <w:szCs w:val="24"/>
        </w:rPr>
        <w:t xml:space="preserve">. </w:t>
      </w:r>
      <w:r w:rsidRPr="00E07A15">
        <w:rPr>
          <w:iCs/>
          <w:sz w:val="24"/>
          <w:szCs w:val="24"/>
        </w:rPr>
        <w:t>Единство и особенности быта и нравов знати и простых сословий допетровской Руси</w:t>
      </w:r>
      <w:r w:rsidRPr="00E07A15">
        <w:rPr>
          <w:sz w:val="24"/>
          <w:szCs w:val="24"/>
        </w:rPr>
        <w:t>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 xml:space="preserve">  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Россия  в первой четверти  </w:t>
      </w:r>
      <w:r w:rsidRPr="00E07A15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в.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 xml:space="preserve">Россия на рубеже 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bCs/>
          <w:i/>
          <w:sz w:val="24"/>
          <w:szCs w:val="24"/>
        </w:rPr>
        <w:t>-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bCs/>
          <w:i/>
          <w:sz w:val="24"/>
          <w:szCs w:val="24"/>
        </w:rPr>
        <w:t>вв</w:t>
      </w:r>
      <w:r w:rsidRPr="00E07A15">
        <w:rPr>
          <w:rFonts w:ascii="Times New Roman" w:hAnsi="Times New Roman"/>
          <w:bCs/>
          <w:sz w:val="24"/>
          <w:szCs w:val="24"/>
        </w:rPr>
        <w:t>. Необходимость и предпосылки преобразований. Начало царствов</w:t>
      </w:r>
      <w:r w:rsidRPr="00E07A15">
        <w:rPr>
          <w:rFonts w:ascii="Times New Roman" w:hAnsi="Times New Roman"/>
          <w:bCs/>
          <w:sz w:val="24"/>
          <w:szCs w:val="24"/>
        </w:rPr>
        <w:t>а</w:t>
      </w:r>
      <w:r w:rsidRPr="00E07A15">
        <w:rPr>
          <w:rFonts w:ascii="Times New Roman" w:hAnsi="Times New Roman"/>
          <w:bCs/>
          <w:sz w:val="24"/>
          <w:szCs w:val="24"/>
        </w:rPr>
        <w:t xml:space="preserve">ния Петра </w:t>
      </w:r>
      <w:r w:rsidRPr="00E07A1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bCs/>
          <w:sz w:val="24"/>
          <w:szCs w:val="24"/>
        </w:rPr>
        <w:t>. Личность Петра. Азовские походы. Великое посольство 1697-1698 гг.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 xml:space="preserve"> Россия в первой четверти </w:t>
      </w:r>
      <w:r w:rsidRPr="00E07A15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bCs/>
          <w:i/>
          <w:sz w:val="24"/>
          <w:szCs w:val="24"/>
        </w:rPr>
        <w:t xml:space="preserve"> . Петра I. Россия в 1682-1725 гг.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Петр I (1682-1725): воспитание, образование и черты характера, устремления,</w:t>
      </w:r>
      <w:r w:rsidRPr="00E07A15">
        <w:rPr>
          <w:rFonts w:ascii="Times New Roman" w:hAnsi="Times New Roman"/>
          <w:iCs/>
          <w:sz w:val="24"/>
          <w:szCs w:val="24"/>
        </w:rPr>
        <w:t xml:space="preserve"> трудный путь к пр</w:t>
      </w:r>
      <w:r w:rsidRPr="00E07A15">
        <w:rPr>
          <w:rFonts w:ascii="Times New Roman" w:hAnsi="Times New Roman"/>
          <w:iCs/>
          <w:sz w:val="24"/>
          <w:szCs w:val="24"/>
        </w:rPr>
        <w:t>е</w:t>
      </w:r>
      <w:r w:rsidRPr="00E07A15">
        <w:rPr>
          <w:rFonts w:ascii="Times New Roman" w:hAnsi="Times New Roman"/>
          <w:iCs/>
          <w:sz w:val="24"/>
          <w:szCs w:val="24"/>
        </w:rPr>
        <w:t>столу.</w:t>
      </w:r>
      <w:r w:rsidRPr="00E07A15">
        <w:rPr>
          <w:rFonts w:ascii="Times New Roman" w:hAnsi="Times New Roman"/>
          <w:sz w:val="24"/>
          <w:szCs w:val="24"/>
        </w:rPr>
        <w:t xml:space="preserve"> Вопрос о причинах начала преобразований. Первые европейские реформы: календарь, вне</w:t>
      </w:r>
      <w:r w:rsidRPr="00E07A15">
        <w:rPr>
          <w:rFonts w:ascii="Times New Roman" w:hAnsi="Times New Roman"/>
          <w:sz w:val="24"/>
          <w:szCs w:val="24"/>
        </w:rPr>
        <w:t>ш</w:t>
      </w:r>
      <w:r w:rsidRPr="00E07A15">
        <w:rPr>
          <w:rFonts w:ascii="Times New Roman" w:hAnsi="Times New Roman"/>
          <w:sz w:val="24"/>
          <w:szCs w:val="24"/>
        </w:rPr>
        <w:t xml:space="preserve">ний вид подданных, правила этикета. 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lastRenderedPageBreak/>
        <w:t>Реорганизация армии. Реформы государственного управления (упразднение Боярской думы и пр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казной системы, учреждение Правительствующего Сената, коллегий, Тайной канцелярии и др.) указ о единонаследии. Табель о рангах. Губернская реформа. Изменение системы городского управления.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Церковная реформа. Упразднение патриаршества. Учреждение Святейшего Правительствующего синода.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Утверждение абсолютизма. Провозглашение России империей. Аристократическая оппозиция 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формам Петра : дело царевича Алексей.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нежная реформа. Налоговая реформа. Подушная подать. Развитие путей сообщения. Начало стро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тельства </w:t>
      </w:r>
      <w:proofErr w:type="spellStart"/>
      <w:r w:rsidRPr="00E07A15">
        <w:rPr>
          <w:rFonts w:ascii="Times New Roman" w:hAnsi="Times New Roman"/>
          <w:sz w:val="24"/>
          <w:szCs w:val="24"/>
        </w:rPr>
        <w:t>Вышневолоцкого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Ладожского обводного, </w:t>
      </w:r>
      <w:proofErr w:type="spellStart"/>
      <w:r w:rsidRPr="00E07A15">
        <w:rPr>
          <w:rFonts w:ascii="Times New Roman" w:hAnsi="Times New Roman"/>
          <w:sz w:val="24"/>
          <w:szCs w:val="24"/>
        </w:rPr>
        <w:t>Волго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- Донского каналов.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Социальные движения</w:t>
      </w:r>
      <w:r w:rsidRPr="00E07A15">
        <w:rPr>
          <w:rFonts w:ascii="Times New Roman" w:hAnsi="Times New Roman"/>
          <w:sz w:val="24"/>
          <w:szCs w:val="24"/>
        </w:rPr>
        <w:t>. Причины народных восстаний в петровскую эпоху. Астраханское восстание. Восстание под руководством К.А.Булавина. башкирское восстание. Религиозные выступления. Во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стания работных людей. Значение и последствия народных выступлений.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Внешняя политика. Северная война (1700-1721):</w:t>
      </w:r>
      <w:r w:rsidRPr="00E07A15">
        <w:rPr>
          <w:rFonts w:ascii="Times New Roman" w:hAnsi="Times New Roman"/>
          <w:sz w:val="24"/>
          <w:szCs w:val="24"/>
        </w:rPr>
        <w:t xml:space="preserve"> причины, участники, основные события (1700 – Нарва, 1703 – Санкт-Петербург, 1709 – Полтава, 1714 – Гангут). Создание регулярной армии и флота: цели и средства, рекрутские наборы. Заводское строительство. </w:t>
      </w:r>
      <w:r w:rsidRPr="00E07A15">
        <w:rPr>
          <w:rFonts w:ascii="Times New Roman" w:hAnsi="Times New Roman"/>
          <w:iCs/>
          <w:sz w:val="24"/>
          <w:szCs w:val="24"/>
        </w:rPr>
        <w:t>Положение простого народа: рост п</w:t>
      </w:r>
      <w:r w:rsidRPr="00E07A15">
        <w:rPr>
          <w:rFonts w:ascii="Times New Roman" w:hAnsi="Times New Roman"/>
          <w:iCs/>
          <w:sz w:val="24"/>
          <w:szCs w:val="24"/>
        </w:rPr>
        <w:t>о</w:t>
      </w:r>
      <w:r w:rsidRPr="00E07A15">
        <w:rPr>
          <w:rFonts w:ascii="Times New Roman" w:hAnsi="Times New Roman"/>
          <w:iCs/>
          <w:sz w:val="24"/>
          <w:szCs w:val="24"/>
        </w:rPr>
        <w:t xml:space="preserve">винностей, подушная подать. </w:t>
      </w:r>
      <w:proofErr w:type="spellStart"/>
      <w:r w:rsidRPr="00E07A15">
        <w:rPr>
          <w:rFonts w:ascii="Times New Roman" w:hAnsi="Times New Roman"/>
          <w:iCs/>
          <w:sz w:val="24"/>
          <w:szCs w:val="24"/>
        </w:rPr>
        <w:t>Ништадтский</w:t>
      </w:r>
      <w:proofErr w:type="spellEnd"/>
      <w:r w:rsidRPr="00E07A15">
        <w:rPr>
          <w:rFonts w:ascii="Times New Roman" w:hAnsi="Times New Roman"/>
          <w:iCs/>
          <w:sz w:val="24"/>
          <w:szCs w:val="24"/>
        </w:rPr>
        <w:t xml:space="preserve"> мир 1721 года и образование Российской империи. 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репление международного положения.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7A15">
        <w:rPr>
          <w:rFonts w:ascii="Times New Roman" w:hAnsi="Times New Roman"/>
          <w:iCs/>
          <w:sz w:val="24"/>
          <w:szCs w:val="24"/>
        </w:rPr>
        <w:t xml:space="preserve">Восточное направление внешней политики. </w:t>
      </w:r>
      <w:proofErr w:type="spellStart"/>
      <w:r w:rsidRPr="00E07A15">
        <w:rPr>
          <w:rFonts w:ascii="Times New Roman" w:hAnsi="Times New Roman"/>
          <w:iCs/>
          <w:sz w:val="24"/>
          <w:szCs w:val="24"/>
        </w:rPr>
        <w:t>Прутский</w:t>
      </w:r>
      <w:proofErr w:type="spellEnd"/>
      <w:r w:rsidRPr="00E07A15">
        <w:rPr>
          <w:rFonts w:ascii="Times New Roman" w:hAnsi="Times New Roman"/>
          <w:iCs/>
          <w:sz w:val="24"/>
          <w:szCs w:val="24"/>
        </w:rPr>
        <w:t xml:space="preserve"> поход. Каспийский поход. Итоги внешней п</w:t>
      </w:r>
      <w:r w:rsidRPr="00E07A15">
        <w:rPr>
          <w:rFonts w:ascii="Times New Roman" w:hAnsi="Times New Roman"/>
          <w:iCs/>
          <w:sz w:val="24"/>
          <w:szCs w:val="24"/>
        </w:rPr>
        <w:t>о</w:t>
      </w:r>
      <w:r w:rsidRPr="00E07A15">
        <w:rPr>
          <w:rFonts w:ascii="Times New Roman" w:hAnsi="Times New Roman"/>
          <w:iCs/>
          <w:sz w:val="24"/>
          <w:szCs w:val="24"/>
        </w:rPr>
        <w:t>литики Петра.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Изменения в культуре. </w:t>
      </w:r>
      <w:r w:rsidRPr="00E07A15">
        <w:rPr>
          <w:rFonts w:ascii="Times New Roman" w:hAnsi="Times New Roman"/>
          <w:sz w:val="24"/>
          <w:szCs w:val="24"/>
        </w:rPr>
        <w:t>Культура «верхов» и «низов». Распространение просвещения, научных зн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ний. расширение сети школ и специальных учебных заведений. Я.В.Брюс, Л.Ф.Магницкий. развитие техники А.К.Нартов. создание Академии наук, кунсткамеры, </w:t>
      </w:r>
      <w:proofErr w:type="spellStart"/>
      <w:r w:rsidRPr="00E07A15">
        <w:rPr>
          <w:rFonts w:ascii="Times New Roman" w:hAnsi="Times New Roman"/>
          <w:sz w:val="24"/>
          <w:szCs w:val="24"/>
        </w:rPr>
        <w:t>военно</w:t>
      </w:r>
      <w:proofErr w:type="spellEnd"/>
      <w:r w:rsidRPr="00E07A15">
        <w:rPr>
          <w:rFonts w:ascii="Times New Roman" w:hAnsi="Times New Roman"/>
          <w:sz w:val="24"/>
          <w:szCs w:val="24"/>
        </w:rPr>
        <w:t>- морского и артиллерийского музеев. Открытие первой научной библиотеки.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Архитектура. Петропавловская крепость, здание Двенадцати коллегий в Петербурге. Начало соор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 xml:space="preserve">жения дворцового ансамбля в Петергофе </w:t>
      </w:r>
      <w:proofErr w:type="spellStart"/>
      <w:r w:rsidRPr="00E07A15">
        <w:rPr>
          <w:rFonts w:ascii="Times New Roman" w:hAnsi="Times New Roman"/>
          <w:sz w:val="24"/>
          <w:szCs w:val="24"/>
        </w:rPr>
        <w:t>Д.Трезини</w:t>
      </w:r>
      <w:proofErr w:type="spellEnd"/>
      <w:r w:rsidRPr="00E07A15">
        <w:rPr>
          <w:rFonts w:ascii="Times New Roman" w:hAnsi="Times New Roman"/>
          <w:sz w:val="24"/>
          <w:szCs w:val="24"/>
        </w:rPr>
        <w:t>. В.В.Растрелли, И.К.Коробов.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Изобразительное искусство. Гравюра А.Ф.Зубов. светская живопись. И.И.Никитин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Изменения в быту. Новый порядок летоисчисления. Внедрение европейской одежды и кухни. А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самблеи. « Юности честное зерцало». Значение культурного наследия Петровской эпохи.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</w:rPr>
        <w:t>Российская империя.1725-1801 гг. (7 часов)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A15">
        <w:rPr>
          <w:rFonts w:ascii="Times New Roman" w:hAnsi="Times New Roman"/>
          <w:b/>
          <w:bCs/>
          <w:sz w:val="24"/>
          <w:szCs w:val="24"/>
        </w:rPr>
        <w:t>Дворцовые перевороты ( 1725-1762 гг.).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 xml:space="preserve"> Внутренняя политика.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Дворцовые перевороты (1725–1762</w:t>
      </w:r>
      <w:r w:rsidRPr="00E07A15">
        <w:rPr>
          <w:rFonts w:ascii="Times New Roman" w:hAnsi="Times New Roman"/>
          <w:sz w:val="24"/>
          <w:szCs w:val="24"/>
        </w:rPr>
        <w:t xml:space="preserve">): причины и значение, роль дворянской гвардии. </w:t>
      </w:r>
      <w:r w:rsidRPr="00E07A15">
        <w:rPr>
          <w:rFonts w:ascii="Times New Roman" w:hAnsi="Times New Roman"/>
          <w:iCs/>
          <w:sz w:val="24"/>
          <w:szCs w:val="24"/>
        </w:rPr>
        <w:t>Фаворитизм – роль в истории страны (</w:t>
      </w:r>
      <w:r w:rsidRPr="00E07A15">
        <w:rPr>
          <w:rFonts w:ascii="Times New Roman" w:hAnsi="Times New Roman"/>
          <w:sz w:val="24"/>
          <w:szCs w:val="24"/>
        </w:rPr>
        <w:t>фавориты Анны Иоанновны и Елизаветы Петровны</w:t>
      </w:r>
      <w:r w:rsidRPr="00E07A15">
        <w:rPr>
          <w:rFonts w:ascii="Times New Roman" w:hAnsi="Times New Roman"/>
          <w:iCs/>
          <w:sz w:val="24"/>
          <w:szCs w:val="24"/>
        </w:rPr>
        <w:t xml:space="preserve">). </w:t>
      </w:r>
      <w:r w:rsidRPr="00E07A15">
        <w:rPr>
          <w:rFonts w:ascii="Times New Roman" w:hAnsi="Times New Roman"/>
          <w:sz w:val="24"/>
          <w:szCs w:val="24"/>
        </w:rPr>
        <w:t>Расширение прав и привилегий дворянства</w:t>
      </w:r>
      <w:r w:rsidRPr="00E07A15">
        <w:rPr>
          <w:rFonts w:ascii="Times New Roman" w:hAnsi="Times New Roman"/>
          <w:iCs/>
          <w:sz w:val="24"/>
          <w:szCs w:val="24"/>
        </w:rPr>
        <w:t>: причины,</w:t>
      </w:r>
      <w:r w:rsidRPr="00E07A15">
        <w:rPr>
          <w:rFonts w:ascii="Times New Roman" w:hAnsi="Times New Roman"/>
          <w:sz w:val="24"/>
          <w:szCs w:val="24"/>
        </w:rPr>
        <w:t xml:space="preserve"> основные вехи,</w:t>
      </w:r>
      <w:r w:rsidRPr="00E07A15">
        <w:rPr>
          <w:rFonts w:ascii="Times New Roman" w:hAnsi="Times New Roman"/>
          <w:iCs/>
          <w:sz w:val="24"/>
          <w:szCs w:val="24"/>
        </w:rPr>
        <w:t xml:space="preserve"> Указ о вольности дворянской 1762 года</w:t>
      </w:r>
      <w:r w:rsidRPr="00E07A15">
        <w:rPr>
          <w:rFonts w:ascii="Times New Roman" w:hAnsi="Times New Roman"/>
          <w:sz w:val="24"/>
          <w:szCs w:val="24"/>
        </w:rPr>
        <w:t>. Измен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в системе центрального управления. Верховный тайный совет. Кабинет министров. « Конфере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ция при высочайшем дворе!. Ужесточение политики по отношению к казачеству и крестьянству,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циональным окраинам.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 У</w:t>
      </w:r>
      <w:r w:rsidRPr="00E07A15">
        <w:rPr>
          <w:rFonts w:ascii="Times New Roman" w:hAnsi="Times New Roman"/>
          <w:sz w:val="24"/>
          <w:szCs w:val="24"/>
        </w:rPr>
        <w:t>ч</w:t>
      </w:r>
      <w:r w:rsidRPr="00E07A15">
        <w:rPr>
          <w:rFonts w:ascii="Times New Roman" w:hAnsi="Times New Roman"/>
          <w:sz w:val="24"/>
          <w:szCs w:val="24"/>
        </w:rPr>
        <w:t>реждение Дворянского и Купеческого банков.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Внешняя политика</w:t>
      </w:r>
      <w:r w:rsidRPr="00E07A15">
        <w:rPr>
          <w:rFonts w:ascii="Times New Roman" w:hAnsi="Times New Roman"/>
          <w:sz w:val="24"/>
          <w:szCs w:val="24"/>
        </w:rPr>
        <w:t xml:space="preserve">. Основные направления внешней политики Русско-турецкая война 1735-1739 гг. </w:t>
      </w:r>
      <w:proofErr w:type="spellStart"/>
      <w:r w:rsidRPr="00E07A15">
        <w:rPr>
          <w:rFonts w:ascii="Times New Roman" w:hAnsi="Times New Roman"/>
          <w:sz w:val="24"/>
          <w:szCs w:val="24"/>
        </w:rPr>
        <w:t>Русско</w:t>
      </w:r>
      <w:proofErr w:type="spellEnd"/>
      <w:r w:rsidRPr="00E07A15">
        <w:rPr>
          <w:rFonts w:ascii="Times New Roman" w:hAnsi="Times New Roman"/>
          <w:sz w:val="24"/>
          <w:szCs w:val="24"/>
        </w:rPr>
        <w:t>- шведская война 1741-1743 гг. . Присоединение к России казахских земель. Россия в Сем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летней войне 1756-1762 гг. П.А.Румянцев. П.С.Салтыков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Россия в 1762-1801 гг.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Просвещенный абсолютизм Екатерины II</w:t>
      </w:r>
      <w:r w:rsidRPr="00E07A15">
        <w:rPr>
          <w:rFonts w:ascii="Times New Roman" w:hAnsi="Times New Roman"/>
          <w:sz w:val="24"/>
          <w:szCs w:val="24"/>
        </w:rPr>
        <w:t xml:space="preserve"> (1762–1796), черты личности и цели императрицы, </w:t>
      </w:r>
      <w:r w:rsidRPr="00E07A15">
        <w:rPr>
          <w:rFonts w:ascii="Times New Roman" w:hAnsi="Times New Roman"/>
          <w:iCs/>
          <w:sz w:val="24"/>
          <w:szCs w:val="24"/>
        </w:rPr>
        <w:t>«Ул</w:t>
      </w:r>
      <w:r w:rsidRPr="00E07A15">
        <w:rPr>
          <w:rFonts w:ascii="Times New Roman" w:hAnsi="Times New Roman"/>
          <w:iCs/>
          <w:sz w:val="24"/>
          <w:szCs w:val="24"/>
        </w:rPr>
        <w:t>о</w:t>
      </w:r>
      <w:r w:rsidRPr="00E07A15">
        <w:rPr>
          <w:rFonts w:ascii="Times New Roman" w:hAnsi="Times New Roman"/>
          <w:iCs/>
          <w:sz w:val="24"/>
          <w:szCs w:val="24"/>
        </w:rPr>
        <w:t>женная комиссия» (цели и результаты)</w:t>
      </w:r>
      <w:r w:rsidRPr="00E07A15">
        <w:rPr>
          <w:rFonts w:ascii="Times New Roman" w:hAnsi="Times New Roman"/>
          <w:sz w:val="24"/>
          <w:szCs w:val="24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Cs/>
          <w:sz w:val="24"/>
          <w:szCs w:val="24"/>
        </w:rPr>
        <w:t xml:space="preserve">Великодержавная политика России и вопрос о причинах и значении роста территории империи. </w:t>
      </w:r>
      <w:r w:rsidRPr="00E07A15">
        <w:rPr>
          <w:rFonts w:ascii="Times New Roman" w:hAnsi="Times New Roman"/>
          <w:sz w:val="24"/>
          <w:szCs w:val="24"/>
        </w:rPr>
        <w:t>Ро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 w:rsidRPr="00E07A15">
        <w:rPr>
          <w:rFonts w:ascii="Times New Roman" w:hAnsi="Times New Roman"/>
          <w:iCs/>
          <w:sz w:val="24"/>
          <w:szCs w:val="24"/>
        </w:rPr>
        <w:t>Положение различных народов Российской империи.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lastRenderedPageBreak/>
        <w:t xml:space="preserve">Просветительские реформы Екатерины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>:</w:t>
      </w:r>
      <w:r w:rsidRPr="00E07A15">
        <w:rPr>
          <w:rFonts w:ascii="Times New Roman" w:hAnsi="Times New Roman"/>
          <w:iCs/>
          <w:sz w:val="24"/>
          <w:szCs w:val="24"/>
        </w:rPr>
        <w:t xml:space="preserve">губернская, образования – </w:t>
      </w:r>
      <w:r w:rsidRPr="00E07A15">
        <w:rPr>
          <w:rFonts w:ascii="Times New Roman" w:hAnsi="Times New Roman"/>
          <w:sz w:val="24"/>
          <w:szCs w:val="24"/>
        </w:rPr>
        <w:t>и их значение. Оформление 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словного строя: «Жалованные грамоты» дворянству и городам, </w:t>
      </w:r>
      <w:r w:rsidRPr="00E07A15">
        <w:rPr>
          <w:rFonts w:ascii="Times New Roman" w:hAnsi="Times New Roman"/>
          <w:iCs/>
          <w:sz w:val="24"/>
          <w:szCs w:val="24"/>
        </w:rPr>
        <w:t>сословное самоуправление</w:t>
      </w:r>
      <w:r w:rsidRPr="00E07A15">
        <w:rPr>
          <w:rFonts w:ascii="Times New Roman" w:hAnsi="Times New Roman"/>
          <w:sz w:val="24"/>
          <w:szCs w:val="24"/>
        </w:rPr>
        <w:t>.</w:t>
      </w:r>
    </w:p>
    <w:p w:rsidR="00917C8E" w:rsidRPr="00E07A15" w:rsidRDefault="00917C8E" w:rsidP="0077253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 xml:space="preserve">Светский, рациональный характер культуры: наука и образование (Московский университет </w:t>
      </w:r>
      <w:smartTag w:uri="urn:schemas-microsoft-com:office:smarttags" w:element="metricconverter">
        <w:smartTagPr>
          <w:attr w:name="ProductID" w:val="1755 г"/>
        </w:smartTagPr>
        <w:r w:rsidRPr="00E07A15">
          <w:rPr>
            <w:sz w:val="24"/>
            <w:szCs w:val="24"/>
          </w:rPr>
          <w:t>1755 г</w:t>
        </w:r>
      </w:smartTag>
      <w:r w:rsidRPr="00E07A15">
        <w:rPr>
          <w:sz w:val="24"/>
          <w:szCs w:val="24"/>
        </w:rPr>
        <w:t>.), литература (Г.Р. Державин и другие) и искусство (Академия художеств, европейские художестве</w:t>
      </w:r>
      <w:r w:rsidRPr="00E07A15">
        <w:rPr>
          <w:sz w:val="24"/>
          <w:szCs w:val="24"/>
        </w:rPr>
        <w:t>н</w:t>
      </w:r>
      <w:r w:rsidRPr="00E07A15">
        <w:rPr>
          <w:sz w:val="24"/>
          <w:szCs w:val="24"/>
        </w:rPr>
        <w:t xml:space="preserve">ные стили в России – барокко и классицизм).  Вопросы о взаимосвязи и взаимовлиянии российской и мировой культуры в </w:t>
      </w:r>
      <w:r w:rsidRPr="00E07A15">
        <w:rPr>
          <w:sz w:val="24"/>
          <w:szCs w:val="24"/>
          <w:lang w:val="en-US"/>
        </w:rPr>
        <w:t>XVIII</w:t>
      </w:r>
      <w:r w:rsidRPr="00E07A15">
        <w:rPr>
          <w:sz w:val="24"/>
          <w:szCs w:val="24"/>
        </w:rPr>
        <w:t xml:space="preserve"> веке. М.В. Ломоносов: судьба и вклад в российскую культуру. </w:t>
      </w:r>
    </w:p>
    <w:p w:rsidR="00917C8E" w:rsidRPr="00E07A15" w:rsidRDefault="00917C8E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Обобщение и контроль. (2 часа)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83C" w:rsidRPr="00E07A15" w:rsidRDefault="00FF28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DF9" w:rsidRPr="00E07A15" w:rsidRDefault="00784DF9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7A15">
        <w:rPr>
          <w:rFonts w:ascii="Times New Roman" w:hAnsi="Times New Roman"/>
          <w:b/>
          <w:sz w:val="24"/>
          <w:szCs w:val="24"/>
          <w:lang w:eastAsia="ru-RU"/>
        </w:rPr>
        <w:t xml:space="preserve">Новая история </w:t>
      </w:r>
      <w:r w:rsidRPr="00E07A15">
        <w:rPr>
          <w:rFonts w:ascii="Times New Roman" w:hAnsi="Times New Roman"/>
          <w:b/>
          <w:sz w:val="24"/>
          <w:szCs w:val="24"/>
          <w:lang w:val="en-US" w:eastAsia="ru-RU"/>
        </w:rPr>
        <w:t>XIX </w:t>
      </w:r>
      <w:r w:rsidRPr="00E07A15">
        <w:rPr>
          <w:rFonts w:ascii="Times New Roman" w:hAnsi="Times New Roman"/>
          <w:b/>
          <w:sz w:val="24"/>
          <w:szCs w:val="24"/>
          <w:lang w:eastAsia="ru-RU"/>
        </w:rPr>
        <w:t>в.</w:t>
      </w:r>
      <w:r w:rsidR="00FF283C" w:rsidRPr="00E07A15">
        <w:rPr>
          <w:rFonts w:ascii="Times New Roman" w:hAnsi="Times New Roman"/>
          <w:b/>
          <w:sz w:val="24"/>
          <w:szCs w:val="24"/>
          <w:lang w:eastAsia="ru-RU"/>
        </w:rPr>
        <w:t xml:space="preserve"> История России </w:t>
      </w:r>
      <w:r w:rsidR="00FF283C" w:rsidRPr="00E07A15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="00FF283C" w:rsidRPr="00E07A15">
        <w:rPr>
          <w:rFonts w:ascii="Times New Roman" w:hAnsi="Times New Roman"/>
          <w:b/>
          <w:sz w:val="24"/>
          <w:szCs w:val="24"/>
          <w:lang w:eastAsia="ru-RU"/>
        </w:rPr>
        <w:t xml:space="preserve"> век. </w:t>
      </w:r>
      <w:r w:rsidRPr="00E07A15">
        <w:rPr>
          <w:rFonts w:ascii="Times New Roman" w:hAnsi="Times New Roman"/>
          <w:b/>
          <w:sz w:val="24"/>
          <w:szCs w:val="24"/>
          <w:lang w:eastAsia="ru-RU"/>
        </w:rPr>
        <w:t xml:space="preserve"> 8 класс</w:t>
      </w:r>
    </w:p>
    <w:p w:rsidR="00784DF9" w:rsidRPr="00E07A15" w:rsidRDefault="00784DF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Основу школьного курса истории 8 класса составляют следующие содержательные линии:</w:t>
      </w:r>
    </w:p>
    <w:p w:rsidR="00784DF9" w:rsidRPr="00E07A15" w:rsidRDefault="00784DF9" w:rsidP="0077253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Историческое время – хронология и периодизация событий и процессов конца 18 –  начала 19 века. </w:t>
      </w:r>
    </w:p>
    <w:p w:rsidR="00784DF9" w:rsidRPr="00E07A15" w:rsidRDefault="00784DF9" w:rsidP="0077253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Историческое пространство – историческая карта России и мира конца 18 – 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84DF9" w:rsidRPr="00E07A15" w:rsidRDefault="00784DF9" w:rsidP="0077253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ние и развитие человеческих общностей – социальных,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E07A15">
        <w:rPr>
          <w:rFonts w:ascii="Times New Roman" w:hAnsi="Times New Roman"/>
          <w:sz w:val="24"/>
          <w:szCs w:val="24"/>
        </w:rPr>
        <w:t>, религиозных и др.; динам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ка социальных движений. Образование и развитие государств, их исторические формы и типы; эв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люция и механизмы смены власти; взаимоотношения власти и общества. История познания челов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ком окружающего мира и себя в мире. Становление религиозных и светских учений и мировоззре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ческих систем. Развитие научного знания и образования, развитие духовной и художественной кул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 xml:space="preserve">туры. Развитие отношений между народами, государствами, цивилизациями. </w:t>
      </w:r>
    </w:p>
    <w:p w:rsidR="00784DF9" w:rsidRPr="00E07A15" w:rsidRDefault="00784DF9" w:rsidP="0077253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  исторические эпохи, их потребности, интересы, мотивы действия, восприятие мира ценностей. </w:t>
      </w:r>
    </w:p>
    <w:p w:rsidR="00784DF9" w:rsidRPr="00E07A15" w:rsidRDefault="00784DF9" w:rsidP="0077253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Содержание подготовки школьников по истории в 8 классе определяется с учетом </w:t>
      </w:r>
      <w:proofErr w:type="spellStart"/>
      <w:r w:rsidRPr="00E07A15">
        <w:rPr>
          <w:rFonts w:ascii="Times New Roman" w:hAnsi="Times New Roman"/>
          <w:sz w:val="24"/>
          <w:szCs w:val="24"/>
        </w:rPr>
        <w:t>деятельн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стного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7A1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подходов, во взаимодействии категорий «знания», «отношения», «де</w:t>
      </w:r>
      <w:r w:rsidRPr="00E07A15">
        <w:rPr>
          <w:rFonts w:ascii="Times New Roman" w:hAnsi="Times New Roman"/>
          <w:sz w:val="24"/>
          <w:szCs w:val="24"/>
        </w:rPr>
        <w:t>я</w:t>
      </w:r>
      <w:r w:rsidRPr="00E07A15">
        <w:rPr>
          <w:rFonts w:ascii="Times New Roman" w:hAnsi="Times New Roman"/>
          <w:sz w:val="24"/>
          <w:szCs w:val="24"/>
        </w:rPr>
        <w:t>тельность». Данная программа представляет собой два курса – «История России» и «Всеобщая ист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рия». Курс «История России» сочетает историю государства, населяющих его народов, историю ро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ного края. Данный курс дает представление об основных этапах исторического пути Отечества в п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риод с конца 18 до начала 19 века.  Описываются поворотные, драматические события и их участн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ки. Предполагается, что часть учебного времени будет отведено на изучение региональной и локал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ной истории. Следует подчеркнуть, что в целом речь идет о многоуровневом рассмотрении истории государства и населяющих его народов, истории региона, города, семьи. Это способствует решению приоритетных образовательных и воспитательных задач – развитию интереса школьников к 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E07A15">
        <w:rPr>
          <w:rFonts w:ascii="Times New Roman" w:hAnsi="Times New Roman"/>
          <w:sz w:val="24"/>
          <w:szCs w:val="24"/>
        </w:rPr>
        <w:t>этнонациональные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A15">
        <w:rPr>
          <w:rFonts w:ascii="Times New Roman" w:hAnsi="Times New Roman"/>
          <w:b/>
          <w:bCs/>
          <w:sz w:val="24"/>
          <w:szCs w:val="24"/>
        </w:rPr>
        <w:t>История Нового времени. 1800-1900. 8 класс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A15">
        <w:rPr>
          <w:rFonts w:ascii="Times New Roman" w:hAnsi="Times New Roman"/>
          <w:b/>
          <w:bCs/>
          <w:sz w:val="24"/>
          <w:szCs w:val="24"/>
        </w:rPr>
        <w:t>Становление индустриального общества. Человек в новую эпоху. (6ч.)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Вводный урок. От традиционного общества к обществу индустриальному</w:t>
      </w:r>
      <w:r w:rsidRPr="00E07A15">
        <w:rPr>
          <w:rFonts w:ascii="Times New Roman" w:hAnsi="Times New Roman"/>
          <w:sz w:val="24"/>
          <w:szCs w:val="24"/>
        </w:rPr>
        <w:t>. Черты традиционного общества. Основное содержание процесса модернизации. Эшелоны капитал-го развития. Проблемы, порожденные модернизацией.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Индустриальная революция: достижения и проблемы. </w:t>
      </w:r>
      <w:r w:rsidRPr="00E07A15">
        <w:rPr>
          <w:rFonts w:ascii="Times New Roman" w:hAnsi="Times New Roman"/>
          <w:sz w:val="24"/>
          <w:szCs w:val="24"/>
        </w:rPr>
        <w:t>Основные технические изобретения и нау</w:t>
      </w:r>
      <w:r w:rsidRPr="00E07A15">
        <w:rPr>
          <w:rFonts w:ascii="Times New Roman" w:hAnsi="Times New Roman"/>
          <w:sz w:val="24"/>
          <w:szCs w:val="24"/>
        </w:rPr>
        <w:t>ч</w:t>
      </w:r>
      <w:r w:rsidRPr="00E07A15">
        <w:rPr>
          <w:rFonts w:ascii="Times New Roman" w:hAnsi="Times New Roman"/>
          <w:sz w:val="24"/>
          <w:szCs w:val="24"/>
        </w:rPr>
        <w:t>ные открытия. Успехи машиностроения. Переворот  в средствах транспорта.  Дорожное строительс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во. Военная техника. Новые источники энергии. Экономические кризисы как одна из причин перех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да к монополистическому капитализму. Черты монополистического капитализма.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Индустриальное общество: новые проблемы и новые ценности.</w:t>
      </w:r>
      <w:r w:rsidRPr="00E07A15">
        <w:rPr>
          <w:rFonts w:ascii="Times New Roman" w:hAnsi="Times New Roman"/>
          <w:sz w:val="24"/>
          <w:szCs w:val="24"/>
        </w:rPr>
        <w:t xml:space="preserve"> Человек в изменившемся мире: м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териальная культура и повседневность Изменения в социальной структуре общества, вызванные и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Наука: создание научной картины мира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В зеркале художественных исканий. Литература и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lastRenderedPageBreak/>
        <w:t>кусство. Причины быстрого развития естественно-математических наук. Основные научные откр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 xml:space="preserve">тия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начала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в., их значение. Открытия в области математики, физики, химии, биологии, м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дицины.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в зеркале художественных изысканий. Основные художественные направления в ж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вописи и музыке.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E07A15"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 w:rsidRPr="00E07A15"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течений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Характеристика основных положений либ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рализма, консерватизма, социализма. История развития социалистической мысли, воззрения соци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листов утопистов. Причины возникновения </w:t>
      </w:r>
      <w:proofErr w:type="spellStart"/>
      <w:r w:rsidRPr="00E07A15">
        <w:rPr>
          <w:rFonts w:ascii="Times New Roman" w:hAnsi="Times New Roman"/>
          <w:sz w:val="24"/>
          <w:szCs w:val="24"/>
        </w:rPr>
        <w:t>неолиберализма</w:t>
      </w:r>
      <w:proofErr w:type="spellEnd"/>
      <w:r w:rsidRPr="00E07A15">
        <w:rPr>
          <w:rFonts w:ascii="Times New Roman" w:hAnsi="Times New Roman"/>
          <w:sz w:val="24"/>
          <w:szCs w:val="24"/>
        </w:rPr>
        <w:t>, неоконсерватизма, основные течения в социалистическом лагере.</w:t>
      </w:r>
    </w:p>
    <w:p w:rsidR="00AF5082" w:rsidRPr="00E07A15" w:rsidRDefault="00AF508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  <w:r w:rsidR="00D00193" w:rsidRPr="00E07A15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Традиционное общество; индустриальное общество, модернизация; индустриализация; индустриал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ная революция; демократизация; обмирщение сознания; правовое государство; гражданское общес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во. Индустриальная революция, свободный фабрично-заводской капитализм, монополия, монопол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чие, эмиграция, эмансипация. Научная картина мира, связь науки и производства Романтизм, ре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лизм, натурализм, критический реализм, импрессионизм, постимпрессионизм. Либерализм, </w:t>
      </w:r>
      <w:proofErr w:type="spellStart"/>
      <w:r w:rsidRPr="00E07A15">
        <w:rPr>
          <w:rFonts w:ascii="Times New Roman" w:hAnsi="Times New Roman"/>
          <w:sz w:val="24"/>
          <w:szCs w:val="24"/>
        </w:rPr>
        <w:t>неолиб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рализм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консерватизм, неоконсерватизм, социализм, утопический  </w:t>
      </w:r>
      <w:proofErr w:type="spellStart"/>
      <w:r w:rsidRPr="00E07A15">
        <w:rPr>
          <w:rFonts w:ascii="Times New Roman" w:hAnsi="Times New Roman"/>
          <w:sz w:val="24"/>
          <w:szCs w:val="24"/>
        </w:rPr>
        <w:t>социализ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марксизм, социал-реформизм, анархизм. 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Строительство новой Европы (8 часов)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Консульство и образование наполеоновской империи. </w:t>
      </w:r>
      <w:r w:rsidRPr="00E07A15">
        <w:rPr>
          <w:rFonts w:ascii="Times New Roman" w:hAnsi="Times New Roman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рии. 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Разгром империи Наполеона. Венский конгресс.  </w:t>
      </w:r>
      <w:r w:rsidRPr="00E07A15">
        <w:rPr>
          <w:rFonts w:ascii="Times New Roman" w:hAnsi="Times New Roman"/>
          <w:sz w:val="24"/>
          <w:szCs w:val="24"/>
        </w:rPr>
        <w:t>Причины ослабления империи Наполеона Бонапа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та. Поход в Россию, освобождение европейских государств, реставрация Бурбонов. Венский ко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 xml:space="preserve">гресс. Священный союз. 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Англия: сложный путь к величию и процветанию. </w:t>
      </w:r>
      <w:r w:rsidRPr="00E07A15">
        <w:rPr>
          <w:rFonts w:ascii="Times New Roman" w:hAnsi="Times New Roman"/>
          <w:sz w:val="24"/>
          <w:szCs w:val="24"/>
        </w:rPr>
        <w:t xml:space="preserve">Экономическое развитие Англии в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Полит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ческая борьба.  Парламентская реформа 1932., установление законодательного парламентского 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жима. Чартистское движение. Англия – крупнейшая колониальная держава.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Франция Бурбонов и Орлеанов: от революции 1830г. к новому политическому кризису.</w:t>
      </w:r>
      <w:r w:rsidRPr="00E07A15">
        <w:rPr>
          <w:rFonts w:ascii="Times New Roman" w:hAnsi="Times New Roman"/>
          <w:sz w:val="24"/>
          <w:szCs w:val="24"/>
        </w:rPr>
        <w:t xml:space="preserve"> Экономич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ское развитие Франции в первой половине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Революция </w:t>
      </w:r>
      <w:smartTag w:uri="urn:schemas-microsoft-com:office:smarttags" w:element="metricconverter">
        <w:smartTagPr>
          <w:attr w:name="ProductID" w:val="1993 г"/>
        </w:smartTagPr>
        <w:r w:rsidRPr="00E07A15">
          <w:rPr>
            <w:rFonts w:ascii="Times New Roman" w:hAnsi="Times New Roman"/>
            <w:sz w:val="24"/>
            <w:szCs w:val="24"/>
          </w:rPr>
          <w:t>1830 г</w:t>
        </w:r>
      </w:smartTag>
      <w:r w:rsidRPr="00E07A15">
        <w:rPr>
          <w:rFonts w:ascii="Times New Roman" w:hAnsi="Times New Roman"/>
          <w:sz w:val="24"/>
          <w:szCs w:val="24"/>
        </w:rPr>
        <w:t>. : причины и ход. Кризис Июл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ской монархии.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Франция: революция 1848г. и Вторая империя. </w:t>
      </w:r>
      <w:r w:rsidRPr="00E07A15">
        <w:rPr>
          <w:rFonts w:ascii="Times New Roman" w:hAnsi="Times New Roman"/>
          <w:sz w:val="24"/>
          <w:szCs w:val="24"/>
        </w:rPr>
        <w:t>Причины революции 1848. Ход Февральской револ</w:t>
      </w:r>
      <w:r w:rsidRPr="00E07A15">
        <w:rPr>
          <w:rFonts w:ascii="Times New Roman" w:hAnsi="Times New Roman"/>
          <w:sz w:val="24"/>
          <w:szCs w:val="24"/>
        </w:rPr>
        <w:t>ю</w:t>
      </w:r>
      <w:r w:rsidRPr="00E07A15">
        <w:rPr>
          <w:rFonts w:ascii="Times New Roman" w:hAnsi="Times New Roman"/>
          <w:sz w:val="24"/>
          <w:szCs w:val="24"/>
        </w:rPr>
        <w:t>ции. Основные мероприятия Временного правительства и Учредительного собрания, июльское во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стание рабочих в Париже Установление Второй республики. Внутренняя и внешняя политика Нап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леона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>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E07A15">
        <w:rPr>
          <w:rFonts w:ascii="Times New Roman" w:hAnsi="Times New Roman"/>
          <w:sz w:val="24"/>
          <w:szCs w:val="24"/>
        </w:rPr>
        <w:t xml:space="preserve"> Вильгельм 1 и </w:t>
      </w:r>
      <w:proofErr w:type="spellStart"/>
      <w:r w:rsidRPr="00E07A15">
        <w:rPr>
          <w:rFonts w:ascii="Times New Roman" w:hAnsi="Times New Roman"/>
          <w:sz w:val="24"/>
          <w:szCs w:val="24"/>
        </w:rPr>
        <w:t>Отто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фон Бисмарк. Экономическое и политическое развитие Германии и Италии в первой половине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Причины и цели революции 1848г. в Германии и Италии. Ход революцию Пруссия и Сардинское к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ролевство – центры объединения Германии и Италии.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Объединение Герм</w:t>
      </w:r>
      <w:r w:rsidRPr="00E07A15">
        <w:rPr>
          <w:rFonts w:ascii="Times New Roman" w:hAnsi="Times New Roman"/>
          <w:color w:val="000000"/>
          <w:sz w:val="24"/>
          <w:szCs w:val="24"/>
        </w:rPr>
        <w:t>а</w:t>
      </w:r>
      <w:r w:rsidRPr="00E07A15">
        <w:rPr>
          <w:rFonts w:ascii="Times New Roman" w:hAnsi="Times New Roman"/>
          <w:color w:val="000000"/>
          <w:sz w:val="24"/>
          <w:szCs w:val="24"/>
        </w:rPr>
        <w:t>нии. Объединение Италии. Два пути объединения.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Война, изменившая карту Европы. Парижская коммуна. </w:t>
      </w:r>
      <w:r w:rsidRPr="00E07A15">
        <w:rPr>
          <w:rFonts w:ascii="Times New Roman" w:hAnsi="Times New Roman"/>
          <w:sz w:val="24"/>
          <w:szCs w:val="24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993 г"/>
        </w:smartTagPr>
        <w:r w:rsidRPr="00E07A15">
          <w:rPr>
            <w:rFonts w:ascii="Times New Roman" w:hAnsi="Times New Roman"/>
            <w:sz w:val="24"/>
            <w:szCs w:val="24"/>
          </w:rPr>
          <w:t>1870 г</w:t>
        </w:r>
      </w:smartTag>
      <w:r w:rsidRPr="00E07A15">
        <w:rPr>
          <w:rFonts w:ascii="Times New Roman" w:hAnsi="Times New Roman"/>
          <w:sz w:val="24"/>
          <w:szCs w:val="24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993 г"/>
        </w:smartTagPr>
        <w:r w:rsidRPr="00E07A15">
          <w:rPr>
            <w:rFonts w:ascii="Times New Roman" w:hAnsi="Times New Roman"/>
            <w:sz w:val="24"/>
            <w:szCs w:val="24"/>
          </w:rPr>
          <w:t>1871 г</w:t>
        </w:r>
      </w:smartTag>
      <w:r w:rsidRPr="00E07A15">
        <w:rPr>
          <w:rFonts w:ascii="Times New Roman" w:hAnsi="Times New Roman"/>
          <w:sz w:val="24"/>
          <w:szCs w:val="24"/>
        </w:rPr>
        <w:t>. Внутренняя политика Пари</w:t>
      </w:r>
      <w:r w:rsidRPr="00E07A15">
        <w:rPr>
          <w:rFonts w:ascii="Times New Roman" w:hAnsi="Times New Roman"/>
          <w:sz w:val="24"/>
          <w:szCs w:val="24"/>
        </w:rPr>
        <w:t>ж</w:t>
      </w:r>
      <w:r w:rsidRPr="00E07A15">
        <w:rPr>
          <w:rFonts w:ascii="Times New Roman" w:hAnsi="Times New Roman"/>
          <w:sz w:val="24"/>
          <w:szCs w:val="24"/>
        </w:rPr>
        <w:t>ской коммуны. Причины поражения и роль Парижской коммуны в истории.</w:t>
      </w:r>
    </w:p>
    <w:p w:rsidR="00AF5082" w:rsidRPr="00E07A15" w:rsidRDefault="00AF5082" w:rsidP="007725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Империя, коалиция,  консульство, буржуазная монархия, Кодекс Наполеона, континентальная блок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Европа время реформ и колониальных захватов (5 часов).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Германская империя в конце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i/>
          <w:sz w:val="24"/>
          <w:szCs w:val="24"/>
        </w:rPr>
        <w:t xml:space="preserve"> в. Борьба за место под солнцем.</w:t>
      </w:r>
      <w:r w:rsidRPr="00E07A15">
        <w:rPr>
          <w:rFonts w:ascii="Times New Roman" w:hAnsi="Times New Roman"/>
          <w:sz w:val="24"/>
          <w:szCs w:val="24"/>
        </w:rPr>
        <w:t xml:space="preserve">  Политическая устро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lastRenderedPageBreak/>
        <w:t>ство. Политика «нового курса» - социальные реформы. От «нового курса» к мировой политике. По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готовка к войне.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Великобритания: конец Викторианской эпохи. </w:t>
      </w:r>
      <w:r w:rsidRPr="00E07A15">
        <w:rPr>
          <w:rFonts w:ascii="Times New Roman" w:hAnsi="Times New Roman"/>
          <w:sz w:val="24"/>
          <w:szCs w:val="24"/>
        </w:rPr>
        <w:t>Экономическое развитие и причины замедления те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 xml:space="preserve">пов развития промышленности Великобритании к концу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Колониальные захваты Великобр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тании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и создание Британской колониальной империи. Система двух партий и эпоха реформ.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Франция: Третья республика. </w:t>
      </w:r>
      <w:r w:rsidRPr="00E07A15">
        <w:rPr>
          <w:rFonts w:ascii="Times New Roman" w:hAnsi="Times New Roman"/>
          <w:sz w:val="24"/>
          <w:szCs w:val="24"/>
        </w:rPr>
        <w:t xml:space="preserve">Особенности экономического </w:t>
      </w:r>
      <w:proofErr w:type="spellStart"/>
      <w:r w:rsidRPr="00E07A15">
        <w:rPr>
          <w:rFonts w:ascii="Times New Roman" w:hAnsi="Times New Roman"/>
          <w:sz w:val="24"/>
          <w:szCs w:val="24"/>
        </w:rPr>
        <w:t>разви-тия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Франции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–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чале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 Особенности политического развития. Эпоха демократических реформ. Коррупция гос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 xml:space="preserve">дарственного аппарата. Внешняя политика Франции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Италия: время реформ и колониальных захватов. </w:t>
      </w:r>
      <w:r w:rsidRPr="00E07A15">
        <w:rPr>
          <w:rFonts w:ascii="Times New Roman" w:hAnsi="Times New Roman"/>
          <w:sz w:val="24"/>
          <w:szCs w:val="24"/>
        </w:rPr>
        <w:t xml:space="preserve">Особенности экономического развития Италии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 Политическое развитие Италии.  «Эра </w:t>
      </w:r>
      <w:proofErr w:type="spellStart"/>
      <w:r w:rsidRPr="00E07A15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». Внешняя политика Италии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От Австрийской империи к Австро-Венгрии: поиски выхода из кризиса.</w:t>
      </w:r>
      <w:r w:rsidRPr="00E07A15">
        <w:rPr>
          <w:rFonts w:ascii="Times New Roman" w:hAnsi="Times New Roman"/>
          <w:sz w:val="24"/>
          <w:szCs w:val="24"/>
        </w:rPr>
        <w:t xml:space="preserve"> Характеристика Австри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 xml:space="preserve">ской империи в первой половине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Революции 1848г. в Австрии и Венгрии. Образование Авс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 xml:space="preserve">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в..</w:t>
      </w:r>
    </w:p>
    <w:p w:rsidR="00AF5082" w:rsidRPr="00E07A15" w:rsidRDefault="00AF5082" w:rsidP="007725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Милитаризация, пангерманизм, шовинизм, антисемитизм,  Тройственный союз.  Колониальный к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питализм, Антанта, гомруль, доминион. Государственные займы, ростовщический капитализм, Тр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тья республика, радикал, атташе, коррупция. Государственный сектор в экономике, «эра </w:t>
      </w:r>
      <w:proofErr w:type="spellStart"/>
      <w:r w:rsidRPr="00E07A15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». Национально-освободительное движение, двуединая монархия. 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Две Америки (3 часа).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 xml:space="preserve">США в </w:t>
      </w:r>
      <w:r w:rsidRPr="00E07A15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i/>
          <w:color w:val="000000"/>
          <w:sz w:val="24"/>
          <w:szCs w:val="24"/>
        </w:rPr>
        <w:t xml:space="preserve"> веке: модернизация, отмена рабства и сохранение республики. </w:t>
      </w:r>
      <w:r w:rsidRPr="00E07A15">
        <w:rPr>
          <w:rFonts w:ascii="Times New Roman" w:hAnsi="Times New Roman"/>
          <w:sz w:val="24"/>
          <w:szCs w:val="24"/>
        </w:rPr>
        <w:t xml:space="preserve">США: империализм и вступление в мировую политику. </w:t>
      </w:r>
      <w:r w:rsidRPr="00E07A15">
        <w:rPr>
          <w:rFonts w:ascii="Times New Roman" w:hAnsi="Times New Roman"/>
          <w:color w:val="000000"/>
          <w:sz w:val="24"/>
          <w:szCs w:val="24"/>
        </w:rPr>
        <w:t>Характеристика экономического и социально-политического ра</w:t>
      </w:r>
      <w:r w:rsidRPr="00E07A15">
        <w:rPr>
          <w:rFonts w:ascii="Times New Roman" w:hAnsi="Times New Roman"/>
          <w:color w:val="000000"/>
          <w:sz w:val="24"/>
          <w:szCs w:val="24"/>
        </w:rPr>
        <w:t>з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вития США в первой половине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в. Отличия между Севером и Югом.</w:t>
      </w:r>
      <w:r w:rsidRPr="00E07A15">
        <w:rPr>
          <w:rFonts w:ascii="Times New Roman" w:hAnsi="Times New Roman"/>
          <w:sz w:val="24"/>
          <w:szCs w:val="24"/>
        </w:rPr>
        <w:t xml:space="preserve"> Экономическое развитие США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Внешняя политика США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начале ХХ в. Политическое развитие США 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 начале ХХ в.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Латинская Америка в  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i/>
          <w:sz w:val="24"/>
          <w:szCs w:val="24"/>
        </w:rPr>
        <w:t xml:space="preserve"> в.: время перемен.</w:t>
      </w:r>
      <w:r w:rsidRPr="00E07A15">
        <w:rPr>
          <w:rFonts w:ascii="Times New Roman" w:hAnsi="Times New Roman"/>
          <w:sz w:val="24"/>
          <w:szCs w:val="24"/>
        </w:rPr>
        <w:t xml:space="preserve"> Ход национально-освободительной бор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бы народов Латинской Америки против колониального гнета Испании. Итоги и значение освобод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тельных войн в Латинской Америке в первой половине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Особенности экономического и пол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тического развития стран Латинской Америки в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</w:t>
      </w:r>
    </w:p>
    <w:p w:rsidR="00AF5082" w:rsidRPr="00E07A15" w:rsidRDefault="00AF5082" w:rsidP="007725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color w:val="000000"/>
          <w:sz w:val="24"/>
          <w:szCs w:val="24"/>
        </w:rPr>
        <w:t xml:space="preserve">Абсолютизм, гомстед, расизм, иммигрант, конфедерация, Гражданская война. </w:t>
      </w:r>
      <w:r w:rsidRPr="00E07A15">
        <w:rPr>
          <w:rFonts w:ascii="Times New Roman" w:hAnsi="Times New Roman"/>
          <w:sz w:val="24"/>
          <w:szCs w:val="24"/>
        </w:rPr>
        <w:t>Олигархия, резерв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ция. </w:t>
      </w:r>
      <w:proofErr w:type="spellStart"/>
      <w:r w:rsidRPr="00E07A15">
        <w:rPr>
          <w:rFonts w:ascii="Times New Roman" w:hAnsi="Times New Roman"/>
          <w:sz w:val="24"/>
          <w:szCs w:val="24"/>
        </w:rPr>
        <w:t>Каудильизм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авторитарный режим. </w:t>
      </w:r>
    </w:p>
    <w:p w:rsidR="00E07A15" w:rsidRDefault="00AF5082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</w:t>
      </w:r>
    </w:p>
    <w:p w:rsidR="00E07A15" w:rsidRDefault="00E07A15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Традиционные общества перед выбором: модернизация или потеря независимости (4 часа)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E07A15">
        <w:rPr>
          <w:rFonts w:ascii="Times New Roman" w:hAnsi="Times New Roman"/>
          <w:sz w:val="24"/>
          <w:szCs w:val="24"/>
        </w:rPr>
        <w:t>Черты традиционных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ществ </w:t>
      </w:r>
      <w:proofErr w:type="spellStart"/>
      <w:r w:rsidRPr="00E07A15">
        <w:rPr>
          <w:rFonts w:ascii="Times New Roman" w:hAnsi="Times New Roman"/>
          <w:sz w:val="24"/>
          <w:szCs w:val="24"/>
        </w:rPr>
        <w:t>Восто-ка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Причины реформ в Японии во второй половине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«Открытие» Японии. Рефо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мы «эпохи </w:t>
      </w:r>
      <w:proofErr w:type="spellStart"/>
      <w:r w:rsidRPr="00E07A15">
        <w:rPr>
          <w:rFonts w:ascii="Times New Roman" w:hAnsi="Times New Roman"/>
          <w:sz w:val="24"/>
          <w:szCs w:val="24"/>
        </w:rPr>
        <w:t>Мэйдзи</w:t>
      </w:r>
      <w:proofErr w:type="spellEnd"/>
      <w:r w:rsidRPr="00E07A15">
        <w:rPr>
          <w:rFonts w:ascii="Times New Roman" w:hAnsi="Times New Roman"/>
          <w:sz w:val="24"/>
          <w:szCs w:val="24"/>
        </w:rPr>
        <w:t>». Причины быстрой модернизации Японии. Особенности экономического разв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тия Японии в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Внешняя политика японского государства во второй половине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Китай: сопротивление реформам.  </w:t>
      </w:r>
      <w:r w:rsidRPr="00E07A15">
        <w:rPr>
          <w:rFonts w:ascii="Times New Roman" w:hAnsi="Times New Roman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E07A15">
        <w:rPr>
          <w:rFonts w:ascii="Times New Roman" w:hAnsi="Times New Roman"/>
          <w:sz w:val="24"/>
          <w:szCs w:val="24"/>
        </w:rPr>
        <w:t>Цыси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императора </w:t>
      </w:r>
      <w:proofErr w:type="spellStart"/>
      <w:r w:rsidRPr="00E07A15">
        <w:rPr>
          <w:rFonts w:ascii="Times New Roman" w:hAnsi="Times New Roman"/>
          <w:sz w:val="24"/>
          <w:szCs w:val="24"/>
        </w:rPr>
        <w:t>Гуансюем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E07A15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Индия: насильственное разрушение традиционного общества. </w:t>
      </w:r>
      <w:r w:rsidRPr="00E07A15">
        <w:rPr>
          <w:rFonts w:ascii="Times New Roman" w:hAnsi="Times New Roman"/>
          <w:sz w:val="24"/>
          <w:szCs w:val="24"/>
        </w:rPr>
        <w:t>Разрушение традиционного общества в Индии. Великое восстание 1857г.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Африка: континент в эпоху перемен.  </w:t>
      </w:r>
      <w:r w:rsidRPr="00E07A15">
        <w:rPr>
          <w:rFonts w:ascii="Times New Roman" w:hAnsi="Times New Roman"/>
          <w:sz w:val="24"/>
          <w:szCs w:val="24"/>
        </w:rPr>
        <w:t>Традиционное общество. Раздел Африки. Создание  ЮАС.</w:t>
      </w:r>
    </w:p>
    <w:p w:rsidR="00AF5082" w:rsidRPr="00E07A15" w:rsidRDefault="00AF5082" w:rsidP="007725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Fonts w:ascii="Times New Roman" w:hAnsi="Times New Roman"/>
          <w:sz w:val="24"/>
          <w:szCs w:val="24"/>
        </w:rPr>
        <w:t>Сегунат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самурай,  контрибуция, колония, </w:t>
      </w:r>
      <w:proofErr w:type="spellStart"/>
      <w:r w:rsidRPr="00E07A15">
        <w:rPr>
          <w:rFonts w:ascii="Times New Roman" w:hAnsi="Times New Roman"/>
          <w:sz w:val="24"/>
          <w:szCs w:val="24"/>
        </w:rPr>
        <w:t>Мэйдзи</w:t>
      </w:r>
      <w:proofErr w:type="spellEnd"/>
      <w:r w:rsidRPr="00E07A15">
        <w:rPr>
          <w:rFonts w:ascii="Times New Roman" w:hAnsi="Times New Roman"/>
          <w:sz w:val="24"/>
          <w:szCs w:val="24"/>
        </w:rPr>
        <w:t>. «опиумные войны», полуколония, движение та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 xml:space="preserve">пинов и </w:t>
      </w:r>
      <w:proofErr w:type="spellStart"/>
      <w:r w:rsidRPr="00E07A15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Сипаи, «свадеши», индийский Национальный Конгресс. </w:t>
      </w:r>
    </w:p>
    <w:p w:rsidR="00AF5082" w:rsidRPr="00E07A15" w:rsidRDefault="00AF5082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Международные отношения в конце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b/>
          <w:sz w:val="24"/>
          <w:szCs w:val="24"/>
        </w:rPr>
        <w:t xml:space="preserve"> вв. (1 часа)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Международные отношения: дипломатия или войны? </w:t>
      </w:r>
      <w:r w:rsidRPr="00E07A15">
        <w:rPr>
          <w:rFonts w:ascii="Times New Roman" w:hAnsi="Times New Roman"/>
          <w:sz w:val="24"/>
          <w:szCs w:val="24"/>
        </w:rPr>
        <w:t>Причины усиления международной напр</w:t>
      </w:r>
      <w:r w:rsidRPr="00E07A15">
        <w:rPr>
          <w:rFonts w:ascii="Times New Roman" w:hAnsi="Times New Roman"/>
          <w:sz w:val="24"/>
          <w:szCs w:val="24"/>
        </w:rPr>
        <w:t>я</w:t>
      </w:r>
      <w:r w:rsidRPr="00E07A15">
        <w:rPr>
          <w:rFonts w:ascii="Times New Roman" w:hAnsi="Times New Roman"/>
          <w:sz w:val="24"/>
          <w:szCs w:val="24"/>
        </w:rPr>
        <w:t xml:space="preserve">женности в конце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Шаги к войне. Борьба мировой общественности против распространения военной угрозы.</w:t>
      </w:r>
    </w:p>
    <w:p w:rsidR="00AF5082" w:rsidRPr="00E07A15" w:rsidRDefault="00AF5082" w:rsidP="007725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Итоговое повторение (1ч). </w:t>
      </w:r>
      <w:r w:rsidRPr="00E07A15">
        <w:rPr>
          <w:rFonts w:ascii="Times New Roman" w:hAnsi="Times New Roman"/>
          <w:sz w:val="24"/>
          <w:szCs w:val="24"/>
        </w:rPr>
        <w:t xml:space="preserve">Итоги мирового развития в </w:t>
      </w:r>
      <w:r w:rsidRPr="00E07A15">
        <w:rPr>
          <w:rFonts w:ascii="Times New Roman" w:hAnsi="Times New Roman"/>
          <w:bCs/>
          <w:sz w:val="24"/>
          <w:szCs w:val="24"/>
          <w:lang w:eastAsia="ar-SA"/>
        </w:rPr>
        <w:t>XIX веке – начале XX века.</w:t>
      </w:r>
    </w:p>
    <w:p w:rsidR="00FF283C" w:rsidRPr="00E07A15" w:rsidRDefault="00FF283C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07A15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 xml:space="preserve">История России </w:t>
      </w:r>
      <w:r w:rsidRPr="00E07A15">
        <w:rPr>
          <w:rFonts w:ascii="Times New Roman" w:hAnsi="Times New Roman"/>
          <w:b/>
          <w:bCs/>
          <w:sz w:val="24"/>
          <w:szCs w:val="24"/>
          <w:lang w:val="en-US" w:eastAsia="ar-SA"/>
        </w:rPr>
        <w:t>XIX</w:t>
      </w:r>
      <w:r w:rsidRPr="00E07A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век.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ПЕРВОЙ ПОЛОВИНЕ </w:t>
      </w:r>
      <w:r w:rsidRPr="00E07A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Российское государство на рубеже ве</w:t>
      </w:r>
      <w:r w:rsidRPr="00E07A15">
        <w:rPr>
          <w:rFonts w:ascii="Times New Roman" w:hAnsi="Times New Roman"/>
          <w:i/>
          <w:sz w:val="24"/>
          <w:szCs w:val="24"/>
        </w:rPr>
        <w:softHyphen/>
        <w:t>ков</w:t>
      </w:r>
      <w:r w:rsidRPr="00E07A15">
        <w:rPr>
          <w:rFonts w:ascii="Times New Roman" w:hAnsi="Times New Roman"/>
          <w:sz w:val="24"/>
          <w:szCs w:val="24"/>
        </w:rPr>
        <w:t>. Территория. Население. Социально-экономическое и политическое развитие.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1801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1806 гг. </w:t>
      </w:r>
      <w:r w:rsidRPr="00E07A15">
        <w:rPr>
          <w:rFonts w:ascii="Times New Roman" w:hAnsi="Times New Roman"/>
          <w:iCs/>
          <w:color w:val="000000"/>
          <w:sz w:val="24"/>
          <w:szCs w:val="24"/>
        </w:rPr>
        <w:t xml:space="preserve">Император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Александр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 w:rsidRPr="00E07A15">
        <w:rPr>
          <w:rFonts w:ascii="Times New Roman" w:hAnsi="Times New Roman"/>
          <w:sz w:val="24"/>
          <w:szCs w:val="24"/>
        </w:rPr>
        <w:t xml:space="preserve">Меры по развитию системы образования.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Аграрная реформа в Прибалтике.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в 1801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1812 гг. </w:t>
      </w:r>
      <w:r w:rsidRPr="00E07A15">
        <w:rPr>
          <w:rFonts w:ascii="Times New Roman" w:hAnsi="Times New Roman"/>
          <w:color w:val="000000"/>
          <w:sz w:val="24"/>
          <w:szCs w:val="24"/>
        </w:rPr>
        <w:t>Международное по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E07A15">
          <w:rPr>
            <w:rFonts w:ascii="Times New Roman" w:hAnsi="Times New Roman"/>
            <w:color w:val="000000"/>
            <w:sz w:val="24"/>
            <w:szCs w:val="24"/>
          </w:rPr>
          <w:t>1807 г</w:t>
        </w:r>
      </w:smartTag>
      <w:r w:rsidRPr="00E07A15">
        <w:rPr>
          <w:rFonts w:ascii="Times New Roman" w:hAnsi="Times New Roman"/>
          <w:color w:val="000000"/>
          <w:sz w:val="24"/>
          <w:szCs w:val="24"/>
        </w:rPr>
        <w:t>. и его последствия. Во</w:t>
      </w:r>
      <w:r w:rsidRPr="00E07A15">
        <w:rPr>
          <w:rFonts w:ascii="Times New Roman" w:hAnsi="Times New Roman"/>
          <w:color w:val="000000"/>
          <w:sz w:val="24"/>
          <w:szCs w:val="24"/>
        </w:rPr>
        <w:t>й</w:t>
      </w:r>
      <w:r w:rsidRPr="00E07A15">
        <w:rPr>
          <w:rFonts w:ascii="Times New Roman" w:hAnsi="Times New Roman"/>
          <w:color w:val="000000"/>
          <w:sz w:val="24"/>
          <w:szCs w:val="24"/>
        </w:rPr>
        <w:t>ны России с Турцией, Ираном, Швецией. Расширение рос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сийского присутствия на Кавказе. Присо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>динение к России Финляндии и Бессарабии. Разрыв русско-французского союза.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Реформаторская деятельность М. М. Сперанского</w:t>
      </w:r>
      <w:r w:rsidRPr="00E07A15">
        <w:rPr>
          <w:rFonts w:ascii="Times New Roman" w:hAnsi="Times New Roman"/>
          <w:color w:val="000000"/>
          <w:sz w:val="24"/>
          <w:szCs w:val="24"/>
        </w:rPr>
        <w:t>. Личность реформатора и начало его де</w:t>
      </w:r>
      <w:r w:rsidRPr="00E07A15">
        <w:rPr>
          <w:rFonts w:ascii="Times New Roman" w:hAnsi="Times New Roman"/>
          <w:color w:val="000000"/>
          <w:sz w:val="24"/>
          <w:szCs w:val="24"/>
        </w:rPr>
        <w:t>я</w:t>
      </w:r>
      <w:r w:rsidRPr="00E07A15">
        <w:rPr>
          <w:rFonts w:ascii="Times New Roman" w:hAnsi="Times New Roman"/>
          <w:color w:val="000000"/>
          <w:sz w:val="24"/>
          <w:szCs w:val="24"/>
        </w:rPr>
        <w:t>тельности. Проект политической реформы: замыслы и результаты. Учреждение Государствен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ного совета. Экономические реформы. Отставка М. М. Сперанского: при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чины и последствия.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07A15"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color w:val="000000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Тарутинский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 xml:space="preserve"> маневр. Патриотический подъем в русском обществе. Партиза</w:t>
      </w:r>
      <w:r w:rsidRPr="00E07A15">
        <w:rPr>
          <w:rFonts w:ascii="Times New Roman" w:hAnsi="Times New Roman"/>
          <w:color w:val="000000"/>
          <w:sz w:val="24"/>
          <w:szCs w:val="24"/>
        </w:rPr>
        <w:t>н</w:t>
      </w:r>
      <w:r w:rsidRPr="00E07A15">
        <w:rPr>
          <w:rFonts w:ascii="Times New Roman" w:hAnsi="Times New Roman"/>
          <w:color w:val="000000"/>
          <w:sz w:val="24"/>
          <w:szCs w:val="24"/>
        </w:rPr>
        <w:t>ское движение. Гибель «великой армии» Наполе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она. Освобождение России от захватчиков. </w:t>
      </w:r>
      <w:r w:rsidRPr="00E07A15">
        <w:rPr>
          <w:rFonts w:ascii="Times New Roman" w:hAnsi="Times New Roman"/>
          <w:sz w:val="24"/>
          <w:szCs w:val="24"/>
        </w:rPr>
        <w:t>Герои вой</w:t>
      </w:r>
      <w:r w:rsidRPr="00E07A15">
        <w:rPr>
          <w:rFonts w:ascii="Times New Roman" w:hAnsi="Times New Roman"/>
          <w:sz w:val="24"/>
          <w:szCs w:val="24"/>
        </w:rPr>
        <w:softHyphen/>
        <w:t>ны. Причины по</w:t>
      </w:r>
      <w:r w:rsidRPr="00E07A15">
        <w:rPr>
          <w:rFonts w:ascii="Times New Roman" w:hAnsi="Times New Roman"/>
          <w:sz w:val="24"/>
          <w:szCs w:val="24"/>
        </w:rPr>
        <w:softHyphen/>
        <w:t>беды России в войне.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Заграничные походы русской армии. Внешняя политика Рос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сии в 1813 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1825 гг. </w:t>
      </w:r>
      <w:r w:rsidRPr="00E07A15">
        <w:rPr>
          <w:rFonts w:ascii="Times New Roman" w:hAnsi="Times New Roman"/>
          <w:color w:val="000000"/>
          <w:sz w:val="24"/>
          <w:szCs w:val="24"/>
        </w:rPr>
        <w:t>Начало З</w:t>
      </w:r>
      <w:r w:rsidRPr="00E07A15">
        <w:rPr>
          <w:rFonts w:ascii="Times New Roman" w:hAnsi="Times New Roman"/>
          <w:color w:val="000000"/>
          <w:sz w:val="24"/>
          <w:szCs w:val="24"/>
        </w:rPr>
        <w:t>а</w:t>
      </w:r>
      <w:r w:rsidRPr="00E07A15">
        <w:rPr>
          <w:rFonts w:ascii="Times New Roman" w:hAnsi="Times New Roman"/>
          <w:color w:val="000000"/>
          <w:sz w:val="24"/>
          <w:szCs w:val="24"/>
        </w:rPr>
        <w:t>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тике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. Россия и Америка.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1815—1825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гг.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Перемены во внутриполитическом курсе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color w:val="000000"/>
          <w:sz w:val="24"/>
          <w:szCs w:val="24"/>
        </w:rPr>
        <w:t>. Польская конституция. «Уставная грамота Российской империи» Н. Н. Новосильцева. Уси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ление п</w:t>
      </w:r>
      <w:r w:rsidRPr="00E07A15">
        <w:rPr>
          <w:rFonts w:ascii="Times New Roman" w:hAnsi="Times New Roman"/>
          <w:color w:val="000000"/>
          <w:sz w:val="24"/>
          <w:szCs w:val="24"/>
        </w:rPr>
        <w:t>о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литической реакции в начале 1820-х гг. Основные итоги внутренней политики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color w:val="000000"/>
          <w:sz w:val="24"/>
          <w:szCs w:val="24"/>
        </w:rPr>
        <w:t>.</w:t>
      </w:r>
    </w:p>
    <w:p w:rsidR="00784DF9" w:rsidRPr="00E07A15" w:rsidRDefault="00784DF9" w:rsidP="00772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E07A15"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color w:val="000000"/>
          <w:sz w:val="24"/>
          <w:szCs w:val="24"/>
        </w:rPr>
        <w:t>Экономический кр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>зис 1812—1815 гг. Отмена крепостного права в Прибалтике. Аграрный проект А.А. Аракчеева. Ра</w:t>
      </w:r>
      <w:r w:rsidRPr="00E07A15">
        <w:rPr>
          <w:rFonts w:ascii="Times New Roman" w:hAnsi="Times New Roman"/>
          <w:color w:val="000000"/>
          <w:sz w:val="24"/>
          <w:szCs w:val="24"/>
        </w:rPr>
        <w:t>з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витие промышленности и торговли.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при Александре I. </w:t>
      </w:r>
      <w:r w:rsidRPr="00E07A15">
        <w:rPr>
          <w:rFonts w:ascii="Times New Roman" w:hAnsi="Times New Roman"/>
          <w:color w:val="000000"/>
          <w:sz w:val="24"/>
          <w:szCs w:val="24"/>
        </w:rPr>
        <w:t>Зарождение организованного общественного дв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>жения. Первые тайные общества. Южное и Север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ное общества. Конституционные проекты П. И. Пестеля и Н. М. Му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равьева. Власть и тайные общества.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E07A15">
          <w:rPr>
            <w:rFonts w:ascii="Times New Roman" w:hAnsi="Times New Roman"/>
            <w:i/>
            <w:iCs/>
            <w:color w:val="000000"/>
            <w:sz w:val="24"/>
            <w:szCs w:val="24"/>
          </w:rPr>
          <w:t>1825 г</w:t>
        </w:r>
      </w:smartTag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Выступление декабристов.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Смерть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и динас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E07A15">
          <w:rPr>
            <w:rFonts w:ascii="Times New Roman" w:hAnsi="Times New Roman"/>
            <w:color w:val="000000"/>
            <w:sz w:val="24"/>
            <w:szCs w:val="24"/>
          </w:rPr>
          <w:t>1825 г</w:t>
        </w:r>
      </w:smartTag>
      <w:r w:rsidRPr="00E07A15">
        <w:rPr>
          <w:rFonts w:ascii="Times New Roman" w:hAnsi="Times New Roman"/>
          <w:color w:val="000000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ние и последствия восст</w:t>
      </w:r>
      <w:r w:rsidRPr="00E07A15">
        <w:rPr>
          <w:rFonts w:ascii="Times New Roman" w:hAnsi="Times New Roman"/>
          <w:color w:val="000000"/>
          <w:sz w:val="24"/>
          <w:szCs w:val="24"/>
        </w:rPr>
        <w:t>а</w:t>
      </w:r>
      <w:r w:rsidRPr="00E07A15">
        <w:rPr>
          <w:rFonts w:ascii="Times New Roman" w:hAnsi="Times New Roman"/>
          <w:color w:val="000000"/>
          <w:sz w:val="24"/>
          <w:szCs w:val="24"/>
        </w:rPr>
        <w:t>ния декабристов.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Николая 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iCs/>
          <w:color w:val="000000"/>
          <w:sz w:val="24"/>
          <w:szCs w:val="24"/>
        </w:rPr>
        <w:t xml:space="preserve">Император Николай I. </w:t>
      </w:r>
      <w:r w:rsidRPr="00E07A15">
        <w:rPr>
          <w:rFonts w:ascii="Times New Roman" w:hAnsi="Times New Roman"/>
          <w:color w:val="000000"/>
          <w:sz w:val="24"/>
          <w:szCs w:val="24"/>
        </w:rPr>
        <w:t>Укрепление государ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ственного апп</w:t>
      </w:r>
      <w:r w:rsidRPr="00E07A15">
        <w:rPr>
          <w:rFonts w:ascii="Times New Roman" w:hAnsi="Times New Roman"/>
          <w:color w:val="000000"/>
          <w:sz w:val="24"/>
          <w:szCs w:val="24"/>
        </w:rPr>
        <w:t>а</w:t>
      </w:r>
      <w:r w:rsidRPr="00E07A15">
        <w:rPr>
          <w:rFonts w:ascii="Times New Roman" w:hAnsi="Times New Roman"/>
          <w:color w:val="000000"/>
          <w:sz w:val="24"/>
          <w:szCs w:val="24"/>
        </w:rPr>
        <w:t>рата и социальной опоры самодержавия. Кодификация законодательства. По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пытки решения крест</w:t>
      </w:r>
      <w:r w:rsidRPr="00E07A15">
        <w:rPr>
          <w:rFonts w:ascii="Times New Roman" w:hAnsi="Times New Roman"/>
          <w:color w:val="000000"/>
          <w:sz w:val="24"/>
          <w:szCs w:val="24"/>
        </w:rPr>
        <w:t>ь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янского вопроса, </w:t>
      </w:r>
      <w:r w:rsidRPr="00E07A15">
        <w:rPr>
          <w:rFonts w:ascii="Times New Roman" w:hAnsi="Times New Roman"/>
          <w:sz w:val="24"/>
          <w:szCs w:val="24"/>
        </w:rPr>
        <w:t>реформа управления го</w:t>
      </w:r>
      <w:r w:rsidRPr="00E07A15">
        <w:rPr>
          <w:rFonts w:ascii="Times New Roman" w:hAnsi="Times New Roman"/>
          <w:sz w:val="24"/>
          <w:szCs w:val="24"/>
        </w:rPr>
        <w:softHyphen/>
        <w:t>сударственными крестьянами П. Д. Кисе</w:t>
      </w:r>
      <w:r w:rsidRPr="00E07A15">
        <w:rPr>
          <w:rFonts w:ascii="Times New Roman" w:hAnsi="Times New Roman"/>
          <w:sz w:val="24"/>
          <w:szCs w:val="24"/>
        </w:rPr>
        <w:softHyphen/>
        <w:t>лева.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Русская пр</w:t>
      </w:r>
      <w:r w:rsidRPr="00E07A15">
        <w:rPr>
          <w:rFonts w:ascii="Times New Roman" w:hAnsi="Times New Roman"/>
          <w:color w:val="000000"/>
          <w:sz w:val="24"/>
          <w:szCs w:val="24"/>
        </w:rPr>
        <w:t>а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вославная церковь и государство. Усиление борьбы с революционными настроениями, основные способы и методы борьбы. 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в 1820-1850-е гг. </w:t>
      </w:r>
      <w:r w:rsidRPr="00E07A15">
        <w:rPr>
          <w:rFonts w:ascii="Times New Roman" w:hAnsi="Times New Roman"/>
          <w:color w:val="000000"/>
          <w:sz w:val="24"/>
          <w:szCs w:val="24"/>
        </w:rPr>
        <w:t>Противоречия хозяйст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венного развития. </w:t>
      </w:r>
      <w:r w:rsidRPr="00E07A15">
        <w:rPr>
          <w:rFonts w:ascii="Times New Roman" w:hAnsi="Times New Roman"/>
          <w:sz w:val="24"/>
          <w:szCs w:val="24"/>
        </w:rPr>
        <w:t>Начало промышленного переворо</w:t>
      </w:r>
      <w:r w:rsidRPr="00E07A15">
        <w:rPr>
          <w:rFonts w:ascii="Times New Roman" w:hAnsi="Times New Roman"/>
          <w:sz w:val="24"/>
          <w:szCs w:val="24"/>
        </w:rPr>
        <w:softHyphen/>
        <w:t xml:space="preserve">та, его экономические и социальные последствия. </w:t>
      </w:r>
      <w:r w:rsidRPr="00E07A15">
        <w:rPr>
          <w:rFonts w:ascii="Times New Roman" w:hAnsi="Times New Roman"/>
          <w:color w:val="000000"/>
          <w:sz w:val="24"/>
          <w:szCs w:val="24"/>
        </w:rPr>
        <w:t>Первые желе</w:t>
      </w:r>
      <w:r w:rsidRPr="00E07A15">
        <w:rPr>
          <w:rFonts w:ascii="Times New Roman" w:hAnsi="Times New Roman"/>
          <w:color w:val="000000"/>
          <w:sz w:val="24"/>
          <w:szCs w:val="24"/>
        </w:rPr>
        <w:t>з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ные дороги и пароходства. Помещичье и крестьянское хозяйства. Финансовая реформа Е. Ф.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Ка</w:t>
      </w:r>
      <w:r w:rsidRPr="00E07A15">
        <w:rPr>
          <w:rFonts w:ascii="Times New Roman" w:hAnsi="Times New Roman"/>
          <w:color w:val="000000"/>
          <w:sz w:val="24"/>
          <w:szCs w:val="24"/>
        </w:rPr>
        <w:t>н</w:t>
      </w:r>
      <w:r w:rsidRPr="00E07A15">
        <w:rPr>
          <w:rFonts w:ascii="Times New Roman" w:hAnsi="Times New Roman"/>
          <w:color w:val="000000"/>
          <w:sz w:val="24"/>
          <w:szCs w:val="24"/>
        </w:rPr>
        <w:t>крина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>. Торговля. Города. Итоги социально-экономического развития.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Николая I в 1826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1849 гг. </w:t>
      </w:r>
      <w:r w:rsidRPr="00E07A15">
        <w:rPr>
          <w:rFonts w:ascii="Times New Roman" w:hAnsi="Times New Roman"/>
          <w:color w:val="000000"/>
          <w:sz w:val="24"/>
          <w:szCs w:val="24"/>
        </w:rPr>
        <w:t>Россия и революционное движение в Европе. Поль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ский вопрос. Русско-иран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ская война 1826—1828 гг. Русско-турецкая война 1828—1829 гг. Об</w:t>
      </w:r>
      <w:r w:rsidRPr="00E07A15">
        <w:rPr>
          <w:rFonts w:ascii="Times New Roman" w:hAnsi="Times New Roman"/>
          <w:color w:val="000000"/>
          <w:sz w:val="24"/>
          <w:szCs w:val="24"/>
        </w:rPr>
        <w:t>о</w:t>
      </w:r>
      <w:r w:rsidRPr="00E07A15">
        <w:rPr>
          <w:rFonts w:ascii="Times New Roman" w:hAnsi="Times New Roman"/>
          <w:color w:val="000000"/>
          <w:sz w:val="24"/>
          <w:szCs w:val="24"/>
        </w:rPr>
        <w:t>стрение русско-английских противоречий. Кавказская война. Мюридизм. Имамат. Движение Шам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ля. Россия и Центральная Азия.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в годы правления Николая I. </w:t>
      </w:r>
      <w:r w:rsidRPr="00E07A15">
        <w:rPr>
          <w:rFonts w:ascii="Times New Roman" w:hAnsi="Times New Roman"/>
          <w:color w:val="000000"/>
          <w:sz w:val="24"/>
          <w:szCs w:val="24"/>
        </w:rPr>
        <w:t>Особенности общест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>беральное движе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ние. Западники и славянофилы о прошлом, настоящем и будущем России. Револ</w:t>
      </w:r>
      <w:r w:rsidRPr="00E07A15">
        <w:rPr>
          <w:rFonts w:ascii="Times New Roman" w:hAnsi="Times New Roman"/>
          <w:color w:val="000000"/>
          <w:sz w:val="24"/>
          <w:szCs w:val="24"/>
        </w:rPr>
        <w:t>ю</w:t>
      </w:r>
      <w:r w:rsidRPr="00E07A15">
        <w:rPr>
          <w:rFonts w:ascii="Times New Roman" w:hAnsi="Times New Roman"/>
          <w:color w:val="000000"/>
          <w:sz w:val="24"/>
          <w:szCs w:val="24"/>
        </w:rPr>
        <w:t>ционное движение. Кружки 1820-1830-х гг. Петрашевцы. Теория «об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щинного социализма» А. И. Герцена.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Крымская война 1853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1856 гг. </w:t>
      </w:r>
      <w:r w:rsidRPr="00E07A15">
        <w:rPr>
          <w:rFonts w:ascii="Times New Roman" w:hAnsi="Times New Roman"/>
          <w:color w:val="000000"/>
          <w:sz w:val="24"/>
          <w:szCs w:val="24"/>
        </w:rPr>
        <w:t>Обострение Восточного во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проса. Цели, силы и планы сторон. </w:t>
      </w:r>
      <w:r w:rsidRPr="00E07A15">
        <w:rPr>
          <w:rFonts w:ascii="Times New Roman" w:hAnsi="Times New Roman"/>
          <w:color w:val="000000"/>
          <w:sz w:val="24"/>
          <w:szCs w:val="24"/>
        </w:rPr>
        <w:lastRenderedPageBreak/>
        <w:t>Начальный этап войны. Вступление в войну Англии и Франции. Оборона  Севастополя. П. С. Нах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E07A15">
          <w:rPr>
            <w:rFonts w:ascii="Times New Roman" w:hAnsi="Times New Roman"/>
            <w:color w:val="000000"/>
            <w:sz w:val="24"/>
            <w:szCs w:val="24"/>
          </w:rPr>
          <w:t>1856 г</w:t>
        </w:r>
      </w:smartTag>
      <w:r w:rsidRPr="00E07A15">
        <w:rPr>
          <w:rFonts w:ascii="Times New Roman" w:hAnsi="Times New Roman"/>
          <w:color w:val="000000"/>
          <w:sz w:val="24"/>
          <w:szCs w:val="24"/>
        </w:rPr>
        <w:t>. Итоги войны.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Образование и наука. </w:t>
      </w:r>
      <w:r w:rsidRPr="00E07A15">
        <w:rPr>
          <w:rFonts w:ascii="Times New Roman" w:hAnsi="Times New Roman"/>
          <w:color w:val="000000"/>
          <w:sz w:val="24"/>
          <w:szCs w:val="24"/>
        </w:rPr>
        <w:t>Развитие образования, его сословный характер. Открытия русских уч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ных в биологии, медицине, геологии, астрономии, математике, физике, химии. Внедрение научных и технических новшеств в производство.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Русские первооткрыватели и путешественники</w:t>
      </w:r>
      <w:r w:rsidRPr="00E07A15">
        <w:rPr>
          <w:rFonts w:ascii="Times New Roman" w:hAnsi="Times New Roman"/>
          <w:color w:val="000000"/>
          <w:sz w:val="24"/>
          <w:szCs w:val="24"/>
        </w:rPr>
        <w:t>. Кругосветные экспедиции И. Ф. Крузе</w:t>
      </w:r>
      <w:r w:rsidRPr="00E07A15">
        <w:rPr>
          <w:rFonts w:ascii="Times New Roman" w:hAnsi="Times New Roman"/>
          <w:color w:val="000000"/>
          <w:sz w:val="24"/>
          <w:szCs w:val="24"/>
        </w:rPr>
        <w:t>н</w:t>
      </w:r>
      <w:r w:rsidRPr="00E07A15">
        <w:rPr>
          <w:rFonts w:ascii="Times New Roman" w:hAnsi="Times New Roman"/>
          <w:color w:val="000000"/>
          <w:sz w:val="24"/>
          <w:szCs w:val="24"/>
        </w:rPr>
        <w:t>штерна и Ю. Ф. Лисянского, Ф. Ф. Бел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линсгаузена и М. П. Лазарева. Открытие Антарктиды. Осво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>ние Русской Америки. Дальневос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точные экспедиции. Русское ге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ографическое общество.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Художественная культура</w:t>
      </w:r>
      <w:r w:rsidRPr="00E07A15">
        <w:rPr>
          <w:rFonts w:ascii="Times New Roman" w:hAnsi="Times New Roman"/>
          <w:color w:val="000000"/>
          <w:sz w:val="24"/>
          <w:szCs w:val="24"/>
        </w:rPr>
        <w:t>. Особенности и основные стили в художественной культуре (кла</w:t>
      </w:r>
      <w:r w:rsidRPr="00E07A15">
        <w:rPr>
          <w:rFonts w:ascii="Times New Roman" w:hAnsi="Times New Roman"/>
          <w:color w:val="000000"/>
          <w:sz w:val="24"/>
          <w:szCs w:val="24"/>
        </w:rPr>
        <w:t>с</w:t>
      </w:r>
      <w:r w:rsidRPr="00E07A15">
        <w:rPr>
          <w:rFonts w:ascii="Times New Roman" w:hAnsi="Times New Roman"/>
          <w:color w:val="000000"/>
          <w:sz w:val="24"/>
          <w:szCs w:val="24"/>
        </w:rPr>
        <w:t>сицизм, сентиментализм, ро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мантизм, реализм). </w:t>
      </w:r>
      <w:r w:rsidRPr="00E07A15">
        <w:rPr>
          <w:rFonts w:ascii="Times New Roman" w:hAnsi="Times New Roman"/>
          <w:sz w:val="24"/>
          <w:szCs w:val="24"/>
        </w:rPr>
        <w:t>Национальные корни отечест</w:t>
      </w:r>
      <w:r w:rsidRPr="00E07A15">
        <w:rPr>
          <w:rFonts w:ascii="Times New Roman" w:hAnsi="Times New Roman"/>
          <w:sz w:val="24"/>
          <w:szCs w:val="24"/>
        </w:rPr>
        <w:softHyphen/>
        <w:t>венной культуры и з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падные влияния. Золотой век русской литературы: писате</w:t>
      </w:r>
      <w:r w:rsidRPr="00E07A15">
        <w:rPr>
          <w:rFonts w:ascii="Times New Roman" w:hAnsi="Times New Roman"/>
          <w:sz w:val="24"/>
          <w:szCs w:val="24"/>
        </w:rPr>
        <w:softHyphen/>
        <w:t>ли и их произведения. Театр. Становление на</w:t>
      </w:r>
      <w:r w:rsidRPr="00E07A15">
        <w:rPr>
          <w:rFonts w:ascii="Times New Roman" w:hAnsi="Times New Roman"/>
          <w:sz w:val="24"/>
          <w:szCs w:val="24"/>
        </w:rPr>
        <w:softHyphen/>
        <w:t>циональной музыкальной школы. Живопись: стили, жанры, художники. Архитектура: стили, зо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 xml:space="preserve">чие и их произведения. Вклад российской культуры первой половины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в мировую культуру.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Быт и обычаи</w:t>
      </w:r>
      <w:r w:rsidRPr="00E07A15">
        <w:rPr>
          <w:rFonts w:ascii="Times New Roman" w:hAnsi="Times New Roman"/>
          <w:sz w:val="24"/>
          <w:szCs w:val="24"/>
        </w:rPr>
        <w:t xml:space="preserve">. Особенности жилища, одежды, питания разных слоев населения. Досуг. Семья и семейные обряды.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ВО ВТОРОЙ ПОЛОВИНЕ </w:t>
      </w:r>
      <w:r w:rsidRPr="00E07A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Начало царствования Александра II. </w:t>
      </w:r>
      <w:r w:rsidRPr="00E07A15">
        <w:rPr>
          <w:rFonts w:ascii="Times New Roman" w:hAnsi="Times New Roman"/>
          <w:color w:val="000000"/>
          <w:sz w:val="24"/>
          <w:szCs w:val="24"/>
        </w:rPr>
        <w:t>Лич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ность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  и начало его правления. Пре</w:t>
      </w:r>
      <w:r w:rsidRPr="00E07A15">
        <w:rPr>
          <w:rFonts w:ascii="Times New Roman" w:hAnsi="Times New Roman"/>
          <w:color w:val="000000"/>
          <w:sz w:val="24"/>
          <w:szCs w:val="24"/>
        </w:rPr>
        <w:t>д</w:t>
      </w:r>
      <w:r w:rsidRPr="00E07A15">
        <w:rPr>
          <w:rFonts w:ascii="Times New Roman" w:hAnsi="Times New Roman"/>
          <w:color w:val="000000"/>
          <w:sz w:val="24"/>
          <w:szCs w:val="24"/>
        </w:rPr>
        <w:t>посылки и причины отмены крепост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E07A15">
        <w:rPr>
          <w:rFonts w:ascii="Times New Roman" w:hAnsi="Times New Roman"/>
          <w:sz w:val="24"/>
          <w:szCs w:val="24"/>
        </w:rPr>
        <w:t>Радикалы, либ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ралы, консерваторы: пла</w:t>
      </w:r>
      <w:r w:rsidRPr="00E07A15">
        <w:rPr>
          <w:rFonts w:ascii="Times New Roman" w:hAnsi="Times New Roman"/>
          <w:sz w:val="24"/>
          <w:szCs w:val="24"/>
        </w:rPr>
        <w:softHyphen/>
        <w:t>ны и проекты переустройства России.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E07A15">
          <w:rPr>
            <w:rFonts w:ascii="Times New Roman" w:hAnsi="Times New Roman"/>
            <w:i/>
            <w:iCs/>
            <w:color w:val="000000"/>
            <w:sz w:val="24"/>
            <w:szCs w:val="24"/>
          </w:rPr>
          <w:t>1861 г</w:t>
        </w:r>
      </w:smartTag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color w:val="000000"/>
          <w:sz w:val="24"/>
          <w:szCs w:val="24"/>
        </w:rPr>
        <w:t>Подготовка крестьянской реформы. Великий князь Конста</w:t>
      </w:r>
      <w:r w:rsidRPr="00E07A15">
        <w:rPr>
          <w:rFonts w:ascii="Times New Roman" w:hAnsi="Times New Roman"/>
          <w:color w:val="000000"/>
          <w:sz w:val="24"/>
          <w:szCs w:val="24"/>
        </w:rPr>
        <w:t>н</w:t>
      </w:r>
      <w:r w:rsidRPr="00E07A15">
        <w:rPr>
          <w:rFonts w:ascii="Times New Roman" w:hAnsi="Times New Roman"/>
          <w:color w:val="000000"/>
          <w:sz w:val="24"/>
          <w:szCs w:val="24"/>
        </w:rPr>
        <w:t>тин Николаевич и Я. И. Ростовцев. Основные положения крестьянской ре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E07A15">
          <w:rPr>
            <w:rFonts w:ascii="Times New Roman" w:hAnsi="Times New Roman"/>
            <w:color w:val="000000"/>
            <w:sz w:val="24"/>
            <w:szCs w:val="24"/>
          </w:rPr>
          <w:t>1861 г</w:t>
        </w:r>
      </w:smartTag>
      <w:r w:rsidRPr="00E07A15">
        <w:rPr>
          <w:rFonts w:ascii="Times New Roman" w:hAnsi="Times New Roman"/>
          <w:color w:val="000000"/>
          <w:sz w:val="24"/>
          <w:szCs w:val="24"/>
        </w:rPr>
        <w:t>. Значение отмены крепостного права.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Либеральные реформы 1860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70-х гг. </w:t>
      </w:r>
      <w:r w:rsidRPr="00E07A15">
        <w:rPr>
          <w:rFonts w:ascii="Times New Roman" w:hAnsi="Times New Roman"/>
          <w:color w:val="000000"/>
          <w:sz w:val="24"/>
          <w:szCs w:val="24"/>
        </w:rPr>
        <w:t>Земская и городская ре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>ние реформ в жизнь. Борьба кон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сервативной и либеральной группировок в правительстве. «Диктат</w:t>
      </w:r>
      <w:r w:rsidRPr="00E07A15">
        <w:rPr>
          <w:rFonts w:ascii="Times New Roman" w:hAnsi="Times New Roman"/>
          <w:color w:val="000000"/>
          <w:sz w:val="24"/>
          <w:szCs w:val="24"/>
        </w:rPr>
        <w:t>у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ра сердца» М. Т.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Лорис-Меликова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 xml:space="preserve"> и его проект реформ.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отмены крепостного права. </w:t>
      </w:r>
      <w:r w:rsidRPr="00E07A15">
        <w:rPr>
          <w:rFonts w:ascii="Times New Roman" w:hAnsi="Times New Roman"/>
          <w:color w:val="000000"/>
          <w:sz w:val="24"/>
          <w:szCs w:val="24"/>
        </w:rPr>
        <w:t>Перестройка сельск</w:t>
      </w:r>
      <w:r w:rsidRPr="00E07A15">
        <w:rPr>
          <w:rFonts w:ascii="Times New Roman" w:hAnsi="Times New Roman"/>
          <w:color w:val="000000"/>
          <w:sz w:val="24"/>
          <w:szCs w:val="24"/>
        </w:rPr>
        <w:t>о</w:t>
      </w:r>
      <w:r w:rsidRPr="00E07A15">
        <w:rPr>
          <w:rFonts w:ascii="Times New Roman" w:hAnsi="Times New Roman"/>
          <w:color w:val="000000"/>
          <w:sz w:val="24"/>
          <w:szCs w:val="24"/>
        </w:rPr>
        <w:t>хозяйственного и про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го переворота, его последствия. </w:t>
      </w:r>
      <w:r w:rsidRPr="00E07A15">
        <w:rPr>
          <w:rFonts w:ascii="Times New Roman" w:hAnsi="Times New Roman"/>
          <w:sz w:val="24"/>
          <w:szCs w:val="24"/>
        </w:rPr>
        <w:t xml:space="preserve">Изменения в социальной структуре общества: </w:t>
      </w:r>
      <w:r w:rsidRPr="00E07A15">
        <w:rPr>
          <w:rFonts w:ascii="Times New Roman" w:hAnsi="Times New Roman"/>
          <w:color w:val="000000"/>
          <w:sz w:val="24"/>
          <w:szCs w:val="24"/>
        </w:rPr>
        <w:t>форми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рование буржуазии, рост пролетариата.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движение: либералы и консерваторы. </w:t>
      </w:r>
      <w:r w:rsidRPr="00E07A15">
        <w:rPr>
          <w:rFonts w:ascii="Times New Roman" w:hAnsi="Times New Roman"/>
          <w:color w:val="000000"/>
          <w:sz w:val="24"/>
          <w:szCs w:val="24"/>
        </w:rPr>
        <w:t>Особенности российского либера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E07A15">
          <w:rPr>
            <w:rFonts w:ascii="Times New Roman" w:hAnsi="Times New Roman"/>
            <w:color w:val="000000"/>
            <w:sz w:val="24"/>
            <w:szCs w:val="24"/>
          </w:rPr>
          <w:t>1862 г</w:t>
        </w:r>
      </w:smartTag>
      <w:r w:rsidRPr="00E07A15">
        <w:rPr>
          <w:rFonts w:ascii="Times New Roman" w:hAnsi="Times New Roman"/>
          <w:color w:val="000000"/>
          <w:sz w:val="24"/>
          <w:szCs w:val="24"/>
        </w:rPr>
        <w:t>. Раз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Зарождение революционного народничества и его идеология</w:t>
      </w:r>
      <w:r w:rsidRPr="00E07A15">
        <w:rPr>
          <w:rFonts w:ascii="Times New Roman" w:hAnsi="Times New Roman"/>
          <w:color w:val="000000"/>
          <w:sz w:val="24"/>
          <w:szCs w:val="24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чества: М. А. Бакунин, П. Л. Лавров, П. Н. Тк</w:t>
      </w:r>
      <w:r w:rsidRPr="00E07A15">
        <w:rPr>
          <w:rFonts w:ascii="Times New Roman" w:hAnsi="Times New Roman"/>
          <w:color w:val="000000"/>
          <w:sz w:val="24"/>
          <w:szCs w:val="24"/>
        </w:rPr>
        <w:t>а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чев.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Революционное народничество второй половины 1860-х – начала 1880-х гг</w:t>
      </w:r>
      <w:r w:rsidRPr="00E07A15">
        <w:rPr>
          <w:rFonts w:ascii="Times New Roman" w:hAnsi="Times New Roman"/>
          <w:color w:val="000000"/>
          <w:sz w:val="24"/>
          <w:szCs w:val="24"/>
        </w:rPr>
        <w:t>. Народнические организации второй половины 1860-х — начала 1870-х гг. С. Г. Неча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ев и «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нечаевщина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>». «Хождение в народ», вторая «Земля и воля». Пер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ля». Террор. Убийство Александра П.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color w:val="000000"/>
          <w:sz w:val="24"/>
          <w:szCs w:val="24"/>
        </w:rPr>
        <w:t>Основные направления внеш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Русско-турецкая война 1877—1878 гг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. Причины войны, ход военных действий, итоги. М. Д. Скобелев.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Сан-Стефанский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 xml:space="preserve"> мир и Берлинский конгресс. Причины победы России в войне. Роль Ро</w:t>
      </w:r>
      <w:r w:rsidRPr="00E07A15">
        <w:rPr>
          <w:rFonts w:ascii="Times New Roman" w:hAnsi="Times New Roman"/>
          <w:color w:val="000000"/>
          <w:sz w:val="24"/>
          <w:szCs w:val="24"/>
        </w:rPr>
        <w:t>с</w:t>
      </w:r>
      <w:r w:rsidRPr="00E07A15">
        <w:rPr>
          <w:rFonts w:ascii="Times New Roman" w:hAnsi="Times New Roman"/>
          <w:color w:val="000000"/>
          <w:sz w:val="24"/>
          <w:szCs w:val="24"/>
        </w:rPr>
        <w:t>сии в осво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Александра 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Личность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color w:val="000000"/>
          <w:sz w:val="24"/>
          <w:szCs w:val="24"/>
        </w:rPr>
        <w:t>. Начало нового царствования. К. П. Победоносцев. Попытки реше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</w:t>
      </w:r>
      <w:r w:rsidRPr="00E07A15">
        <w:rPr>
          <w:rFonts w:ascii="Times New Roman" w:hAnsi="Times New Roman"/>
          <w:color w:val="000000"/>
          <w:sz w:val="24"/>
          <w:szCs w:val="24"/>
        </w:rPr>
        <w:t>к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color w:val="000000"/>
          <w:sz w:val="24"/>
          <w:szCs w:val="24"/>
        </w:rPr>
        <w:t>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Экономическое развитие в годы правления Александра III. </w:t>
      </w:r>
      <w:r w:rsidRPr="00E07A15">
        <w:rPr>
          <w:rFonts w:ascii="Times New Roman" w:hAnsi="Times New Roman"/>
          <w:color w:val="000000"/>
          <w:sz w:val="24"/>
          <w:szCs w:val="24"/>
        </w:rPr>
        <w:t>Общая ха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рактеристика экономич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ской политики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. Деятельность Н.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Бунге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E07A15">
        <w:rPr>
          <w:rFonts w:ascii="Times New Roman" w:hAnsi="Times New Roman"/>
          <w:color w:val="000000"/>
          <w:sz w:val="24"/>
          <w:szCs w:val="24"/>
        </w:rPr>
        <w:t>Вышн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>градского</w:t>
      </w:r>
      <w:proofErr w:type="spellEnd"/>
      <w:r w:rsidRPr="00E07A15">
        <w:rPr>
          <w:rFonts w:ascii="Times New Roman" w:hAnsi="Times New Roman"/>
          <w:color w:val="000000"/>
          <w:sz w:val="24"/>
          <w:szCs w:val="24"/>
        </w:rPr>
        <w:t>. Начало государственной деятельности С. Ю. Витте. «Золотое деся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тилетие» русской пр</w:t>
      </w:r>
      <w:r w:rsidRPr="00E07A15">
        <w:rPr>
          <w:rFonts w:ascii="Times New Roman" w:hAnsi="Times New Roman"/>
          <w:color w:val="000000"/>
          <w:sz w:val="24"/>
          <w:szCs w:val="24"/>
        </w:rPr>
        <w:t>о</w:t>
      </w:r>
      <w:r w:rsidRPr="00E07A15">
        <w:rPr>
          <w:rFonts w:ascii="Times New Roman" w:hAnsi="Times New Roman"/>
          <w:color w:val="000000"/>
          <w:sz w:val="24"/>
          <w:szCs w:val="24"/>
        </w:rPr>
        <w:lastRenderedPageBreak/>
        <w:t>мышленности. Состояние сельского хозяйства.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Положение основных слоев общества. </w:t>
      </w:r>
      <w:r w:rsidRPr="00E07A15">
        <w:rPr>
          <w:rFonts w:ascii="Times New Roman" w:hAnsi="Times New Roman"/>
          <w:color w:val="000000"/>
          <w:sz w:val="24"/>
          <w:szCs w:val="24"/>
        </w:rPr>
        <w:t>Социаль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ная структура пореформенного общества. Кр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>стьянская община. Усиление процесса рас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слоения крестьянства. Изменения в образе жизни поре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форменного крестьянства. Размывание дворянского сословия. Дворянское предпринима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</w:t>
      </w:r>
      <w:r w:rsidRPr="00E07A15">
        <w:rPr>
          <w:rFonts w:ascii="Times New Roman" w:hAnsi="Times New Roman"/>
          <w:color w:val="000000"/>
          <w:sz w:val="24"/>
          <w:szCs w:val="24"/>
        </w:rPr>
        <w:t>с</w:t>
      </w:r>
      <w:r w:rsidRPr="00E07A15">
        <w:rPr>
          <w:rFonts w:ascii="Times New Roman" w:hAnsi="Times New Roman"/>
          <w:color w:val="000000"/>
          <w:sz w:val="24"/>
          <w:szCs w:val="24"/>
        </w:rPr>
        <w:t>сийского пролетариата. Положение и роль духовенства. Разночин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 xml:space="preserve">ная интеллигенция. Казачество.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Общественное движение в 80</w:t>
      </w:r>
      <w:r w:rsidRPr="00E07A15">
        <w:rPr>
          <w:rFonts w:ascii="Times New Roman" w:hAnsi="Times New Roman"/>
          <w:color w:val="000000"/>
          <w:sz w:val="24"/>
          <w:szCs w:val="24"/>
        </w:rPr>
        <w:t>—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>90-х гг. X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IX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  <w:r w:rsidRPr="00E07A15">
        <w:rPr>
          <w:rFonts w:ascii="Times New Roman" w:hAnsi="Times New Roman"/>
          <w:color w:val="000000"/>
          <w:sz w:val="24"/>
          <w:szCs w:val="24"/>
        </w:rPr>
        <w:t>Кризис революцион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ного народничества. Изм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Приоритеты и основные направления внешней политики Александра </w:t>
      </w:r>
      <w:r w:rsidRPr="00E07A1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color w:val="000000"/>
          <w:sz w:val="24"/>
          <w:szCs w:val="24"/>
        </w:rPr>
        <w:t>. Ослабление рос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Просвещение и наука. </w:t>
      </w:r>
      <w:r w:rsidRPr="00E07A15">
        <w:rPr>
          <w:rFonts w:ascii="Times New Roman" w:hAnsi="Times New Roman"/>
          <w:iCs/>
          <w:color w:val="000000"/>
          <w:sz w:val="24"/>
          <w:szCs w:val="24"/>
        </w:rPr>
        <w:t xml:space="preserve">Развитие образования: достижения и проблемы. 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Успехи естественных, физико-математических и прикладных наук. </w:t>
      </w:r>
      <w:r w:rsidRPr="00E07A15">
        <w:rPr>
          <w:rFonts w:ascii="Times New Roman" w:hAnsi="Times New Roman"/>
          <w:sz w:val="24"/>
          <w:szCs w:val="24"/>
        </w:rPr>
        <w:t xml:space="preserve">Важнейшие достижения российских ученых, их вклад в мировую науку и технику. 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Развитие географических знаний и гуманитарных наук. С. М. Соловьев и В. О. Ключевский.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Литература и изобразительное искусство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. Критический реализм в литературе. </w:t>
      </w:r>
      <w:r w:rsidRPr="00E07A15">
        <w:rPr>
          <w:rFonts w:ascii="Times New Roman" w:hAnsi="Times New Roman"/>
          <w:sz w:val="24"/>
          <w:szCs w:val="24"/>
        </w:rPr>
        <w:t xml:space="preserve">Живопись: академизм и реализм. </w:t>
      </w:r>
      <w:r w:rsidRPr="00E07A15">
        <w:rPr>
          <w:rFonts w:ascii="Times New Roman" w:hAnsi="Times New Roman"/>
          <w:color w:val="000000"/>
          <w:sz w:val="24"/>
          <w:szCs w:val="24"/>
        </w:rPr>
        <w:t>Общественно-политическое значение дея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тельности передвижников. Скульпт</w:t>
      </w:r>
      <w:r w:rsidRPr="00E07A15">
        <w:rPr>
          <w:rFonts w:ascii="Times New Roman" w:hAnsi="Times New Roman"/>
          <w:color w:val="000000"/>
          <w:sz w:val="24"/>
          <w:szCs w:val="24"/>
        </w:rPr>
        <w:t>у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ра.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z w:val="24"/>
          <w:szCs w:val="24"/>
        </w:rPr>
        <w:t>Архитектура, музыка, театр, народное творчество</w:t>
      </w:r>
      <w:r w:rsidRPr="00E07A15">
        <w:rPr>
          <w:rFonts w:ascii="Times New Roman" w:hAnsi="Times New Roman"/>
          <w:color w:val="000000"/>
          <w:sz w:val="24"/>
          <w:szCs w:val="24"/>
        </w:rPr>
        <w:t>. Основные архитектурные стили. «М</w:t>
      </w:r>
      <w:r w:rsidRPr="00E07A15">
        <w:rPr>
          <w:rFonts w:ascii="Times New Roman" w:hAnsi="Times New Roman"/>
          <w:color w:val="000000"/>
          <w:sz w:val="24"/>
          <w:szCs w:val="24"/>
        </w:rPr>
        <w:t>о</w:t>
      </w:r>
      <w:r w:rsidRPr="00E07A15">
        <w:rPr>
          <w:rFonts w:ascii="Times New Roman" w:hAnsi="Times New Roman"/>
          <w:color w:val="000000"/>
          <w:sz w:val="24"/>
          <w:szCs w:val="24"/>
        </w:rPr>
        <w:t>гучая кучка» и П. И. Чайковский, их значение для развития русской и зарубежной музыки. Русская опе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зования. Русский драматич</w:t>
      </w:r>
      <w:r w:rsidRPr="00E07A15">
        <w:rPr>
          <w:rFonts w:ascii="Times New Roman" w:hAnsi="Times New Roman"/>
          <w:color w:val="000000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z w:val="24"/>
          <w:szCs w:val="24"/>
        </w:rPr>
        <w:t xml:space="preserve">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784DF9" w:rsidRPr="00E07A15" w:rsidRDefault="00784DF9" w:rsidP="007725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15">
        <w:rPr>
          <w:rFonts w:ascii="Times New Roman" w:hAnsi="Times New Roman"/>
          <w:i/>
          <w:iCs/>
          <w:color w:val="000000"/>
          <w:sz w:val="24"/>
          <w:szCs w:val="24"/>
        </w:rPr>
        <w:t xml:space="preserve">Быт: новые черты в жизни города и деревни. </w:t>
      </w:r>
      <w:r w:rsidRPr="00E07A15">
        <w:rPr>
          <w:rFonts w:ascii="Times New Roman" w:hAnsi="Times New Roman"/>
          <w:color w:val="000000"/>
          <w:sz w:val="24"/>
          <w:szCs w:val="24"/>
        </w:rPr>
        <w:t>Рост населе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ния. Урбанизация. Изменение обл</w:t>
      </w:r>
      <w:r w:rsidRPr="00E07A15">
        <w:rPr>
          <w:rFonts w:ascii="Times New Roman" w:hAnsi="Times New Roman"/>
          <w:color w:val="000000"/>
          <w:sz w:val="24"/>
          <w:szCs w:val="24"/>
        </w:rPr>
        <w:t>и</w:t>
      </w:r>
      <w:r w:rsidRPr="00E07A15">
        <w:rPr>
          <w:rFonts w:ascii="Times New Roman" w:hAnsi="Times New Roman"/>
          <w:color w:val="000000"/>
          <w:sz w:val="24"/>
          <w:szCs w:val="24"/>
        </w:rPr>
        <w:t>ка городов. Развитие связи и го</w:t>
      </w:r>
      <w:r w:rsidRPr="00E07A15">
        <w:rPr>
          <w:rFonts w:ascii="Times New Roman" w:hAnsi="Times New Roman"/>
          <w:color w:val="000000"/>
          <w:sz w:val="24"/>
          <w:szCs w:val="24"/>
        </w:rPr>
        <w:softHyphen/>
        <w:t>родского транспорта. Жизнь и быт городских «верхов» и окраин. Д</w:t>
      </w:r>
      <w:r w:rsidRPr="00E07A15">
        <w:rPr>
          <w:rFonts w:ascii="Times New Roman" w:hAnsi="Times New Roman"/>
          <w:color w:val="000000"/>
          <w:sz w:val="24"/>
          <w:szCs w:val="24"/>
        </w:rPr>
        <w:t>о</w:t>
      </w:r>
      <w:r w:rsidRPr="00E07A15">
        <w:rPr>
          <w:rFonts w:ascii="Times New Roman" w:hAnsi="Times New Roman"/>
          <w:color w:val="000000"/>
          <w:sz w:val="24"/>
          <w:szCs w:val="24"/>
        </w:rPr>
        <w:t>суг горожан. Изменения в деревенской жизни.</w:t>
      </w:r>
    </w:p>
    <w:p w:rsidR="00917C8E" w:rsidRPr="00E07A15" w:rsidRDefault="00917C8E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E07A15" w:rsidRDefault="00054834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Новейшая история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b/>
          <w:sz w:val="24"/>
          <w:szCs w:val="24"/>
        </w:rPr>
        <w:t xml:space="preserve"> век, 9 класс</w:t>
      </w:r>
    </w:p>
    <w:p w:rsidR="00054834" w:rsidRPr="00E07A15" w:rsidRDefault="00054834" w:rsidP="0077253E">
      <w:pPr>
        <w:pStyle w:val="a4"/>
        <w:widowControl w:val="0"/>
        <w:ind w:firstLine="567"/>
        <w:jc w:val="center"/>
        <w:rPr>
          <w:b/>
          <w:bCs/>
          <w:caps/>
        </w:rPr>
      </w:pPr>
      <w:r w:rsidRPr="00E07A15">
        <w:t xml:space="preserve">    </w:t>
      </w:r>
      <w:r w:rsidRPr="00E07A15">
        <w:rPr>
          <w:b/>
          <w:bCs/>
          <w:caps/>
        </w:rPr>
        <w:t>история россии (68 часа)</w:t>
      </w:r>
    </w:p>
    <w:p w:rsidR="00054834" w:rsidRPr="00E07A15" w:rsidRDefault="00054834" w:rsidP="0077253E">
      <w:pPr>
        <w:pStyle w:val="a4"/>
        <w:widowControl w:val="0"/>
        <w:ind w:firstLine="567"/>
        <w:rPr>
          <w:bCs/>
          <w:caps/>
        </w:rPr>
      </w:pP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Российская империя в начале ХХ века..</w:t>
      </w:r>
    </w:p>
    <w:p w:rsidR="00054834" w:rsidRPr="00E07A15" w:rsidRDefault="00054834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Периодизация  и основные этапы  отечественной истории 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XXI</w:t>
      </w:r>
      <w:r w:rsidRPr="00E07A15">
        <w:rPr>
          <w:rFonts w:ascii="Times New Roman" w:hAnsi="Times New Roman"/>
          <w:sz w:val="24"/>
          <w:szCs w:val="24"/>
        </w:rPr>
        <w:t>в.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Российская империя на рубеже веков и ее место в мире. Задачи и особенности модернизации страны.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Экономическое развитие страны.  </w:t>
      </w:r>
      <w:r w:rsidRPr="00E07A15">
        <w:rPr>
          <w:rFonts w:ascii="Times New Roman" w:hAnsi="Times New Roman"/>
          <w:sz w:val="24"/>
          <w:szCs w:val="24"/>
        </w:rPr>
        <w:t xml:space="preserve">Динамика промышленного развития. Роль государства в экономике России. Денежная реформа С.Ю.Витте. монополистический капитализм. Иностранный капитал в России. Аграрный вопрос.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Российское общество в начале ХХ века.  </w:t>
      </w:r>
      <w:r w:rsidRPr="00E07A15">
        <w:rPr>
          <w:rFonts w:ascii="Times New Roman" w:hAnsi="Times New Roman"/>
          <w:sz w:val="24"/>
          <w:szCs w:val="24"/>
        </w:rPr>
        <w:t>Особенности социальной структуры российского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>щества в начале ХХ века. характеристика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рянство. Его экономическое положение и политическая роль в государстве. Крестьянство: эконом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ческая </w:t>
      </w:r>
      <w:proofErr w:type="spellStart"/>
      <w:r w:rsidRPr="00E07A15">
        <w:rPr>
          <w:rFonts w:ascii="Times New Roman" w:hAnsi="Times New Roman"/>
          <w:sz w:val="24"/>
          <w:szCs w:val="24"/>
        </w:rPr>
        <w:t>дефференциация</w:t>
      </w:r>
      <w:proofErr w:type="spellEnd"/>
      <w:r w:rsidRPr="00E07A15">
        <w:rPr>
          <w:rFonts w:ascii="Times New Roman" w:hAnsi="Times New Roman"/>
          <w:sz w:val="24"/>
          <w:szCs w:val="24"/>
        </w:rPr>
        <w:t>, влияние общины, социальная психология. Чиновничество, духовенство, и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теллигенция. Образ жизни городского и сельского населения.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Политическое развитие России в начале ХХ века</w:t>
      </w:r>
      <w:r w:rsidRPr="00E07A15">
        <w:rPr>
          <w:rFonts w:ascii="Times New Roman" w:hAnsi="Times New Roman"/>
          <w:sz w:val="24"/>
          <w:szCs w:val="24"/>
        </w:rPr>
        <w:t>. Характеристика политической системы Ро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сийской империи в начале ХХ века. Необходимость ее реформирования. Император Николай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 xml:space="preserve"> и его политические воззрения. Необходимость преобразований, либеральная ( земская) программа полит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ческих преобразований. Борьба в высших эшелонах власти по вопросу политических преобразов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ний.  Нарастание противоречий между властью и обществом.  </w:t>
      </w:r>
      <w:proofErr w:type="spellStart"/>
      <w:r w:rsidRPr="00E07A15">
        <w:rPr>
          <w:rFonts w:ascii="Times New Roman" w:hAnsi="Times New Roman"/>
          <w:sz w:val="24"/>
          <w:szCs w:val="24"/>
        </w:rPr>
        <w:t>Зуботовский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социализм. Либеральные проекты П.Д.Святополк- Мирского.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Основные направления внешней политики России на рубеже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i/>
          <w:sz w:val="24"/>
          <w:szCs w:val="24"/>
        </w:rPr>
        <w:t>-XX вв</w:t>
      </w:r>
      <w:r w:rsidRPr="00E07A15">
        <w:rPr>
          <w:rFonts w:ascii="Times New Roman" w:hAnsi="Times New Roman"/>
          <w:sz w:val="24"/>
          <w:szCs w:val="24"/>
        </w:rPr>
        <w:t xml:space="preserve">. Гаагская конференция. Дальневосточная политика. </w:t>
      </w:r>
      <w:proofErr w:type="spellStart"/>
      <w:r w:rsidRPr="00E07A15">
        <w:rPr>
          <w:rFonts w:ascii="Times New Roman" w:hAnsi="Times New Roman"/>
          <w:sz w:val="24"/>
          <w:szCs w:val="24"/>
        </w:rPr>
        <w:t>Русско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- Японская война 1904-1905 гг. планы сторон, основные сражения. </w:t>
      </w:r>
      <w:proofErr w:type="spellStart"/>
      <w:r w:rsidRPr="00E07A15">
        <w:rPr>
          <w:rFonts w:ascii="Times New Roman" w:hAnsi="Times New Roman"/>
          <w:sz w:val="24"/>
          <w:szCs w:val="24"/>
        </w:rPr>
        <w:t>Портсмундский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>Общественное положение в России в начале ХХ века</w:t>
      </w:r>
      <w:r w:rsidRPr="00E07A15">
        <w:rPr>
          <w:rFonts w:ascii="Times New Roman" w:hAnsi="Times New Roman"/>
          <w:sz w:val="24"/>
          <w:szCs w:val="24"/>
        </w:rPr>
        <w:t>. Характеристика консервативного движ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lastRenderedPageBreak/>
        <w:t xml:space="preserve">ния, </w:t>
      </w:r>
      <w:proofErr w:type="spellStart"/>
      <w:r w:rsidRPr="00E07A15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либерального движения. Возникновение социалистических партий.,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>съезд РСДРП , принятие Программы и Устава. Большевики и меньшевики. Суть разногласий. В.И.Ленин. Ю.О.Мартов, Г.В.Плеханов. партия социалистов- революционеров. Особенности Программы и та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тических установок. В.М.Чернов. Деятельность боевой организации. Е.Ф.Азов.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Первая Российская революция. 1905-1907 гг</w:t>
      </w:r>
      <w:r w:rsidRPr="00E07A15">
        <w:rPr>
          <w:rFonts w:ascii="Times New Roman" w:hAnsi="Times New Roman"/>
          <w:sz w:val="24"/>
          <w:szCs w:val="24"/>
        </w:rPr>
        <w:t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ризма. Формирование либеральных и консервативных политических партий, их программные уст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новки и лидеры. ( П.Н.Милюков, </w:t>
      </w:r>
      <w:proofErr w:type="spellStart"/>
      <w:r w:rsidRPr="00E07A15">
        <w:rPr>
          <w:rFonts w:ascii="Times New Roman" w:hAnsi="Times New Roman"/>
          <w:sz w:val="24"/>
          <w:szCs w:val="24"/>
        </w:rPr>
        <w:t>А.И.Гучков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В.М,Пуришкевич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) . деятельность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 xml:space="preserve"> –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>Государственных Дум. Итоги и значение революции.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Правительственная программа П.А.Столыпина</w:t>
      </w:r>
      <w:r w:rsidRPr="00E07A15">
        <w:rPr>
          <w:rFonts w:ascii="Times New Roman" w:hAnsi="Times New Roman"/>
          <w:sz w:val="24"/>
          <w:szCs w:val="24"/>
        </w:rPr>
        <w:t>.  аграрная реформа: цели, основные меропри</w:t>
      </w:r>
      <w:r w:rsidRPr="00E07A15">
        <w:rPr>
          <w:rFonts w:ascii="Times New Roman" w:hAnsi="Times New Roman"/>
          <w:sz w:val="24"/>
          <w:szCs w:val="24"/>
        </w:rPr>
        <w:t>я</w:t>
      </w:r>
      <w:r w:rsidRPr="00E07A15">
        <w:rPr>
          <w:rFonts w:ascii="Times New Roman" w:hAnsi="Times New Roman"/>
          <w:sz w:val="24"/>
          <w:szCs w:val="24"/>
        </w:rPr>
        <w:t>тия, итоги и значение.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Политическая и общественная жизнь в России в 1907 -1914 гг</w:t>
      </w:r>
      <w:r w:rsidRPr="00E07A15">
        <w:rPr>
          <w:rFonts w:ascii="Times New Roman" w:hAnsi="Times New Roman"/>
          <w:sz w:val="24"/>
          <w:szCs w:val="24"/>
        </w:rPr>
        <w:t xml:space="preserve">. новый избирательный закон.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 xml:space="preserve"> Государственная дума. Ужесточение  национальной государственной политики. Общество и власть в году аграрной </w:t>
      </w:r>
      <w:proofErr w:type="spellStart"/>
      <w:r w:rsidRPr="00E07A15">
        <w:rPr>
          <w:rFonts w:ascii="Times New Roman" w:hAnsi="Times New Roman"/>
          <w:sz w:val="24"/>
          <w:szCs w:val="24"/>
        </w:rPr>
        <w:t>столыпинской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реформы. Нарастание революционных настроений. </w:t>
      </w:r>
      <w:r w:rsidRPr="00E07A15">
        <w:rPr>
          <w:rFonts w:ascii="Times New Roman" w:hAnsi="Times New Roman"/>
          <w:sz w:val="24"/>
          <w:szCs w:val="24"/>
          <w:lang w:val="en-US"/>
        </w:rPr>
        <w:t>IV</w:t>
      </w:r>
      <w:r w:rsidRPr="00E07A15">
        <w:rPr>
          <w:rFonts w:ascii="Times New Roman" w:hAnsi="Times New Roman"/>
          <w:sz w:val="24"/>
          <w:szCs w:val="24"/>
        </w:rPr>
        <w:t xml:space="preserve"> государственная дума.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Культура России в начале ХХ века</w:t>
      </w:r>
      <w:r w:rsidRPr="00E07A15">
        <w:rPr>
          <w:rFonts w:ascii="Times New Roman" w:hAnsi="Times New Roman"/>
          <w:sz w:val="24"/>
          <w:szCs w:val="24"/>
        </w:rPr>
        <w:t>. Духовное состояние русского общества в начале ХХ века. Просвещение. Открытия российских ученых в науке и технике. Русская философия- поиски общес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венного идеала. Развитие литературы, от реализма к модернизму. Поэзия Серебряного века, дек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данс, символизм, акмеизм, футуризм. Изобразительное искусство- традиции реализма и новые стил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вые направления. ( «Мир искусства», « Голубая роза», «Бубновый валет»). Архитектура: скульптура, драматический театр. Традиции и новаторства. Музыка и исполнительское искусство ( С.В.Рахманинов, </w:t>
      </w:r>
      <w:proofErr w:type="spellStart"/>
      <w:r w:rsidRPr="00E07A15">
        <w:rPr>
          <w:rFonts w:ascii="Times New Roman" w:hAnsi="Times New Roman"/>
          <w:sz w:val="24"/>
          <w:szCs w:val="24"/>
        </w:rPr>
        <w:t>Ф.И,Шаляпин</w:t>
      </w:r>
      <w:proofErr w:type="spellEnd"/>
      <w:r w:rsidRPr="00E07A15">
        <w:rPr>
          <w:rFonts w:ascii="Times New Roman" w:hAnsi="Times New Roman"/>
          <w:sz w:val="24"/>
          <w:szCs w:val="24"/>
        </w:rPr>
        <w:t>). Русский балет, «Русские сезоны» С.П.Дягилева. первые шаги ро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сийского кинематографа. Российская культура начала ХХ века – составная часть мировой </w:t>
      </w:r>
      <w:proofErr w:type="spellStart"/>
      <w:r w:rsidRPr="00E07A15">
        <w:rPr>
          <w:rFonts w:ascii="Times New Roman" w:hAnsi="Times New Roman"/>
          <w:sz w:val="24"/>
          <w:szCs w:val="24"/>
        </w:rPr>
        <w:t>культуры.э</w:t>
      </w:r>
      <w:proofErr w:type="spellEnd"/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Россия в Первой мировой войне. </w:t>
      </w:r>
      <w:r w:rsidRPr="00E07A15">
        <w:rPr>
          <w:rFonts w:ascii="Times New Roman" w:hAnsi="Times New Roman"/>
          <w:sz w:val="24"/>
          <w:szCs w:val="24"/>
        </w:rPr>
        <w:t xml:space="preserve">Международные противоречия а рубеже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–</w:t>
      </w:r>
      <w:r w:rsidRPr="00E07A15">
        <w:rPr>
          <w:rFonts w:ascii="Times New Roman" w:hAnsi="Times New Roman"/>
          <w:sz w:val="24"/>
          <w:szCs w:val="24"/>
          <w:lang w:val="en-US"/>
        </w:rPr>
        <w:t>XX</w:t>
      </w:r>
      <w:r w:rsidRPr="00E07A15">
        <w:rPr>
          <w:rFonts w:ascii="Times New Roman" w:hAnsi="Times New Roman"/>
          <w:sz w:val="24"/>
          <w:szCs w:val="24"/>
        </w:rPr>
        <w:t xml:space="preserve"> вв. форм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рование двух </w:t>
      </w:r>
      <w:proofErr w:type="spellStart"/>
      <w:r w:rsidRPr="00E07A15">
        <w:rPr>
          <w:rFonts w:ascii="Times New Roman" w:hAnsi="Times New Roman"/>
          <w:sz w:val="24"/>
          <w:szCs w:val="24"/>
        </w:rPr>
        <w:t>военно</w:t>
      </w:r>
      <w:proofErr w:type="spellEnd"/>
      <w:r w:rsidRPr="00E07A15">
        <w:rPr>
          <w:rFonts w:ascii="Times New Roman" w:hAnsi="Times New Roman"/>
          <w:sz w:val="24"/>
          <w:szCs w:val="24"/>
        </w:rPr>
        <w:t>- политических блоков в Европе. Причины войны, цели и планы воюющих ст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ние внутриполитической ситуации. « </w:t>
      </w:r>
      <w:proofErr w:type="spellStart"/>
      <w:r w:rsidRPr="00E07A15">
        <w:rPr>
          <w:rFonts w:ascii="Times New Roman" w:hAnsi="Times New Roman"/>
          <w:sz w:val="24"/>
          <w:szCs w:val="24"/>
        </w:rPr>
        <w:t>Распутивщина</w:t>
      </w:r>
      <w:proofErr w:type="spellEnd"/>
      <w:r w:rsidRPr="00E07A15">
        <w:rPr>
          <w:rFonts w:ascii="Times New Roman" w:hAnsi="Times New Roman"/>
          <w:sz w:val="24"/>
          <w:szCs w:val="24"/>
        </w:rPr>
        <w:t>». Прогрессивный блок. Нарастание оппозиц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онных настроений. </w:t>
      </w:r>
    </w:p>
    <w:p w:rsidR="00917C8E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Россия в 1917-е – 1921-е гг.</w:t>
      </w:r>
      <w:r w:rsidRPr="00E07A15">
        <w:rPr>
          <w:rFonts w:ascii="Times New Roman" w:hAnsi="Times New Roman"/>
          <w:sz w:val="24"/>
          <w:szCs w:val="24"/>
        </w:rPr>
        <w:t xml:space="preserve">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Революционные события  1917 года от Февраля к Октябрю</w:t>
      </w:r>
      <w:r w:rsidRPr="00E07A15">
        <w:rPr>
          <w:rFonts w:ascii="Times New Roman" w:hAnsi="Times New Roman"/>
          <w:sz w:val="24"/>
          <w:szCs w:val="24"/>
        </w:rPr>
        <w:t xml:space="preserve">. Причины Февральской революции и ее начало. Образование новых органов власти. Отречение Николая от престола. </w:t>
      </w:r>
      <w:proofErr w:type="spellStart"/>
      <w:r w:rsidRPr="00E07A15">
        <w:rPr>
          <w:rFonts w:ascii="Times New Roman" w:hAnsi="Times New Roman"/>
          <w:sz w:val="24"/>
          <w:szCs w:val="24"/>
        </w:rPr>
        <w:t>Двоевлатстие</w:t>
      </w:r>
      <w:proofErr w:type="spellEnd"/>
      <w:r w:rsidRPr="00E07A15">
        <w:rPr>
          <w:rFonts w:ascii="Times New Roman" w:hAnsi="Times New Roman"/>
          <w:sz w:val="24"/>
          <w:szCs w:val="24"/>
        </w:rPr>
        <w:t>. Временное правительство и Советы. Приоритеты новой власти. Курс на продолжение войны. Наци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 w:rsidRPr="00E07A15">
        <w:rPr>
          <w:rFonts w:ascii="Times New Roman" w:hAnsi="Times New Roman"/>
          <w:sz w:val="24"/>
          <w:szCs w:val="24"/>
        </w:rPr>
        <w:t>В.И,Ленина</w:t>
      </w:r>
      <w:proofErr w:type="spellEnd"/>
      <w:r w:rsidRPr="00E07A15">
        <w:rPr>
          <w:rFonts w:ascii="Times New Roman" w:hAnsi="Times New Roman"/>
          <w:sz w:val="24"/>
          <w:szCs w:val="24"/>
        </w:rPr>
        <w:t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А.Ф.Керенский). первый Всероссийский Съезд Советов. Июльский кризис власти. Курс большевиков на вооруженное восстание. Государственное совещание. Высту</w:t>
      </w:r>
      <w:r w:rsidRPr="00E07A15">
        <w:rPr>
          <w:rFonts w:ascii="Times New Roman" w:hAnsi="Times New Roman"/>
          <w:sz w:val="24"/>
          <w:szCs w:val="24"/>
        </w:rPr>
        <w:t>п</w:t>
      </w:r>
      <w:r w:rsidRPr="00E07A15">
        <w:rPr>
          <w:rFonts w:ascii="Times New Roman" w:hAnsi="Times New Roman"/>
          <w:sz w:val="24"/>
          <w:szCs w:val="24"/>
        </w:rPr>
        <w:t>ление генерала Корнилова и его последствия. Социально- экономическая ситуация в стране. Подг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товка и проведение вооруженного восстания в Петрограде. </w:t>
      </w:r>
      <w:proofErr w:type="spellStart"/>
      <w:r w:rsidRPr="00E07A15">
        <w:rPr>
          <w:rFonts w:ascii="Times New Roman" w:hAnsi="Times New Roman"/>
          <w:sz w:val="24"/>
          <w:szCs w:val="24"/>
        </w:rPr>
        <w:t>Л.Д,Троцкий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 xml:space="preserve"> Съезд Советов. Декреты о мире и о земле. Установление новой власти в Москве и на местах.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Становление советской власти</w:t>
      </w:r>
      <w:r w:rsidRPr="00E07A15">
        <w:rPr>
          <w:rFonts w:ascii="Times New Roman" w:hAnsi="Times New Roman"/>
          <w:sz w:val="24"/>
          <w:szCs w:val="24"/>
        </w:rPr>
        <w:t xml:space="preserve">. Создание новых органов государственной власти.  В.И.Ленин. уничтожение национального и сословного неравенства. Созыв и роспуск Учредительного собрания. 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Pr="00E07A15">
        <w:rPr>
          <w:rFonts w:ascii="Times New Roman" w:hAnsi="Times New Roman"/>
          <w:sz w:val="24"/>
          <w:szCs w:val="24"/>
        </w:rPr>
        <w:t xml:space="preserve"> Съезд Советов. Борьба в советском руководстве по вопросу о сепаратном мире с Германией. Бр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стский мир.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ции большевиков и левых эсеров.  Принятие Конституции 1918 года.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Гражданская война в России</w:t>
      </w:r>
      <w:r w:rsidRPr="00E07A15">
        <w:rPr>
          <w:rFonts w:ascii="Times New Roman" w:hAnsi="Times New Roman"/>
          <w:sz w:val="24"/>
          <w:szCs w:val="24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 w:rsidRPr="00E07A15">
        <w:rPr>
          <w:rFonts w:ascii="Times New Roman" w:hAnsi="Times New Roman"/>
          <w:sz w:val="24"/>
          <w:szCs w:val="24"/>
        </w:rPr>
        <w:t>Чехословатского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корпуса, ликвидация Советской власти в Поволжье, на Урале, В Сибири и на Дальнем Востоке. Создание региональных Прав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тельств. Формирование Восточного фронта. Уфимская директория А.В.Колчак. контрнаступление Красной армии. Красный террор.  Антибольшевистское восстание на Дону. </w:t>
      </w:r>
      <w:proofErr w:type="spellStart"/>
      <w:r w:rsidRPr="00E07A15">
        <w:rPr>
          <w:rFonts w:ascii="Times New Roman" w:hAnsi="Times New Roman"/>
          <w:sz w:val="24"/>
          <w:szCs w:val="24"/>
        </w:rPr>
        <w:t>Всевеликое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войско До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lastRenderedPageBreak/>
        <w:t xml:space="preserve">ское атамана П.В.Краснова. добровольческая армия генерала А.И.Деникина.  формирование южного фронта. Белый террор. Движение Зеленых. Н.И.Махно. программа и тактика </w:t>
      </w:r>
      <w:proofErr w:type="spellStart"/>
      <w:r w:rsidRPr="00E07A15">
        <w:rPr>
          <w:rFonts w:ascii="Times New Roman" w:hAnsi="Times New Roman"/>
          <w:sz w:val="24"/>
          <w:szCs w:val="24"/>
        </w:rPr>
        <w:t>махновского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движения. Военные действия на Южном фронте. Разгром армии Деникина. Походы генерала Н.Н.Юденича на Петроград. </w:t>
      </w:r>
      <w:proofErr w:type="spellStart"/>
      <w:r w:rsidRPr="00E07A15">
        <w:rPr>
          <w:rFonts w:ascii="Times New Roman" w:hAnsi="Times New Roman"/>
          <w:sz w:val="24"/>
          <w:szCs w:val="24"/>
        </w:rPr>
        <w:t>Антибольшевистски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выступления красноармейцев в фортах Красная горка, Серая л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П.Н.Врангеля. национальные окраины в гражданской войне.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Экономическая политики красных и Белых</w:t>
      </w:r>
      <w:r w:rsidRPr="00E07A15">
        <w:rPr>
          <w:rFonts w:ascii="Times New Roman" w:hAnsi="Times New Roman"/>
          <w:sz w:val="24"/>
          <w:szCs w:val="24"/>
        </w:rPr>
        <w:t>.  Политика Военного коммунизма. Сельское хозя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 xml:space="preserve">ство в период военного коммунизма. Экономическая политика белых. Реформаторская деятельность П.Н.Врангеля. положение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</w:t>
      </w:r>
      <w:proofErr w:type="spellStart"/>
      <w:r w:rsidRPr="00E07A15">
        <w:rPr>
          <w:rFonts w:ascii="Times New Roman" w:hAnsi="Times New Roman"/>
          <w:sz w:val="24"/>
          <w:szCs w:val="24"/>
        </w:rPr>
        <w:t>Кронштадтское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восстание. Политические и экономические тр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бования. Переход к новой экономической политике.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СССР в 1922-1941 гг.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Образование СССР.</w:t>
      </w:r>
      <w:r w:rsidRPr="00E07A15">
        <w:rPr>
          <w:rFonts w:ascii="Times New Roman" w:hAnsi="Times New Roman"/>
          <w:sz w:val="24"/>
          <w:szCs w:val="24"/>
        </w:rPr>
        <w:t xml:space="preserve"> Предпосылки объединения социалистических республик, альтернативные проекты объединения. Первая Конституция СССР. Национальная политики межнациональные отн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шения.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Политическая жизнь в 1920 –е гг</w:t>
      </w:r>
      <w:r w:rsidRPr="00E07A15">
        <w:rPr>
          <w:rFonts w:ascii="Times New Roman" w:hAnsi="Times New Roman"/>
          <w:sz w:val="24"/>
          <w:szCs w:val="24"/>
        </w:rPr>
        <w:t>. сращивание государственного и партийного аппарата. У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 xml:space="preserve">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 w:rsidRPr="00E07A15">
        <w:rPr>
          <w:rFonts w:ascii="Times New Roman" w:hAnsi="Times New Roman"/>
          <w:sz w:val="24"/>
          <w:szCs w:val="24"/>
        </w:rPr>
        <w:t>И.В,Сталин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Новая экономическая политика. Экономический и политический кризис начала 1920-х гг. су</w:t>
      </w:r>
      <w:r w:rsidRPr="00E07A15">
        <w:rPr>
          <w:rFonts w:ascii="Times New Roman" w:hAnsi="Times New Roman"/>
          <w:sz w:val="24"/>
          <w:szCs w:val="24"/>
        </w:rPr>
        <w:t>щ</w:t>
      </w:r>
      <w:r w:rsidRPr="00E07A15">
        <w:rPr>
          <w:rFonts w:ascii="Times New Roman" w:hAnsi="Times New Roman"/>
          <w:sz w:val="24"/>
          <w:szCs w:val="24"/>
        </w:rPr>
        <w:t xml:space="preserve">ность </w:t>
      </w:r>
      <w:proofErr w:type="spellStart"/>
      <w:r w:rsidRPr="00E07A15">
        <w:rPr>
          <w:rFonts w:ascii="Times New Roman" w:hAnsi="Times New Roman"/>
          <w:sz w:val="24"/>
          <w:szCs w:val="24"/>
        </w:rPr>
        <w:t>НЭПа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его экономические итоги. Социальная структура и социальная психология в 1920-е гг. кризис нэпа, его причины.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Достижения и противоречия </w:t>
      </w:r>
      <w:proofErr w:type="spellStart"/>
      <w:r w:rsidRPr="00E07A15">
        <w:rPr>
          <w:rFonts w:ascii="Times New Roman" w:hAnsi="Times New Roman"/>
          <w:i/>
          <w:sz w:val="24"/>
          <w:szCs w:val="24"/>
        </w:rPr>
        <w:t>непа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Экономические итоги </w:t>
      </w:r>
      <w:proofErr w:type="spellStart"/>
      <w:r w:rsidRPr="00E07A15">
        <w:rPr>
          <w:rFonts w:ascii="Times New Roman" w:hAnsi="Times New Roman"/>
          <w:sz w:val="24"/>
          <w:szCs w:val="24"/>
        </w:rPr>
        <w:t>непа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.. советское общество в годы </w:t>
      </w:r>
      <w:proofErr w:type="spellStart"/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па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Экономические противоречия </w:t>
      </w:r>
      <w:proofErr w:type="spellStart"/>
      <w:r w:rsidRPr="00E07A15">
        <w:rPr>
          <w:rFonts w:ascii="Times New Roman" w:hAnsi="Times New Roman"/>
          <w:sz w:val="24"/>
          <w:szCs w:val="24"/>
        </w:rPr>
        <w:t>непа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Хлебозаготовительный кризис. Альтернативные варианты преодоления кризисных явлений. Причины свертывания </w:t>
      </w:r>
      <w:proofErr w:type="spellStart"/>
      <w:r w:rsidRPr="00E07A15">
        <w:rPr>
          <w:rFonts w:ascii="Times New Roman" w:hAnsi="Times New Roman"/>
          <w:sz w:val="24"/>
          <w:szCs w:val="24"/>
        </w:rPr>
        <w:t>непа</w:t>
      </w:r>
      <w:proofErr w:type="spellEnd"/>
      <w:r w:rsidRPr="00E07A15">
        <w:rPr>
          <w:rFonts w:ascii="Times New Roman" w:hAnsi="Times New Roman"/>
          <w:sz w:val="24"/>
          <w:szCs w:val="24"/>
        </w:rPr>
        <w:t>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Советская модель модернизации.</w:t>
      </w:r>
      <w:r w:rsidRPr="00E07A15">
        <w:rPr>
          <w:rFonts w:ascii="Times New Roman" w:hAnsi="Times New Roman"/>
          <w:sz w:val="24"/>
          <w:szCs w:val="24"/>
        </w:rPr>
        <w:t xml:space="preserve"> Индустриализация: цели, методы, источники.. первая пят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летка: цели, итоги, социальные проблемы. Второй пятилетний план: задачи, особенности. Итоги пе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вых пятилеток. Коллективизация сельского хозяйства: причины, формы, методы, экономические и социальные последствия.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Особенности советской политической системы</w:t>
      </w:r>
      <w:r w:rsidRPr="00E07A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7A15">
        <w:rPr>
          <w:rFonts w:ascii="Times New Roman" w:hAnsi="Times New Roman"/>
          <w:sz w:val="24"/>
          <w:szCs w:val="24"/>
        </w:rPr>
        <w:t>Однопартийность</w:t>
      </w:r>
      <w:proofErr w:type="spellEnd"/>
      <w:r w:rsidRPr="00E07A15">
        <w:rPr>
          <w:rFonts w:ascii="Times New Roman" w:hAnsi="Times New Roman"/>
          <w:sz w:val="24"/>
          <w:szCs w:val="24"/>
        </w:rPr>
        <w:t>. Сращивание партийного и государственного аппарата. Роль партии в жизни государства. Роль идеологии, контроль над общес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>вом. Формирование культа личности Сталина. Массовые репрессии и их последствия. Конституция 1936 года.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Изменения социальной структуры советского общества.</w:t>
      </w:r>
      <w:r w:rsidRPr="00E07A15">
        <w:rPr>
          <w:rFonts w:ascii="Times New Roman" w:hAnsi="Times New Roman"/>
          <w:sz w:val="24"/>
          <w:szCs w:val="24"/>
        </w:rPr>
        <w:t xml:space="preserve"> Рабочий класс: источники пополн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ния, производственные навыки, жизнь и быт.. стахановское движение. Социальная </w:t>
      </w:r>
      <w:proofErr w:type="spellStart"/>
      <w:r w:rsidRPr="00E07A15">
        <w:rPr>
          <w:rFonts w:ascii="Times New Roman" w:hAnsi="Times New Roman"/>
          <w:sz w:val="24"/>
          <w:szCs w:val="24"/>
        </w:rPr>
        <w:t>дифференсация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прав. Формирование </w:t>
      </w:r>
      <w:proofErr w:type="spellStart"/>
      <w:r w:rsidRPr="00E07A15">
        <w:rPr>
          <w:rFonts w:ascii="Times New Roman" w:hAnsi="Times New Roman"/>
          <w:sz w:val="24"/>
          <w:szCs w:val="24"/>
        </w:rPr>
        <w:t>прол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тарско</w:t>
      </w:r>
      <w:proofErr w:type="spellEnd"/>
      <w:r w:rsidRPr="00E07A15">
        <w:rPr>
          <w:rFonts w:ascii="Times New Roman" w:hAnsi="Times New Roman"/>
          <w:sz w:val="24"/>
          <w:szCs w:val="24"/>
        </w:rPr>
        <w:tab/>
      </w:r>
      <w:proofErr w:type="spellStart"/>
      <w:r w:rsidRPr="00E07A15">
        <w:rPr>
          <w:rFonts w:ascii="Times New Roman" w:hAnsi="Times New Roman"/>
          <w:sz w:val="24"/>
          <w:szCs w:val="24"/>
        </w:rPr>
        <w:t>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интеллигенции. «</w:t>
      </w:r>
      <w:proofErr w:type="spellStart"/>
      <w:r w:rsidRPr="00E07A15">
        <w:rPr>
          <w:rFonts w:ascii="Times New Roman" w:hAnsi="Times New Roman"/>
          <w:sz w:val="24"/>
          <w:szCs w:val="24"/>
        </w:rPr>
        <w:t>Спецконтингент</w:t>
      </w:r>
      <w:proofErr w:type="spellEnd"/>
      <w:r w:rsidRPr="00E07A15">
        <w:rPr>
          <w:rFonts w:ascii="Times New Roman" w:hAnsi="Times New Roman"/>
          <w:sz w:val="24"/>
          <w:szCs w:val="24"/>
        </w:rPr>
        <w:t>». ГУЛАГ как структурное подразделение советской эк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номики. Номенклатура – верхний слой советской социальной системы. Состав. Иерархия. Психол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гия. Система льгот и привилегий.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>Культура и духовная жизнь в 1920-1930 –е гг</w:t>
      </w:r>
      <w:r w:rsidRPr="00E07A15">
        <w:rPr>
          <w:rFonts w:ascii="Times New Roman" w:hAnsi="Times New Roman"/>
          <w:sz w:val="24"/>
          <w:szCs w:val="24"/>
        </w:rPr>
        <w:t>. « Культурная революция»: задачи и направл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Особенности и основные направления внешней политики Советского государства в 1920-1930- е</w:t>
      </w:r>
      <w:r w:rsidRPr="00E07A15">
        <w:rPr>
          <w:rFonts w:ascii="Times New Roman" w:hAnsi="Times New Roman"/>
          <w:sz w:val="24"/>
          <w:szCs w:val="24"/>
        </w:rPr>
        <w:t xml:space="preserve"> гг. Генуэзская конференция. </w:t>
      </w:r>
      <w:proofErr w:type="spellStart"/>
      <w:r w:rsidRPr="00E07A15">
        <w:rPr>
          <w:rFonts w:ascii="Times New Roman" w:hAnsi="Times New Roman"/>
          <w:sz w:val="24"/>
          <w:szCs w:val="24"/>
        </w:rPr>
        <w:t>Раппальский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</w:t>
      </w:r>
      <w:proofErr w:type="spellStart"/>
      <w:r w:rsidRPr="00E07A15">
        <w:rPr>
          <w:rFonts w:ascii="Times New Roman" w:hAnsi="Times New Roman"/>
          <w:sz w:val="24"/>
          <w:szCs w:val="24"/>
        </w:rPr>
        <w:t>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гг.: причины, факты, последствия для внутреннего положения страны.  Создание и деятельность К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фашистского фронта. Война в Испании и политика СССР . дальневосточная политика . события у озера Хасан и реки  </w:t>
      </w:r>
      <w:proofErr w:type="spellStart"/>
      <w:r w:rsidRPr="00E07A15">
        <w:rPr>
          <w:rFonts w:ascii="Times New Roman" w:hAnsi="Times New Roman"/>
          <w:sz w:val="24"/>
          <w:szCs w:val="24"/>
        </w:rPr>
        <w:t>Халхин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- Гол. Мюнхенское соглашение. </w:t>
      </w:r>
      <w:proofErr w:type="spellStart"/>
      <w:r w:rsidRPr="00E07A15">
        <w:rPr>
          <w:rFonts w:ascii="Times New Roman" w:hAnsi="Times New Roman"/>
          <w:sz w:val="24"/>
          <w:szCs w:val="24"/>
        </w:rPr>
        <w:t>Советско</w:t>
      </w:r>
      <w:proofErr w:type="spellEnd"/>
      <w:r w:rsidRPr="00E07A15">
        <w:rPr>
          <w:rFonts w:ascii="Times New Roman" w:hAnsi="Times New Roman"/>
          <w:sz w:val="24"/>
          <w:szCs w:val="24"/>
        </w:rPr>
        <w:t>- англо- французские перегов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lastRenderedPageBreak/>
        <w:t>ры. Сближение СССР и Германии.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СССР накануне войны. </w:t>
      </w:r>
      <w:proofErr w:type="spellStart"/>
      <w:r w:rsidRPr="00E07A15">
        <w:rPr>
          <w:rFonts w:ascii="Times New Roman" w:hAnsi="Times New Roman"/>
          <w:sz w:val="24"/>
          <w:szCs w:val="24"/>
        </w:rPr>
        <w:t>Советско</w:t>
      </w:r>
      <w:proofErr w:type="spellEnd"/>
      <w:r w:rsidRPr="00E07A15">
        <w:rPr>
          <w:rFonts w:ascii="Times New Roman" w:hAnsi="Times New Roman"/>
          <w:sz w:val="24"/>
          <w:szCs w:val="24"/>
        </w:rPr>
        <w:t>- германские отношения. Развитие политического процесса в Европе после заключения Мюнхенского соглашения.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Причины нового советско-германского сближения. </w:t>
      </w:r>
      <w:proofErr w:type="spellStart"/>
      <w:r w:rsidRPr="00E07A15">
        <w:rPr>
          <w:rFonts w:ascii="Times New Roman" w:hAnsi="Times New Roman"/>
          <w:sz w:val="24"/>
          <w:szCs w:val="24"/>
        </w:rPr>
        <w:t>Советско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- германские  договоры 1939 г. реализация СССР секретных протоколов. Война с Финляндией и ее последствия.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Укрепление обороноспособности страны.: успехи и просчеты.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Подготовка Германии к нападению на СССР.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Великая Отечественная война 1941-1945 гг.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Начало ВОВ. Боевые действия зимой- летом 1942 гг. </w:t>
      </w:r>
      <w:r w:rsidRPr="00E07A15">
        <w:rPr>
          <w:rFonts w:ascii="Times New Roman" w:hAnsi="Times New Roman"/>
          <w:sz w:val="24"/>
          <w:szCs w:val="24"/>
        </w:rPr>
        <w:t>проблемы внезапности нападения Герм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нии на СССР, вторжение немецких войск. Первые мероприятия Советского правительства по орг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низации отпора врагу. Периодизация военных действий.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Оборонительные сражения летом- осенью 1941 г. героизм советских воинов. Причины неудач Красной армии. Нацистский «Новый порядок» на оккупированной территории, массовые уничтож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людей. Приказ № 270. Битва под Москвой. Разгром немецких войск под Москвой. Зимнее наст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>пление Красной армии, его итоги.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Неудачи советских войск в Крыму и под Харьковом. Летнее наступление немецких войск. Пр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каз № 227. Сталинградская битва. Сражение на Кавказе. Создание антигитлеровской коалиции. Тег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ранская конференция. 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Тыл.  </w:t>
      </w:r>
      <w:r w:rsidRPr="00E07A15">
        <w:rPr>
          <w:rFonts w:ascii="Times New Roman" w:hAnsi="Times New Roman"/>
          <w:sz w:val="24"/>
          <w:szCs w:val="24"/>
        </w:rPr>
        <w:t>Морально-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войне. ( полководцы, солдаты, труженики тыла) церковь в период ВОВ,  эвакуация. Жизнь и быт. Наука и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разование в годы войны. Художественная культура.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Коренной перелом в ходе войны.</w:t>
      </w:r>
      <w:r w:rsidRPr="00E07A15">
        <w:rPr>
          <w:rFonts w:ascii="Times New Roman" w:hAnsi="Times New Roman"/>
          <w:sz w:val="24"/>
          <w:szCs w:val="24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Битва на Курской дуге, ее итоги и значение. Битва за Днепр. Освобождение Донбасса, Правоб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режной Украины. Итоги летнее- осенней кампании 1943 г.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 w:rsidRPr="00E07A15">
        <w:rPr>
          <w:rFonts w:ascii="Times New Roman" w:hAnsi="Times New Roman"/>
          <w:sz w:val="24"/>
          <w:szCs w:val="24"/>
        </w:rPr>
        <w:t>Освобожэдение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Украины и Крыма. Открытие второго фронта.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Завершающий период ВОВ  наступление советских войск летом 1944 г. Операция «Багратион». Разгром немецких войск в Прибалтике. Победа на </w:t>
      </w:r>
      <w:proofErr w:type="spellStart"/>
      <w:r w:rsidRPr="00E07A15">
        <w:rPr>
          <w:rFonts w:ascii="Times New Roman" w:hAnsi="Times New Roman"/>
          <w:sz w:val="24"/>
          <w:szCs w:val="24"/>
        </w:rPr>
        <w:t>Блканах</w:t>
      </w:r>
      <w:proofErr w:type="spellEnd"/>
      <w:r w:rsidRPr="00E07A15">
        <w:rPr>
          <w:rFonts w:ascii="Times New Roman" w:hAnsi="Times New Roman"/>
          <w:sz w:val="24"/>
          <w:szCs w:val="24"/>
        </w:rPr>
        <w:t>. Завершающее сражение Красной армии в Европе.  Крымская конференция.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Берлинская операция. Капитуляция фашистской Германии. </w:t>
      </w:r>
      <w:proofErr w:type="spellStart"/>
      <w:r w:rsidRPr="00E07A15">
        <w:rPr>
          <w:rFonts w:ascii="Times New Roman" w:hAnsi="Times New Roman"/>
          <w:sz w:val="24"/>
          <w:szCs w:val="24"/>
        </w:rPr>
        <w:t>Подстамская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конференция.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Разгром японских войск в Маньчжурии.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Причины победы советских войск над фашизмом. Итоги и цена победы. Советские полково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 xml:space="preserve">цы: Г.К.Жуков, </w:t>
      </w:r>
      <w:proofErr w:type="spellStart"/>
      <w:r w:rsidRPr="00E07A15">
        <w:rPr>
          <w:rFonts w:ascii="Times New Roman" w:hAnsi="Times New Roman"/>
          <w:sz w:val="24"/>
          <w:szCs w:val="24"/>
        </w:rPr>
        <w:t>К.К.Ракоссовский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А.М,Василевсий</w:t>
      </w:r>
      <w:proofErr w:type="spellEnd"/>
      <w:r w:rsidRPr="00E07A15">
        <w:rPr>
          <w:rFonts w:ascii="Times New Roman" w:hAnsi="Times New Roman"/>
          <w:sz w:val="24"/>
          <w:szCs w:val="24"/>
        </w:rPr>
        <w:t>, И.С.Конев, И.Д.Черняховский.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Великая отечественная война 1941-1945 гг. в памяти народа, произведениях искусства.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СССР с середины 1940- до середины 1950 –</w:t>
      </w:r>
      <w:proofErr w:type="spellStart"/>
      <w:r w:rsidRPr="00E07A15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E07A15">
        <w:rPr>
          <w:rFonts w:ascii="Times New Roman" w:hAnsi="Times New Roman"/>
          <w:b/>
          <w:sz w:val="24"/>
          <w:szCs w:val="24"/>
        </w:rPr>
        <w:t xml:space="preserve"> гг.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СССР в 1945-1953 гг. Восстановление хозяйства.  </w:t>
      </w:r>
      <w:r w:rsidRPr="00E07A15">
        <w:rPr>
          <w:rFonts w:ascii="Times New Roman" w:hAnsi="Times New Roman"/>
          <w:sz w:val="24"/>
          <w:szCs w:val="24"/>
        </w:rPr>
        <w:t>Состояние экономики страны после оконч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ния войны. Экономические дискуссии 1945-1946 гг. восстановление и развитие промышленности. Трудности </w:t>
      </w:r>
      <w:proofErr w:type="spellStart"/>
      <w:r w:rsidRPr="00E07A15">
        <w:rPr>
          <w:rFonts w:ascii="Times New Roman" w:hAnsi="Times New Roman"/>
          <w:sz w:val="24"/>
          <w:szCs w:val="24"/>
        </w:rPr>
        <w:t>ипроблемы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сельского хозяйства. Голод 1946-1947 гг. жизнь и </w:t>
      </w:r>
      <w:proofErr w:type="spellStart"/>
      <w:r w:rsidRPr="00E07A15">
        <w:rPr>
          <w:rFonts w:ascii="Times New Roman" w:hAnsi="Times New Roman"/>
          <w:sz w:val="24"/>
          <w:szCs w:val="24"/>
        </w:rPr>
        <w:t>быыт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людей.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Послевоенное общество:</w:t>
      </w:r>
      <w:r w:rsidRPr="00E07A15">
        <w:rPr>
          <w:rFonts w:ascii="Times New Roman" w:hAnsi="Times New Roman"/>
          <w:sz w:val="24"/>
          <w:szCs w:val="24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 xml:space="preserve">турах власти. Система ГУЛАГА в </w:t>
      </w:r>
      <w:proofErr w:type="spellStart"/>
      <w:r w:rsidRPr="00E07A15">
        <w:rPr>
          <w:rFonts w:ascii="Times New Roman" w:hAnsi="Times New Roman"/>
          <w:sz w:val="24"/>
          <w:szCs w:val="24"/>
        </w:rPr>
        <w:t>вослевоенные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годы. Национальная политика. Правящая партия и общественные организации в первые послевоенные годы.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>Идеология и культура</w:t>
      </w:r>
      <w:r w:rsidRPr="00E07A15">
        <w:rPr>
          <w:rFonts w:ascii="Times New Roman" w:hAnsi="Times New Roman"/>
          <w:sz w:val="24"/>
          <w:szCs w:val="24"/>
        </w:rPr>
        <w:t xml:space="preserve">.   Идеологические кампании 1940- </w:t>
      </w:r>
      <w:proofErr w:type="spellStart"/>
      <w:r w:rsidRPr="00E07A15">
        <w:rPr>
          <w:rFonts w:ascii="Times New Roman" w:hAnsi="Times New Roman"/>
          <w:sz w:val="24"/>
          <w:szCs w:val="24"/>
        </w:rPr>
        <w:t>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гг. эволюция официальной идеол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гии. Образование. Противоречия в развитии литературы, театра, кино, музыки. Научные дискуссии.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Внешняя политика.</w:t>
      </w:r>
      <w:r w:rsidRPr="00E07A15">
        <w:rPr>
          <w:rFonts w:ascii="Times New Roman" w:hAnsi="Times New Roman"/>
          <w:sz w:val="24"/>
          <w:szCs w:val="24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</w:t>
      </w:r>
      <w:proofErr w:type="spellStart"/>
      <w:r w:rsidRPr="00E07A15">
        <w:rPr>
          <w:rFonts w:ascii="Times New Roman" w:hAnsi="Times New Roman"/>
          <w:sz w:val="24"/>
          <w:szCs w:val="24"/>
        </w:rPr>
        <w:t>военно</w:t>
      </w:r>
      <w:proofErr w:type="spellEnd"/>
      <w:r w:rsidRPr="00E07A15">
        <w:rPr>
          <w:rFonts w:ascii="Times New Roman" w:hAnsi="Times New Roman"/>
          <w:sz w:val="24"/>
          <w:szCs w:val="24"/>
        </w:rPr>
        <w:t>- политических блоков гос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 xml:space="preserve">дарств. Начало холодной войны. Роль советского союза в </w:t>
      </w:r>
      <w:proofErr w:type="spellStart"/>
      <w:r w:rsidRPr="00E07A15">
        <w:rPr>
          <w:rFonts w:ascii="Times New Roman" w:hAnsi="Times New Roman"/>
          <w:sz w:val="24"/>
          <w:szCs w:val="24"/>
        </w:rPr>
        <w:t>устанволении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коммунистических режимов в странах Восточной Европы и Азии.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Советское общество в середине 1950-х  -первой половине 1960-х гг.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Изменение политической системы.  </w:t>
      </w:r>
      <w:r w:rsidRPr="00E07A15">
        <w:rPr>
          <w:rFonts w:ascii="Times New Roman" w:hAnsi="Times New Roman"/>
          <w:sz w:val="24"/>
          <w:szCs w:val="24"/>
        </w:rPr>
        <w:t xml:space="preserve">Смерть Сталина и борьба за власть.  Г.М.Маленков, </w:t>
      </w:r>
      <w:proofErr w:type="spellStart"/>
      <w:r w:rsidRPr="00E07A15">
        <w:rPr>
          <w:rFonts w:ascii="Times New Roman" w:hAnsi="Times New Roman"/>
          <w:sz w:val="24"/>
          <w:szCs w:val="24"/>
        </w:rPr>
        <w:t>Л.П,Берия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Н.С,Хрущев</w:t>
      </w:r>
      <w:proofErr w:type="spellEnd"/>
      <w:r w:rsidRPr="00E07A15">
        <w:rPr>
          <w:rFonts w:ascii="Times New Roman" w:hAnsi="Times New Roman"/>
          <w:sz w:val="24"/>
          <w:szCs w:val="24"/>
        </w:rPr>
        <w:t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lastRenderedPageBreak/>
        <w:t xml:space="preserve">тья Программа КПСС 1961 г. разработка новой конституции СССР.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Экономическое и социальное развитие</w:t>
      </w:r>
      <w:r w:rsidRPr="00E07A15">
        <w:rPr>
          <w:rFonts w:ascii="Times New Roman" w:hAnsi="Times New Roman"/>
          <w:sz w:val="24"/>
          <w:szCs w:val="24"/>
        </w:rPr>
        <w:t>. Экономический курс Маленкова. Сельскохозяйственная политика Хрущева. Начало освоени</w:t>
      </w:r>
      <w:r w:rsidR="00E07A15">
        <w:rPr>
          <w:rFonts w:ascii="Times New Roman" w:hAnsi="Times New Roman"/>
          <w:sz w:val="24"/>
          <w:szCs w:val="24"/>
        </w:rPr>
        <w:t xml:space="preserve">я целинных и залежных земель. </w:t>
      </w:r>
      <w:r w:rsidRPr="00E07A15">
        <w:rPr>
          <w:rFonts w:ascii="Times New Roman" w:hAnsi="Times New Roman"/>
          <w:sz w:val="24"/>
          <w:szCs w:val="24"/>
        </w:rPr>
        <w:t>Реформенное управление 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мышленностью. Создание совнархозов. Завершения построения экономических основ индустриал</w:t>
      </w:r>
      <w:r w:rsidRPr="00E07A15">
        <w:rPr>
          <w:rFonts w:ascii="Times New Roman" w:hAnsi="Times New Roman"/>
          <w:sz w:val="24"/>
          <w:szCs w:val="24"/>
        </w:rPr>
        <w:t>ь</w:t>
      </w:r>
      <w:r w:rsidRPr="00E07A15">
        <w:rPr>
          <w:rFonts w:ascii="Times New Roman" w:hAnsi="Times New Roman"/>
          <w:sz w:val="24"/>
          <w:szCs w:val="24"/>
        </w:rPr>
        <w:t>ного общества в СССР. Ос</w:t>
      </w:r>
      <w:r w:rsidR="00E07A15">
        <w:rPr>
          <w:rFonts w:ascii="Times New Roman" w:hAnsi="Times New Roman"/>
          <w:sz w:val="24"/>
          <w:szCs w:val="24"/>
        </w:rPr>
        <w:t xml:space="preserve">обенности социальной политики. </w:t>
      </w:r>
      <w:r w:rsidRPr="00E07A15">
        <w:rPr>
          <w:rFonts w:ascii="Times New Roman" w:hAnsi="Times New Roman"/>
          <w:sz w:val="24"/>
          <w:szCs w:val="24"/>
        </w:rPr>
        <w:t xml:space="preserve">Жилищное строительство.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Развитие науки и образования</w:t>
      </w:r>
      <w:r w:rsidRPr="00E07A15">
        <w:rPr>
          <w:rFonts w:ascii="Times New Roman" w:hAnsi="Times New Roman"/>
          <w:sz w:val="24"/>
          <w:szCs w:val="24"/>
        </w:rPr>
        <w:t>. Научно- техническая революция в СССР . запуск первого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кусственного спутника земли 1957 г. Первый пилотируемый полет в космос. Ю.А.Гагарина. 12 апр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ля 1961 г. Открытия советских учен</w:t>
      </w:r>
      <w:r w:rsidR="00E07A15">
        <w:rPr>
          <w:rFonts w:ascii="Times New Roman" w:hAnsi="Times New Roman"/>
          <w:sz w:val="24"/>
          <w:szCs w:val="24"/>
        </w:rPr>
        <w:t xml:space="preserve">ых в важнейших областях науки. </w:t>
      </w:r>
      <w:r w:rsidRPr="00E07A15">
        <w:rPr>
          <w:rFonts w:ascii="Times New Roman" w:hAnsi="Times New Roman"/>
          <w:sz w:val="24"/>
          <w:szCs w:val="24"/>
        </w:rPr>
        <w:t xml:space="preserve">С.П.Королев, М.В.Келдыш, И.В.Курчатов, А.Д.Сахаров. Реформа школы 1958 г.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 Духовная жизнь</w:t>
      </w:r>
      <w:r w:rsidRPr="00E07A15">
        <w:rPr>
          <w:rFonts w:ascii="Times New Roman" w:hAnsi="Times New Roman"/>
          <w:sz w:val="24"/>
          <w:szCs w:val="24"/>
        </w:rPr>
        <w:t xml:space="preserve">. Зарождение обновленческого направления в советской литературе. </w:t>
      </w:r>
      <w:proofErr w:type="spellStart"/>
      <w:r w:rsidRPr="00E07A15">
        <w:rPr>
          <w:rFonts w:ascii="Times New Roman" w:hAnsi="Times New Roman"/>
          <w:sz w:val="24"/>
          <w:szCs w:val="24"/>
        </w:rPr>
        <w:t>И.Г.Эринбургу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В.Ф.Панова,  А.Т.Твардовский, </w:t>
      </w:r>
      <w:proofErr w:type="spellStart"/>
      <w:r w:rsidRPr="00E07A15">
        <w:rPr>
          <w:rFonts w:ascii="Times New Roman" w:hAnsi="Times New Roman"/>
          <w:sz w:val="24"/>
          <w:szCs w:val="24"/>
        </w:rPr>
        <w:t>Д.А.Гранин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В.Д,Дудинцев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Р.И.РОжденственский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A15">
        <w:rPr>
          <w:rFonts w:ascii="Times New Roman" w:hAnsi="Times New Roman"/>
          <w:sz w:val="24"/>
          <w:szCs w:val="24"/>
        </w:rPr>
        <w:t>Е.А.Евтошенко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, А.А.Вознесенский, </w:t>
      </w:r>
      <w:proofErr w:type="spellStart"/>
      <w:r w:rsidRPr="00E07A15">
        <w:rPr>
          <w:rFonts w:ascii="Times New Roman" w:hAnsi="Times New Roman"/>
          <w:sz w:val="24"/>
          <w:szCs w:val="24"/>
        </w:rPr>
        <w:t>А.И,Солженицын</w:t>
      </w:r>
      <w:proofErr w:type="spellEnd"/>
      <w:r w:rsidRPr="00E07A15">
        <w:rPr>
          <w:rFonts w:ascii="Times New Roman" w:hAnsi="Times New Roman"/>
          <w:sz w:val="24"/>
          <w:szCs w:val="24"/>
        </w:rPr>
        <w:t>. Ослабление идеологического давления в о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ласти музыкального искусства, театра, живописи, </w:t>
      </w:r>
      <w:proofErr w:type="spellStart"/>
      <w:r w:rsidRPr="00E07A15">
        <w:rPr>
          <w:rFonts w:ascii="Times New Roman" w:hAnsi="Times New Roman"/>
          <w:sz w:val="24"/>
          <w:szCs w:val="24"/>
        </w:rPr>
        <w:t>кинемотографии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Внешняя политика.</w:t>
      </w:r>
      <w:r w:rsidRPr="00E07A15">
        <w:rPr>
          <w:rFonts w:ascii="Times New Roman" w:hAnsi="Times New Roman"/>
          <w:sz w:val="24"/>
          <w:szCs w:val="24"/>
        </w:rPr>
        <w:t xml:space="preserve"> Выработка новых подходов во внешней политике. Мирное сосуществов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ние государств с различным общественным строем. Возобновление диалога с Западом. Попытки н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чала разоружения.  Берлинский кризис 1961 г. </w:t>
      </w:r>
      <w:proofErr w:type="spellStart"/>
      <w:r w:rsidRPr="00E07A15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кризис 1962 г. поиски новых подходов в отношениях со странами социализма. КПСС и международное коммунистическое международное движение. Отношения СССР со странами третьего мира. Противоречия внутриполитического курса Н.С.Хрущева, причины отставки Н.С.Хрущева.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СССР в середине 1960- середине 1980- </w:t>
      </w:r>
      <w:proofErr w:type="spellStart"/>
      <w:r w:rsidRPr="00E07A15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E07A15">
        <w:rPr>
          <w:rFonts w:ascii="Times New Roman" w:hAnsi="Times New Roman"/>
          <w:b/>
          <w:sz w:val="24"/>
          <w:szCs w:val="24"/>
        </w:rPr>
        <w:t xml:space="preserve"> гг</w:t>
      </w:r>
      <w:r w:rsidRPr="00E07A15">
        <w:rPr>
          <w:rFonts w:ascii="Times New Roman" w:hAnsi="Times New Roman"/>
          <w:sz w:val="24"/>
          <w:szCs w:val="24"/>
        </w:rPr>
        <w:t xml:space="preserve">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Политическое развитие</w:t>
      </w:r>
      <w:r w:rsidR="00E07A15">
        <w:rPr>
          <w:rFonts w:ascii="Times New Roman" w:hAnsi="Times New Roman"/>
          <w:sz w:val="24"/>
          <w:szCs w:val="24"/>
        </w:rPr>
        <w:t xml:space="preserve">. </w:t>
      </w:r>
      <w:r w:rsidRPr="00E07A15">
        <w:rPr>
          <w:rFonts w:ascii="Times New Roman" w:hAnsi="Times New Roman"/>
          <w:sz w:val="24"/>
          <w:szCs w:val="24"/>
        </w:rPr>
        <w:t xml:space="preserve">Отстранение Н.С.Хрущева от власти в октябре 1964 г. альтернативы развития страны в середине 1960 = </w:t>
      </w:r>
      <w:proofErr w:type="spellStart"/>
      <w:r w:rsidRPr="00E07A15">
        <w:rPr>
          <w:rFonts w:ascii="Times New Roman" w:hAnsi="Times New Roman"/>
          <w:sz w:val="24"/>
          <w:szCs w:val="24"/>
        </w:rPr>
        <w:t>х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гг.  Л.И.Брежнев. А.Н.Косыгин. усиление позиций </w:t>
      </w:r>
      <w:proofErr w:type="spellStart"/>
      <w:r w:rsidRPr="00E07A15">
        <w:rPr>
          <w:rFonts w:ascii="Times New Roman" w:hAnsi="Times New Roman"/>
          <w:sz w:val="24"/>
          <w:szCs w:val="24"/>
        </w:rPr>
        <w:t>партийно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- государственной номенклатуры. Курс на стабильность кадров. ХХ</w:t>
      </w:r>
      <w:r w:rsidRPr="00E07A15">
        <w:rPr>
          <w:rFonts w:ascii="Times New Roman" w:hAnsi="Times New Roman"/>
          <w:sz w:val="24"/>
          <w:szCs w:val="24"/>
          <w:lang w:val="en-US"/>
        </w:rPr>
        <w:t>III</w:t>
      </w:r>
      <w:r w:rsidR="00E07A15">
        <w:rPr>
          <w:rFonts w:ascii="Times New Roman" w:hAnsi="Times New Roman"/>
          <w:sz w:val="24"/>
          <w:szCs w:val="24"/>
        </w:rPr>
        <w:t xml:space="preserve"> съезд </w:t>
      </w:r>
      <w:r w:rsidRPr="00E07A15">
        <w:rPr>
          <w:rFonts w:ascii="Times New Roman" w:hAnsi="Times New Roman"/>
          <w:sz w:val="24"/>
          <w:szCs w:val="24"/>
        </w:rPr>
        <w:t>КПСС и проведение контрреформ в политической сфере. К</w:t>
      </w:r>
      <w:r w:rsidR="00E07A15">
        <w:rPr>
          <w:rFonts w:ascii="Times New Roman" w:hAnsi="Times New Roman"/>
          <w:sz w:val="24"/>
          <w:szCs w:val="24"/>
        </w:rPr>
        <w:t xml:space="preserve">онцепция развитого социализма. </w:t>
      </w:r>
      <w:r w:rsidRPr="00E07A15">
        <w:rPr>
          <w:rFonts w:ascii="Times New Roman" w:hAnsi="Times New Roman"/>
          <w:sz w:val="24"/>
          <w:szCs w:val="24"/>
        </w:rPr>
        <w:t>Теория обострения идеолог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ческой борьбы. Укрепление роли</w:t>
      </w:r>
      <w:r w:rsidR="00E07A15">
        <w:rPr>
          <w:rFonts w:ascii="Times New Roman" w:hAnsi="Times New Roman"/>
          <w:sz w:val="24"/>
          <w:szCs w:val="24"/>
        </w:rPr>
        <w:t xml:space="preserve"> армии и органов безопасности. </w:t>
      </w:r>
      <w:r w:rsidRPr="00E07A15">
        <w:rPr>
          <w:rFonts w:ascii="Times New Roman" w:hAnsi="Times New Roman"/>
          <w:sz w:val="24"/>
          <w:szCs w:val="24"/>
        </w:rPr>
        <w:t xml:space="preserve">Конституция СССР 1977 года.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Экономическое развитие</w:t>
      </w:r>
      <w:r w:rsidRPr="00E07A15">
        <w:rPr>
          <w:rFonts w:ascii="Times New Roman" w:hAnsi="Times New Roman"/>
          <w:sz w:val="24"/>
          <w:szCs w:val="24"/>
        </w:rPr>
        <w:t>. Предпосылки и основные задачи реформирования экономики СССР. Аграрная  реформа 1965 года и ее результаты. Реформа в промышленности 1965 года : цели, соде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жание, результаты. Нарастающее отставание СССР в научно- технической сфере. Нарастание нег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тивных тенденций в экономике. Усиление позиций </w:t>
      </w:r>
      <w:proofErr w:type="spellStart"/>
      <w:r w:rsidRPr="00E07A15">
        <w:rPr>
          <w:rFonts w:ascii="Times New Roman" w:hAnsi="Times New Roman"/>
          <w:sz w:val="24"/>
          <w:szCs w:val="24"/>
        </w:rPr>
        <w:t>партийно</w:t>
      </w:r>
      <w:proofErr w:type="spellEnd"/>
      <w:r w:rsidRPr="00E07A15">
        <w:rPr>
          <w:rFonts w:ascii="Times New Roman" w:hAnsi="Times New Roman"/>
          <w:sz w:val="24"/>
          <w:szCs w:val="24"/>
        </w:rPr>
        <w:t>- государственной номенклатуры. Ос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бенности социальной политики.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Советская культура в середине 1960-х середине 1980- </w:t>
      </w:r>
      <w:proofErr w:type="spellStart"/>
      <w:r w:rsidRPr="00E07A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7A15">
        <w:rPr>
          <w:rFonts w:ascii="Times New Roman" w:hAnsi="Times New Roman"/>
          <w:i/>
          <w:sz w:val="24"/>
          <w:szCs w:val="24"/>
        </w:rPr>
        <w:t xml:space="preserve"> гг</w:t>
      </w:r>
      <w:r w:rsidRPr="00E07A15">
        <w:rPr>
          <w:rFonts w:ascii="Times New Roman" w:hAnsi="Times New Roman"/>
          <w:sz w:val="24"/>
          <w:szCs w:val="24"/>
        </w:rPr>
        <w:t>.  развитие среднего и высшего обр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зования.. усиление идеологического контроля в различных сферах культуры. Инакомыслие- дисс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денты. Достижения и противоречия художественной культуры.  Повседневная жизнь людей. Литер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тура: А.И.Солженицын, </w:t>
      </w:r>
      <w:proofErr w:type="spellStart"/>
      <w:r w:rsidRPr="00E07A15">
        <w:rPr>
          <w:rFonts w:ascii="Times New Roman" w:hAnsi="Times New Roman"/>
          <w:sz w:val="24"/>
          <w:szCs w:val="24"/>
        </w:rPr>
        <w:t>В.С.Гроссман</w:t>
      </w:r>
      <w:proofErr w:type="spellEnd"/>
      <w:r w:rsidRPr="00E07A15">
        <w:rPr>
          <w:rFonts w:ascii="Times New Roman" w:hAnsi="Times New Roman"/>
          <w:sz w:val="24"/>
          <w:szCs w:val="24"/>
        </w:rPr>
        <w:t>, И.А.Бродский, Ф.А. Абрамов, В.М.Шукшин., В.Г.Распу</w:t>
      </w:r>
      <w:r w:rsidR="00E07A15">
        <w:rPr>
          <w:rFonts w:ascii="Times New Roman" w:hAnsi="Times New Roman"/>
          <w:sz w:val="24"/>
          <w:szCs w:val="24"/>
        </w:rPr>
        <w:t xml:space="preserve">тин. Ю.В.Трифонов. </w:t>
      </w:r>
      <w:r w:rsidRPr="00E07A15">
        <w:rPr>
          <w:rFonts w:ascii="Times New Roman" w:hAnsi="Times New Roman"/>
          <w:sz w:val="24"/>
          <w:szCs w:val="24"/>
        </w:rPr>
        <w:t>советский театр.: Г.А.Товстоногов., Ю.П.Любимов, А.В.Эфрос, М.А.Захаров, О.Н.Ефремов, Г.Б.Волчек. магнитофонная революция. В.С.Высоцкий, Б.Окуджава. советская муз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 xml:space="preserve">ка: Г.В.Свиридов, </w:t>
      </w:r>
      <w:proofErr w:type="spellStart"/>
      <w:r w:rsidRPr="00E07A15">
        <w:rPr>
          <w:rFonts w:ascii="Times New Roman" w:hAnsi="Times New Roman"/>
          <w:sz w:val="24"/>
          <w:szCs w:val="24"/>
        </w:rPr>
        <w:t>А.Г.Шнитке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балет: </w:t>
      </w:r>
      <w:proofErr w:type="spellStart"/>
      <w:r w:rsidRPr="00E07A15">
        <w:rPr>
          <w:rFonts w:ascii="Times New Roman" w:hAnsi="Times New Roman"/>
          <w:sz w:val="24"/>
          <w:szCs w:val="24"/>
        </w:rPr>
        <w:t>М.М,Плисецкая</w:t>
      </w:r>
      <w:proofErr w:type="spellEnd"/>
      <w:r w:rsidRPr="00E07A15">
        <w:rPr>
          <w:rFonts w:ascii="Times New Roman" w:hAnsi="Times New Roman"/>
          <w:sz w:val="24"/>
          <w:szCs w:val="24"/>
        </w:rPr>
        <w:t>, Р.Х.Нуриев. оперное искусство: И.К.Архипова,</w:t>
      </w:r>
      <w:r w:rsid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sz w:val="24"/>
          <w:szCs w:val="24"/>
        </w:rPr>
        <w:t xml:space="preserve">Е.В.Образцова, </w:t>
      </w:r>
      <w:proofErr w:type="spellStart"/>
      <w:r w:rsidRPr="00E07A15">
        <w:rPr>
          <w:rFonts w:ascii="Times New Roman" w:hAnsi="Times New Roman"/>
          <w:sz w:val="24"/>
          <w:szCs w:val="24"/>
        </w:rPr>
        <w:t>Г.П.Вишнецкая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. Кинематограф: С.Ф.Бондарчук, Л.И.Гайдай, Г.Н.Данелия, Г.М.Козинцев, </w:t>
      </w:r>
      <w:proofErr w:type="spellStart"/>
      <w:r w:rsidRPr="00E07A15">
        <w:rPr>
          <w:rFonts w:ascii="Times New Roman" w:hAnsi="Times New Roman"/>
          <w:sz w:val="24"/>
          <w:szCs w:val="24"/>
        </w:rPr>
        <w:t>С.И.Ростоцкий</w:t>
      </w:r>
      <w:proofErr w:type="spellEnd"/>
      <w:r w:rsidRPr="00E07A15">
        <w:rPr>
          <w:rFonts w:ascii="Times New Roman" w:hAnsi="Times New Roman"/>
          <w:sz w:val="24"/>
          <w:szCs w:val="24"/>
        </w:rPr>
        <w:t>, Э.А.Рязанов, М.М.Хуциев.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СССР в системе международных отношений в середине 60-х середине 80-х гг.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 xml:space="preserve">Установление </w:t>
      </w:r>
      <w:proofErr w:type="spellStart"/>
      <w:r w:rsidRPr="00E07A15">
        <w:rPr>
          <w:rFonts w:ascii="Times New Roman" w:hAnsi="Times New Roman"/>
          <w:i/>
          <w:sz w:val="24"/>
          <w:szCs w:val="24"/>
        </w:rPr>
        <w:t>военно</w:t>
      </w:r>
      <w:proofErr w:type="spellEnd"/>
      <w:r w:rsidRPr="00E07A15">
        <w:rPr>
          <w:rFonts w:ascii="Times New Roman" w:hAnsi="Times New Roman"/>
          <w:i/>
          <w:sz w:val="24"/>
          <w:szCs w:val="24"/>
        </w:rPr>
        <w:t>- стратегического паритета между СССР и США</w:t>
      </w:r>
      <w:r w:rsidRPr="00E07A15">
        <w:rPr>
          <w:rFonts w:ascii="Times New Roman" w:hAnsi="Times New Roman"/>
          <w:sz w:val="24"/>
          <w:szCs w:val="24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СССР в годы перестройки 1985-1991 гг.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Реформа политической системы</w:t>
      </w:r>
      <w:r w:rsidRPr="00E07A15">
        <w:rPr>
          <w:rFonts w:ascii="Times New Roman" w:hAnsi="Times New Roman"/>
          <w:sz w:val="24"/>
          <w:szCs w:val="24"/>
        </w:rPr>
        <w:t>. Предпосылки, изменения государственного курса в середине 80-х гг.  Ю.В.Андропов, М.С.</w:t>
      </w:r>
      <w:r w:rsidR="00E07A15">
        <w:rPr>
          <w:rFonts w:ascii="Times New Roman" w:hAnsi="Times New Roman"/>
          <w:sz w:val="24"/>
          <w:szCs w:val="24"/>
        </w:rPr>
        <w:t xml:space="preserve">Горбачев,. кадровая революция. </w:t>
      </w:r>
      <w:r w:rsidRPr="00E07A15">
        <w:rPr>
          <w:rFonts w:ascii="Times New Roman" w:hAnsi="Times New Roman"/>
          <w:sz w:val="24"/>
          <w:szCs w:val="24"/>
        </w:rPr>
        <w:t>Всесоюзная партийная конференция. Реформа политической системы. 1988 года. Проведение выборов Народных депутатов СССР в 1989 г. возрождение российской многопартийности. Национальная полит</w:t>
      </w:r>
      <w:r w:rsidR="00E07A15">
        <w:rPr>
          <w:rFonts w:ascii="Times New Roman" w:hAnsi="Times New Roman"/>
          <w:sz w:val="24"/>
          <w:szCs w:val="24"/>
        </w:rPr>
        <w:t>ика и международные отнош</w:t>
      </w:r>
      <w:r w:rsidR="00E07A15">
        <w:rPr>
          <w:rFonts w:ascii="Times New Roman" w:hAnsi="Times New Roman"/>
          <w:sz w:val="24"/>
          <w:szCs w:val="24"/>
        </w:rPr>
        <w:t>е</w:t>
      </w:r>
      <w:r w:rsidR="00E07A15">
        <w:rPr>
          <w:rFonts w:ascii="Times New Roman" w:hAnsi="Times New Roman"/>
          <w:sz w:val="24"/>
          <w:szCs w:val="24"/>
        </w:rPr>
        <w:t xml:space="preserve">ния. </w:t>
      </w:r>
      <w:r w:rsidRPr="00E07A15">
        <w:rPr>
          <w:rFonts w:ascii="Times New Roman" w:hAnsi="Times New Roman"/>
          <w:sz w:val="24"/>
          <w:szCs w:val="24"/>
        </w:rPr>
        <w:t xml:space="preserve">Власть и церковь в годы перестройки.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Экономические реформы 1985-1991</w:t>
      </w:r>
      <w:r w:rsidRPr="00E07A15">
        <w:rPr>
          <w:rFonts w:ascii="Times New Roman" w:hAnsi="Times New Roman"/>
          <w:sz w:val="24"/>
          <w:szCs w:val="24"/>
        </w:rPr>
        <w:t xml:space="preserve"> гг. состояние экономики СССР в середине 80-х гг. страт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 xml:space="preserve">вия.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Общественная жизнь </w:t>
      </w:r>
      <w:r w:rsidRPr="00E07A15">
        <w:rPr>
          <w:rFonts w:ascii="Times New Roman" w:hAnsi="Times New Roman"/>
          <w:sz w:val="24"/>
          <w:szCs w:val="24"/>
        </w:rPr>
        <w:t xml:space="preserve">Пересмотр партийной идеологии. Демократизация. Политика гласности. </w:t>
      </w:r>
      <w:r w:rsidRPr="00E07A15">
        <w:rPr>
          <w:rFonts w:ascii="Times New Roman" w:hAnsi="Times New Roman"/>
          <w:sz w:val="24"/>
          <w:szCs w:val="24"/>
        </w:rPr>
        <w:lastRenderedPageBreak/>
        <w:t>Перемены и повседневна</w:t>
      </w:r>
      <w:r w:rsidR="00E07A15">
        <w:rPr>
          <w:rFonts w:ascii="Times New Roman" w:hAnsi="Times New Roman"/>
          <w:sz w:val="24"/>
          <w:szCs w:val="24"/>
        </w:rPr>
        <w:t xml:space="preserve">я жизнь людей в городе и селе. </w:t>
      </w:r>
      <w:r w:rsidRPr="00E07A15">
        <w:rPr>
          <w:rFonts w:ascii="Times New Roman" w:hAnsi="Times New Roman"/>
          <w:sz w:val="24"/>
          <w:szCs w:val="24"/>
        </w:rPr>
        <w:t>Изменения в кул</w:t>
      </w:r>
      <w:r w:rsidR="00E07A15">
        <w:rPr>
          <w:rFonts w:ascii="Times New Roman" w:hAnsi="Times New Roman"/>
          <w:sz w:val="24"/>
          <w:szCs w:val="24"/>
        </w:rPr>
        <w:t>ьтуре и общественном со</w:t>
      </w:r>
      <w:r w:rsidR="00E07A15">
        <w:rPr>
          <w:rFonts w:ascii="Times New Roman" w:hAnsi="Times New Roman"/>
          <w:sz w:val="24"/>
          <w:szCs w:val="24"/>
        </w:rPr>
        <w:t>з</w:t>
      </w:r>
      <w:r w:rsidR="00E07A15">
        <w:rPr>
          <w:rFonts w:ascii="Times New Roman" w:hAnsi="Times New Roman"/>
          <w:sz w:val="24"/>
          <w:szCs w:val="24"/>
        </w:rPr>
        <w:t xml:space="preserve">нании. </w:t>
      </w:r>
      <w:r w:rsidRPr="00E07A15">
        <w:rPr>
          <w:rFonts w:ascii="Times New Roman" w:hAnsi="Times New Roman"/>
          <w:sz w:val="24"/>
          <w:szCs w:val="24"/>
        </w:rPr>
        <w:t>Возрастание рол</w:t>
      </w:r>
      <w:r w:rsidR="00E07A15">
        <w:rPr>
          <w:rFonts w:ascii="Times New Roman" w:hAnsi="Times New Roman"/>
          <w:sz w:val="24"/>
          <w:szCs w:val="24"/>
        </w:rPr>
        <w:t xml:space="preserve">и средств массовой информации. Новые </w:t>
      </w:r>
      <w:r w:rsidRPr="00E07A15">
        <w:rPr>
          <w:rFonts w:ascii="Times New Roman" w:hAnsi="Times New Roman"/>
          <w:sz w:val="24"/>
          <w:szCs w:val="24"/>
        </w:rPr>
        <w:t>я</w:t>
      </w:r>
      <w:r w:rsidR="00E07A15">
        <w:rPr>
          <w:rFonts w:ascii="Times New Roman" w:hAnsi="Times New Roman"/>
          <w:sz w:val="24"/>
          <w:szCs w:val="24"/>
        </w:rPr>
        <w:t>вления</w:t>
      </w:r>
      <w:r w:rsidRPr="00E07A15">
        <w:rPr>
          <w:rFonts w:ascii="Times New Roman" w:hAnsi="Times New Roman"/>
          <w:sz w:val="24"/>
          <w:szCs w:val="24"/>
        </w:rPr>
        <w:t xml:space="preserve"> в лите</w:t>
      </w:r>
      <w:r w:rsidR="00E07A15">
        <w:rPr>
          <w:rFonts w:ascii="Times New Roman" w:hAnsi="Times New Roman"/>
          <w:sz w:val="24"/>
          <w:szCs w:val="24"/>
        </w:rPr>
        <w:t>ратуре, театре, кин</w:t>
      </w:r>
      <w:r w:rsidR="00E07A15">
        <w:rPr>
          <w:rFonts w:ascii="Times New Roman" w:hAnsi="Times New Roman"/>
          <w:sz w:val="24"/>
          <w:szCs w:val="24"/>
        </w:rPr>
        <w:t>е</w:t>
      </w:r>
      <w:r w:rsidR="00E07A15">
        <w:rPr>
          <w:rFonts w:ascii="Times New Roman" w:hAnsi="Times New Roman"/>
          <w:sz w:val="24"/>
          <w:szCs w:val="24"/>
        </w:rPr>
        <w:t xml:space="preserve">матографе. </w:t>
      </w:r>
      <w:r w:rsidRPr="00E07A15">
        <w:rPr>
          <w:rFonts w:ascii="Times New Roman" w:hAnsi="Times New Roman"/>
          <w:sz w:val="24"/>
          <w:szCs w:val="24"/>
        </w:rPr>
        <w:t>Возобновлении реабилитации жертв политических репрессий. Значение, издержки и п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следствия политики гласности. Динамика общественных отношений. Кризис социалистической идеологии и политики.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Внешняя политика</w:t>
      </w:r>
      <w:r w:rsidRPr="00E07A15">
        <w:rPr>
          <w:rFonts w:ascii="Times New Roman" w:hAnsi="Times New Roman"/>
          <w:sz w:val="24"/>
          <w:szCs w:val="24"/>
        </w:rPr>
        <w:t>. Концепция нового политического мышления. Нормализация отношений с Западом. Начало ядерного разоружения. Разблокирование региональных конфликтов.. Вывод сове</w:t>
      </w:r>
      <w:r w:rsidRPr="00E07A15">
        <w:rPr>
          <w:rFonts w:ascii="Times New Roman" w:hAnsi="Times New Roman"/>
          <w:sz w:val="24"/>
          <w:szCs w:val="24"/>
        </w:rPr>
        <w:t>т</w:t>
      </w:r>
      <w:r w:rsidRPr="00E07A15">
        <w:rPr>
          <w:rFonts w:ascii="Times New Roman" w:hAnsi="Times New Roman"/>
          <w:sz w:val="24"/>
          <w:szCs w:val="24"/>
        </w:rPr>
        <w:t xml:space="preserve">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Нарастание социально- экономического кризиса и обострения межнациональных противор</w:t>
      </w:r>
      <w:r w:rsidRPr="00E07A15">
        <w:rPr>
          <w:rFonts w:ascii="Times New Roman" w:hAnsi="Times New Roman"/>
          <w:i/>
          <w:sz w:val="24"/>
          <w:szCs w:val="24"/>
        </w:rPr>
        <w:t>е</w:t>
      </w:r>
      <w:r w:rsidRPr="00E07A15">
        <w:rPr>
          <w:rFonts w:ascii="Times New Roman" w:hAnsi="Times New Roman"/>
          <w:i/>
          <w:sz w:val="24"/>
          <w:szCs w:val="24"/>
        </w:rPr>
        <w:t>чий в СССР</w:t>
      </w:r>
      <w:r w:rsidR="00E07A15">
        <w:rPr>
          <w:rFonts w:ascii="Times New Roman" w:hAnsi="Times New Roman"/>
          <w:sz w:val="24"/>
          <w:szCs w:val="24"/>
        </w:rPr>
        <w:t xml:space="preserve">. </w:t>
      </w:r>
      <w:r w:rsidRPr="00E07A15">
        <w:rPr>
          <w:rFonts w:ascii="Times New Roman" w:hAnsi="Times New Roman"/>
          <w:sz w:val="24"/>
          <w:szCs w:val="24"/>
        </w:rPr>
        <w:t>Образование новых политических партий и движений. Августовский политический кр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зис 1991 года и его последствия. Роспуск КПСС. Обострение межнациональных противоречий. Пр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 xml:space="preserve">возглашение союзными республиками суверенитета. Распад СССР. Образование СНГ.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Российская Федерация в 90- е годы ХХ века.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Вступление России в новый этан истории, политическая жизнь</w:t>
      </w:r>
      <w:r w:rsidR="00E07A15">
        <w:rPr>
          <w:rFonts w:ascii="Times New Roman" w:hAnsi="Times New Roman"/>
          <w:sz w:val="24"/>
          <w:szCs w:val="24"/>
        </w:rPr>
        <w:t xml:space="preserve">. </w:t>
      </w:r>
      <w:r w:rsidRPr="00E07A15">
        <w:rPr>
          <w:rFonts w:ascii="Times New Roman" w:hAnsi="Times New Roman"/>
          <w:sz w:val="24"/>
          <w:szCs w:val="24"/>
        </w:rPr>
        <w:t>Декларация о государстве</w:t>
      </w:r>
      <w:r w:rsidRPr="00E07A15">
        <w:rPr>
          <w:rFonts w:ascii="Times New Roman" w:hAnsi="Times New Roman"/>
          <w:sz w:val="24"/>
          <w:szCs w:val="24"/>
        </w:rPr>
        <w:t>н</w:t>
      </w:r>
      <w:r w:rsidRPr="00E07A15">
        <w:rPr>
          <w:rFonts w:ascii="Times New Roman" w:hAnsi="Times New Roman"/>
          <w:sz w:val="24"/>
          <w:szCs w:val="24"/>
        </w:rPr>
        <w:t>ном суверенитете России 12 июня 1990 года. Выборы президента России 12</w:t>
      </w:r>
      <w:r w:rsidR="00E07A15">
        <w:rPr>
          <w:rFonts w:ascii="Times New Roman" w:hAnsi="Times New Roman"/>
          <w:sz w:val="24"/>
          <w:szCs w:val="24"/>
        </w:rPr>
        <w:t xml:space="preserve"> июня 1991 года. – </w:t>
      </w:r>
      <w:proofErr w:type="spellStart"/>
      <w:r w:rsidR="00E07A15">
        <w:rPr>
          <w:rFonts w:ascii="Times New Roman" w:hAnsi="Times New Roman"/>
          <w:sz w:val="24"/>
          <w:szCs w:val="24"/>
        </w:rPr>
        <w:t>Е.Н.Ельцын</w:t>
      </w:r>
      <w:proofErr w:type="spellEnd"/>
      <w:r w:rsidR="00E07A15">
        <w:rPr>
          <w:rFonts w:ascii="Times New Roman" w:hAnsi="Times New Roman"/>
          <w:sz w:val="24"/>
          <w:szCs w:val="24"/>
        </w:rPr>
        <w:t xml:space="preserve">. </w:t>
      </w:r>
      <w:r w:rsidRPr="00E07A15">
        <w:rPr>
          <w:rFonts w:ascii="Times New Roman" w:hAnsi="Times New Roman"/>
          <w:sz w:val="24"/>
          <w:szCs w:val="24"/>
        </w:rPr>
        <w:t>разработка новой конституции страны. Политический кризис 1993 года. Демонтаж с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Российская экономика на пути к рынку</w:t>
      </w:r>
      <w:r w:rsidR="00E07A15">
        <w:rPr>
          <w:rFonts w:ascii="Times New Roman" w:hAnsi="Times New Roman"/>
          <w:sz w:val="24"/>
          <w:szCs w:val="24"/>
        </w:rPr>
        <w:t xml:space="preserve">. </w:t>
      </w:r>
      <w:r w:rsidRPr="00E07A15">
        <w:rPr>
          <w:rFonts w:ascii="Times New Roman" w:hAnsi="Times New Roman"/>
          <w:sz w:val="24"/>
          <w:szCs w:val="24"/>
        </w:rPr>
        <w:t>Программа радикальных экономических реформ о</w:t>
      </w:r>
      <w:r w:rsidRPr="00E07A15">
        <w:rPr>
          <w:rFonts w:ascii="Times New Roman" w:hAnsi="Times New Roman"/>
          <w:sz w:val="24"/>
          <w:szCs w:val="24"/>
        </w:rPr>
        <w:t>к</w:t>
      </w:r>
      <w:r w:rsidRPr="00E07A15">
        <w:rPr>
          <w:rFonts w:ascii="Times New Roman" w:hAnsi="Times New Roman"/>
          <w:sz w:val="24"/>
          <w:szCs w:val="24"/>
        </w:rPr>
        <w:t>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ный характер экономики страны в 90- е годы.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>Национальная политика и международные отношения.</w:t>
      </w:r>
      <w:r w:rsid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sz w:val="24"/>
          <w:szCs w:val="24"/>
        </w:rPr>
        <w:t>Народы и регионы России накануне и после распада СССР . федеративный договор 1992 года. Конституция 1993 года о принципах федер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тивного устройства. Нарастание противоречий между центром и регионами. </w:t>
      </w:r>
      <w:proofErr w:type="spellStart"/>
      <w:r w:rsidRPr="00E07A15">
        <w:rPr>
          <w:rFonts w:ascii="Times New Roman" w:hAnsi="Times New Roman"/>
          <w:sz w:val="24"/>
          <w:szCs w:val="24"/>
        </w:rPr>
        <w:t>Военно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- политический кризис в Чеченской республике. Результаты федеративного строительства в 90 е- годы.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Духовная жизнь</w:t>
      </w:r>
      <w:r w:rsidRPr="00E07A15">
        <w:rPr>
          <w:rFonts w:ascii="Times New Roman" w:hAnsi="Times New Roman"/>
          <w:sz w:val="24"/>
          <w:szCs w:val="24"/>
        </w:rPr>
        <w:t xml:space="preserve"> . исторические условия развития культуры. Литература, кинематограф, муз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>ка, театр, изобразительное искусство. СМИ, традиционные религии в современной России.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sz w:val="24"/>
          <w:szCs w:val="24"/>
        </w:rPr>
        <w:t>Геополитическое положение и внешняя политика России</w:t>
      </w:r>
      <w:r w:rsidRPr="00E07A15">
        <w:rPr>
          <w:rFonts w:ascii="Times New Roman" w:hAnsi="Times New Roman"/>
          <w:sz w:val="24"/>
          <w:szCs w:val="24"/>
        </w:rPr>
        <w:t>. Положение России в мире. Россия и Запад. Балканский кризис 1999 года. Россия и Восток. Отношения России со странами СНГ  и Ба</w:t>
      </w:r>
      <w:r w:rsidRPr="00E07A15">
        <w:rPr>
          <w:rFonts w:ascii="Times New Roman" w:hAnsi="Times New Roman"/>
          <w:sz w:val="24"/>
          <w:szCs w:val="24"/>
        </w:rPr>
        <w:t>л</w:t>
      </w:r>
      <w:r w:rsidRPr="00E07A15">
        <w:rPr>
          <w:rFonts w:ascii="Times New Roman" w:hAnsi="Times New Roman"/>
          <w:sz w:val="24"/>
          <w:szCs w:val="24"/>
        </w:rPr>
        <w:t xml:space="preserve">тии, результаты внешней политики страны в 90-е годы. Русское зарубежье в 90- е годы.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Российская Федерация в 2000-2012 год</w:t>
      </w:r>
      <w:r w:rsidRPr="00E07A15">
        <w:rPr>
          <w:rFonts w:ascii="Times New Roman" w:hAnsi="Times New Roman"/>
          <w:sz w:val="24"/>
          <w:szCs w:val="24"/>
        </w:rPr>
        <w:t>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Отставка </w:t>
      </w:r>
      <w:proofErr w:type="spellStart"/>
      <w:r w:rsidRPr="00E07A15">
        <w:rPr>
          <w:rFonts w:ascii="Times New Roman" w:hAnsi="Times New Roman"/>
          <w:i/>
          <w:sz w:val="24"/>
          <w:szCs w:val="24"/>
        </w:rPr>
        <w:t>Б.Н.Ельцына</w:t>
      </w:r>
      <w:proofErr w:type="spellEnd"/>
      <w:r w:rsidRPr="00E07A15">
        <w:rPr>
          <w:rFonts w:ascii="Times New Roman" w:hAnsi="Times New Roman"/>
          <w:i/>
          <w:sz w:val="24"/>
          <w:szCs w:val="24"/>
        </w:rPr>
        <w:t>. Президент В.В.Путин.</w:t>
      </w:r>
      <w:r w:rsidRPr="00E07A15">
        <w:rPr>
          <w:rFonts w:ascii="Times New Roman" w:hAnsi="Times New Roman"/>
          <w:sz w:val="24"/>
          <w:szCs w:val="24"/>
        </w:rPr>
        <w:t xml:space="preserve"> укрепление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054834" w:rsidRPr="00E07A15" w:rsidRDefault="00E07A15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экономики </w:t>
      </w:r>
      <w:r w:rsidR="00054834" w:rsidRPr="00E07A15">
        <w:rPr>
          <w:rFonts w:ascii="Times New Roman" w:hAnsi="Times New Roman"/>
          <w:i/>
          <w:sz w:val="24"/>
          <w:szCs w:val="24"/>
        </w:rPr>
        <w:t>и социальной сферы</w:t>
      </w:r>
      <w:r w:rsidR="00054834" w:rsidRPr="00E07A15">
        <w:rPr>
          <w:rFonts w:ascii="Times New Roman" w:hAnsi="Times New Roman"/>
          <w:sz w:val="24"/>
          <w:szCs w:val="24"/>
        </w:rPr>
        <w:t>. Переход к политике государственного регулиров</w:t>
      </w:r>
      <w:r>
        <w:rPr>
          <w:rFonts w:ascii="Times New Roman" w:hAnsi="Times New Roman"/>
          <w:sz w:val="24"/>
          <w:szCs w:val="24"/>
        </w:rPr>
        <w:t xml:space="preserve">ания рыночного хозяйствования. Приоритетные </w:t>
      </w:r>
      <w:r w:rsidR="00054834" w:rsidRPr="00E07A15">
        <w:rPr>
          <w:rFonts w:ascii="Times New Roman" w:hAnsi="Times New Roman"/>
          <w:sz w:val="24"/>
          <w:szCs w:val="24"/>
        </w:rPr>
        <w:t>национальные проекты и федеральные программы. Пол</w:t>
      </w:r>
      <w:r w:rsidR="00054834" w:rsidRPr="00E07A15">
        <w:rPr>
          <w:rFonts w:ascii="Times New Roman" w:hAnsi="Times New Roman"/>
          <w:sz w:val="24"/>
          <w:szCs w:val="24"/>
        </w:rPr>
        <w:t>и</w:t>
      </w:r>
      <w:r w:rsidR="00054834" w:rsidRPr="00E07A15">
        <w:rPr>
          <w:rFonts w:ascii="Times New Roman" w:hAnsi="Times New Roman"/>
          <w:sz w:val="24"/>
          <w:szCs w:val="24"/>
        </w:rPr>
        <w:t xml:space="preserve">тические лидеры и общественные деятели современной России.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 xml:space="preserve">Культура и духовная жизнь общества в начале ХХ </w:t>
      </w:r>
      <w:r w:rsidRPr="00E07A1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i/>
          <w:sz w:val="24"/>
          <w:szCs w:val="24"/>
        </w:rPr>
        <w:t xml:space="preserve"> века</w:t>
      </w:r>
      <w:r w:rsidRPr="00E07A15">
        <w:rPr>
          <w:rFonts w:ascii="Times New Roman" w:hAnsi="Times New Roman"/>
          <w:sz w:val="24"/>
          <w:szCs w:val="24"/>
        </w:rPr>
        <w:t>. Распространение информационных технологий в различных сферах общества. Многообразие стилей художественной культуры. Росси</w:t>
      </w:r>
      <w:r w:rsidRPr="00E07A15">
        <w:rPr>
          <w:rFonts w:ascii="Times New Roman" w:hAnsi="Times New Roman"/>
          <w:sz w:val="24"/>
          <w:szCs w:val="24"/>
        </w:rPr>
        <w:t>й</w:t>
      </w:r>
      <w:r w:rsidRPr="00E07A15">
        <w:rPr>
          <w:rFonts w:ascii="Times New Roman" w:hAnsi="Times New Roman"/>
          <w:sz w:val="24"/>
          <w:szCs w:val="24"/>
        </w:rPr>
        <w:t>ская культура в международном контексте. Власть, общество, церковь. Воссоединение русской пр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вославной церкви с русской зарубежной церковью.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Президентские выборы 2008 года. Д.А.Медведев. </w:t>
      </w:r>
      <w:proofErr w:type="spellStart"/>
      <w:r w:rsidRPr="00E07A15">
        <w:rPr>
          <w:rFonts w:ascii="Times New Roman" w:hAnsi="Times New Roman"/>
          <w:sz w:val="24"/>
          <w:szCs w:val="24"/>
        </w:rPr>
        <w:t>общесвтенно</w:t>
      </w:r>
      <w:proofErr w:type="spellEnd"/>
      <w:r w:rsidRPr="00E07A15">
        <w:rPr>
          <w:rFonts w:ascii="Times New Roman" w:hAnsi="Times New Roman"/>
          <w:sz w:val="24"/>
          <w:szCs w:val="24"/>
        </w:rPr>
        <w:t>- политическое развитие страны на современном этапе. Государственная политика в условия мирового экономического кризиса.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Разработка новой внешнеполитической стратегии в начале </w:t>
      </w:r>
      <w:r w:rsidRPr="00E07A15">
        <w:rPr>
          <w:rFonts w:ascii="Times New Roman" w:hAnsi="Times New Roman"/>
          <w:sz w:val="24"/>
          <w:szCs w:val="24"/>
          <w:lang w:val="en-US"/>
        </w:rPr>
        <w:t>XXI</w:t>
      </w:r>
      <w:r w:rsidRPr="00E07A15">
        <w:rPr>
          <w:rFonts w:ascii="Times New Roman" w:hAnsi="Times New Roman"/>
          <w:sz w:val="24"/>
          <w:szCs w:val="24"/>
        </w:rPr>
        <w:t xml:space="preserve"> века. Укрепление междунаро</w:t>
      </w:r>
      <w:r w:rsidRPr="00E07A15">
        <w:rPr>
          <w:rFonts w:ascii="Times New Roman" w:hAnsi="Times New Roman"/>
          <w:sz w:val="24"/>
          <w:szCs w:val="24"/>
        </w:rPr>
        <w:t>д</w:t>
      </w:r>
      <w:r w:rsidRPr="00E07A15">
        <w:rPr>
          <w:rFonts w:ascii="Times New Roman" w:hAnsi="Times New Roman"/>
          <w:sz w:val="24"/>
          <w:szCs w:val="24"/>
        </w:rPr>
        <w:t>ного престижа России. Решение задач борьбы с терроризмом. Российская Федерация в системе ме</w:t>
      </w:r>
      <w:r w:rsidRPr="00E07A15">
        <w:rPr>
          <w:rFonts w:ascii="Times New Roman" w:hAnsi="Times New Roman"/>
          <w:sz w:val="24"/>
          <w:szCs w:val="24"/>
        </w:rPr>
        <w:t>ж</w:t>
      </w:r>
      <w:r w:rsidRPr="00E07A15">
        <w:rPr>
          <w:rFonts w:ascii="Times New Roman" w:hAnsi="Times New Roman"/>
          <w:sz w:val="24"/>
          <w:szCs w:val="24"/>
        </w:rPr>
        <w:t xml:space="preserve">дународных отношений.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Выборы 2011- 2012 гг. избрание президентом России В. В.Путина. 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34" w:rsidRPr="00E07A15" w:rsidRDefault="00054834" w:rsidP="0077253E">
      <w:pPr>
        <w:pStyle w:val="a4"/>
        <w:widowControl w:val="0"/>
        <w:ind w:firstLine="567"/>
        <w:jc w:val="center"/>
        <w:rPr>
          <w:b/>
          <w:bCs/>
        </w:rPr>
      </w:pPr>
      <w:r w:rsidRPr="00E07A15">
        <w:rPr>
          <w:b/>
          <w:bCs/>
          <w:caps/>
        </w:rPr>
        <w:t>Новейшая и современная история</w:t>
      </w:r>
      <w:r w:rsidRPr="00E07A15">
        <w:rPr>
          <w:b/>
          <w:bCs/>
        </w:rPr>
        <w:t xml:space="preserve"> (34</w:t>
      </w:r>
      <w:r w:rsidRPr="00E07A15">
        <w:rPr>
          <w:b/>
        </w:rPr>
        <w:t xml:space="preserve"> ч.</w:t>
      </w:r>
      <w:r w:rsidRPr="00E07A15">
        <w:rPr>
          <w:b/>
          <w:bCs/>
        </w:rPr>
        <w:t>)</w:t>
      </w:r>
    </w:p>
    <w:p w:rsidR="00054834" w:rsidRPr="00E07A15" w:rsidRDefault="00054834" w:rsidP="0077253E">
      <w:pPr>
        <w:pStyle w:val="a4"/>
        <w:widowControl w:val="0"/>
        <w:ind w:firstLine="567"/>
        <w:rPr>
          <w:i/>
        </w:rPr>
      </w:pPr>
      <w:r w:rsidRPr="00E07A15">
        <w:rPr>
          <w:i/>
        </w:rPr>
        <w:t xml:space="preserve">Понятие «Новейшая и современная история». </w:t>
      </w:r>
    </w:p>
    <w:p w:rsidR="00054834" w:rsidRPr="00E07A15" w:rsidRDefault="00054834" w:rsidP="0077253E">
      <w:pPr>
        <w:pStyle w:val="a4"/>
        <w:widowControl w:val="0"/>
        <w:ind w:firstLine="0"/>
        <w:rPr>
          <w:b/>
          <w:bCs/>
        </w:rPr>
      </w:pPr>
      <w:r w:rsidRPr="00E07A15">
        <w:rPr>
          <w:b/>
          <w:bCs/>
        </w:rPr>
        <w:t>Европа и мир в годы Первой мировой войны (2 часа)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t xml:space="preserve">Первая мировая война, причины, участники. Кампании 1914-1918 гг., важнейшие сражения. </w:t>
      </w:r>
      <w:r w:rsidRPr="00E07A15">
        <w:lastRenderedPageBreak/>
        <w:t xml:space="preserve">Вступление в войну США. </w:t>
      </w:r>
      <w:r w:rsidRPr="00E07A15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E07A15">
        <w:t>Итоги Первой мировой в</w:t>
      </w:r>
      <w:r w:rsidR="00E07A15">
        <w:t>ойны.</w:t>
      </w:r>
    </w:p>
    <w:p w:rsidR="00054834" w:rsidRPr="00E07A15" w:rsidRDefault="00054834" w:rsidP="0077253E">
      <w:pPr>
        <w:pStyle w:val="a4"/>
        <w:widowControl w:val="0"/>
        <w:ind w:firstLine="0"/>
        <w:jc w:val="both"/>
        <w:rPr>
          <w:b/>
          <w:bCs/>
        </w:rPr>
      </w:pPr>
      <w:r w:rsidRPr="00E07A15">
        <w:rPr>
          <w:b/>
          <w:bCs/>
        </w:rPr>
        <w:t>Мир в 1920-1930-е гг. (7 часов)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 xml:space="preserve">Мир после Первой мировой войны. Версальско-Вашингтонская система. </w:t>
      </w:r>
      <w:r w:rsidRPr="00E07A15">
        <w:rPr>
          <w:i/>
        </w:rPr>
        <w:t>Лига наций.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t xml:space="preserve">Революционный подъем в Европе и Азии, распад империй и образование новых государств. </w:t>
      </w:r>
      <w:r w:rsidRPr="00E07A15">
        <w:rPr>
          <w:i/>
        </w:rPr>
        <w:t xml:space="preserve">Международные последствия революции в России. </w:t>
      </w:r>
      <w:r w:rsidRPr="00E07A15">
        <w:t xml:space="preserve">Революция 1918-1919 г. в Германии. </w:t>
      </w:r>
      <w:r w:rsidRPr="00E07A15">
        <w:rPr>
          <w:i/>
        </w:rPr>
        <w:t>Раскол м</w:t>
      </w:r>
      <w:r w:rsidRPr="00E07A15">
        <w:rPr>
          <w:i/>
        </w:rPr>
        <w:t>е</w:t>
      </w:r>
      <w:r w:rsidRPr="00E07A15">
        <w:rPr>
          <w:i/>
        </w:rPr>
        <w:t>ждународного рабочего движения: Коммунистический интернационал и Социалистический Рабочий Интернационал.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 xml:space="preserve">«Стабилизация» 1920-х гг. в ведущих странах Запада. Мировой экономический кризис 1930-х гг. «Новый курс» в США. </w:t>
      </w:r>
      <w:r w:rsidRPr="00E07A15">
        <w:rPr>
          <w:i/>
        </w:rPr>
        <w:t>Ф.Д. Рузвельт. Кейнсианство. Социальный либерализм.</w:t>
      </w:r>
      <w:r w:rsidRPr="00E07A15">
        <w:t xml:space="preserve"> Фашизм. Б. Му</w:t>
      </w:r>
      <w:r w:rsidRPr="00E07A15">
        <w:t>с</w:t>
      </w:r>
      <w:r w:rsidRPr="00E07A15">
        <w:t xml:space="preserve">солини. Национал-социализм. А. Гитлер. Формирование авторитарных и тоталитарных режимов в странах Европы в 1920-х – 1930-х гг. 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 xml:space="preserve">Страны Азии после Первой мировой войны. </w:t>
      </w:r>
      <w:r w:rsidRPr="00E07A15">
        <w:rPr>
          <w:i/>
        </w:rPr>
        <w:t>Особенности экономического развития, социал</w:t>
      </w:r>
      <w:r w:rsidRPr="00E07A15">
        <w:rPr>
          <w:i/>
        </w:rPr>
        <w:t>ь</w:t>
      </w:r>
      <w:r w:rsidRPr="00E07A15">
        <w:rPr>
          <w:i/>
        </w:rPr>
        <w:t>ные изменения в обществе.</w:t>
      </w:r>
      <w:r w:rsidRPr="00E07A15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rPr>
          <w:i/>
        </w:rPr>
        <w:t xml:space="preserve">Пацифизм и милитаризм в 1920-1930-е гг. </w:t>
      </w:r>
      <w:proofErr w:type="spellStart"/>
      <w:r w:rsidRPr="00E07A15">
        <w:rPr>
          <w:i/>
        </w:rPr>
        <w:t>Паневропейское</w:t>
      </w:r>
      <w:proofErr w:type="spellEnd"/>
      <w:r w:rsidRPr="00E07A15">
        <w:rPr>
          <w:i/>
        </w:rPr>
        <w:t xml:space="preserve"> движение. А. </w:t>
      </w:r>
      <w:proofErr w:type="spellStart"/>
      <w:r w:rsidRPr="00E07A15">
        <w:rPr>
          <w:i/>
        </w:rPr>
        <w:t>Бриан</w:t>
      </w:r>
      <w:proofErr w:type="spellEnd"/>
      <w:r w:rsidRPr="00E07A15">
        <w:rPr>
          <w:i/>
        </w:rPr>
        <w:t>.</w:t>
      </w:r>
      <w:r w:rsidRPr="00E07A15">
        <w:t xml:space="preserve"> Агрессивная политика Японии, Германии, Италии в 1930-х гг. Гражданская война в Испании. Мюнхенское согл</w:t>
      </w:r>
      <w:r w:rsidRPr="00E07A15">
        <w:t>а</w:t>
      </w:r>
      <w:r w:rsidRPr="00E07A15">
        <w:t>шение. Военно-политическ</w:t>
      </w:r>
      <w:r w:rsidR="00E07A15">
        <w:t>ий кризис в Европе в 1939 г.</w:t>
      </w:r>
    </w:p>
    <w:p w:rsidR="00054834" w:rsidRPr="00E07A15" w:rsidRDefault="00054834" w:rsidP="0077253E">
      <w:pPr>
        <w:pStyle w:val="a4"/>
        <w:widowControl w:val="0"/>
        <w:ind w:firstLine="0"/>
        <w:jc w:val="both"/>
        <w:rPr>
          <w:b/>
          <w:bCs/>
        </w:rPr>
      </w:pPr>
      <w:r w:rsidRPr="00E07A15">
        <w:rPr>
          <w:b/>
          <w:bCs/>
        </w:rPr>
        <w:t>Вторая мировая война (2 часа)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</w:t>
      </w:r>
      <w:r w:rsidRPr="00E07A15">
        <w:t>в</w:t>
      </w:r>
      <w:r w:rsidRPr="00E07A15">
        <w:t xml:space="preserve">ская коалиция. Ф. Рузвельт, И.В. Сталин, У. Черчилль. </w:t>
      </w:r>
      <w:r w:rsidRPr="00E07A15">
        <w:rPr>
          <w:i/>
        </w:rPr>
        <w:t>Ленд-лиз. «Новый порядок» на оккупирова</w:t>
      </w:r>
      <w:r w:rsidRPr="00E07A15">
        <w:rPr>
          <w:i/>
        </w:rPr>
        <w:t>н</w:t>
      </w:r>
      <w:r w:rsidRPr="00E07A15">
        <w:rPr>
          <w:i/>
        </w:rPr>
        <w:t>ных территориях. Политика геноцида. Холокост.</w:t>
      </w:r>
      <w:r w:rsidRPr="00E07A15">
        <w:t xml:space="preserve"> Движение Сопротивления. 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E07A15">
        <w:t>Ялтинско-Потсдамская</w:t>
      </w:r>
      <w:proofErr w:type="spellEnd"/>
      <w:r w:rsidRPr="00E07A15">
        <w:t xml:space="preserve"> система. Создание ООН. </w:t>
      </w:r>
    </w:p>
    <w:p w:rsidR="00054834" w:rsidRPr="00E07A15" w:rsidRDefault="00054834" w:rsidP="007725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834" w:rsidRPr="00E07A15" w:rsidRDefault="00054834" w:rsidP="0077253E">
      <w:pPr>
        <w:pStyle w:val="a4"/>
        <w:widowControl w:val="0"/>
        <w:ind w:firstLine="0"/>
        <w:jc w:val="both"/>
        <w:rPr>
          <w:b/>
          <w:bCs/>
        </w:rPr>
      </w:pPr>
      <w:r w:rsidRPr="00E07A15">
        <w:rPr>
          <w:b/>
          <w:bCs/>
        </w:rPr>
        <w:t>Мировое развитие во второй половине ХХ в.  (7 часов)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 xml:space="preserve">Холодная война. Создание военно-политических блоков. Корейская война. </w:t>
      </w:r>
      <w:proofErr w:type="spellStart"/>
      <w:r w:rsidRPr="00E07A15">
        <w:t>Карибский</w:t>
      </w:r>
      <w:proofErr w:type="spellEnd"/>
      <w:r w:rsidRPr="00E07A15">
        <w:t xml:space="preserve"> кризис. Ближневосточные кризисы. Война в Юго-Восточной Азии</w:t>
      </w:r>
      <w:r w:rsidRPr="00E07A15">
        <w:rPr>
          <w:i/>
        </w:rPr>
        <w:t>. Движение неприсоединения. Гонка во</w:t>
      </w:r>
      <w:r w:rsidRPr="00E07A15">
        <w:rPr>
          <w:i/>
        </w:rPr>
        <w:t>о</w:t>
      </w:r>
      <w:r w:rsidRPr="00E07A15">
        <w:rPr>
          <w:i/>
        </w:rPr>
        <w:t>ружений.</w:t>
      </w:r>
      <w:r w:rsidRPr="00E07A15">
        <w:t xml:space="preserve"> Разрядка </w:t>
      </w:r>
      <w:r w:rsidRPr="00E07A15">
        <w:rPr>
          <w:i/>
        </w:rPr>
        <w:t>и причины ее срыва.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</w:t>
      </w:r>
      <w:r w:rsidRPr="00E07A15">
        <w:t>о</w:t>
      </w:r>
      <w:r w:rsidRPr="00E07A15">
        <w:t xml:space="preserve">требления». 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t xml:space="preserve">Эволюция политической идеологии. Христианская демократия. Социал-демократия. «Новые левые». </w:t>
      </w:r>
      <w:r w:rsidRPr="00E07A15">
        <w:rPr>
          <w:i/>
        </w:rPr>
        <w:t>Изменение конституционного строя во Франции, Германии, Италии.</w:t>
      </w:r>
      <w:r w:rsidRPr="00E07A15">
        <w:t xml:space="preserve"> </w:t>
      </w:r>
      <w:r w:rsidRPr="00E07A15">
        <w:rPr>
          <w:i/>
        </w:rPr>
        <w:t>К. Аденауэр. Ш. де Голль.</w:t>
      </w:r>
      <w:r w:rsidRPr="00E07A15">
        <w:t xml:space="preserve"> Системный кризис индустриального общества в конце 1960-начале 1970-х гг. Неоконсерв</w:t>
      </w:r>
      <w:r w:rsidRPr="00E07A15">
        <w:t>а</w:t>
      </w:r>
      <w:r w:rsidRPr="00E07A15">
        <w:t xml:space="preserve">тизм. </w:t>
      </w:r>
      <w:r w:rsidRPr="00E07A15">
        <w:rPr>
          <w:i/>
        </w:rPr>
        <w:t xml:space="preserve">Р. Рейган. М. Тэтчер. Становление информационного общества. 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>Коммунистические режимы в странах Центральной и Восточной Европе: поиск путей и мод</w:t>
      </w:r>
      <w:r w:rsidRPr="00E07A15">
        <w:t>е</w:t>
      </w:r>
      <w:r w:rsidRPr="00E07A15">
        <w:t xml:space="preserve">лей развития. Демократические революции в Восточной и Центральной Европе конца 1980 – начала 1990-х гг. </w:t>
      </w:r>
      <w:r w:rsidRPr="00E07A15">
        <w:rPr>
          <w:i/>
        </w:rPr>
        <w:t>Распад Югославии.</w:t>
      </w:r>
      <w:r w:rsidRPr="00E07A15">
        <w:t xml:space="preserve">  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rPr>
          <w:i/>
        </w:rPr>
        <w:t xml:space="preserve">Особенности </w:t>
      </w:r>
      <w:proofErr w:type="spellStart"/>
      <w:r w:rsidRPr="00E07A15">
        <w:rPr>
          <w:i/>
        </w:rPr>
        <w:t>модернизационных</w:t>
      </w:r>
      <w:proofErr w:type="spellEnd"/>
      <w:r w:rsidRPr="00E07A15">
        <w:rPr>
          <w:i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</w:t>
      </w:r>
      <w:proofErr w:type="spellStart"/>
      <w:r w:rsidRPr="00E07A15">
        <w:rPr>
          <w:i/>
        </w:rPr>
        <w:t>Че</w:t>
      </w:r>
      <w:proofErr w:type="spellEnd"/>
      <w:r w:rsidRPr="00E07A15">
        <w:rPr>
          <w:i/>
        </w:rPr>
        <w:t xml:space="preserve"> </w:t>
      </w:r>
      <w:proofErr w:type="spellStart"/>
      <w:r w:rsidRPr="00E07A15">
        <w:rPr>
          <w:i/>
        </w:rPr>
        <w:t>Гевара</w:t>
      </w:r>
      <w:proofErr w:type="spellEnd"/>
      <w:r w:rsidRPr="00E07A15">
        <w:rPr>
          <w:i/>
        </w:rPr>
        <w:t xml:space="preserve">. Чилийская модель развития. 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t xml:space="preserve">Распад колониальной системы и образование независимых государств в Азии и Африке. </w:t>
      </w:r>
      <w:r w:rsidRPr="00E07A15"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E07A15">
        <w:rPr>
          <w:i/>
        </w:rPr>
        <w:t>Цз</w:t>
      </w:r>
      <w:r w:rsidRPr="00E07A15">
        <w:rPr>
          <w:i/>
        </w:rPr>
        <w:t>е</w:t>
      </w:r>
      <w:r w:rsidRPr="00E07A15">
        <w:rPr>
          <w:i/>
        </w:rPr>
        <w:t>дун</w:t>
      </w:r>
      <w:proofErr w:type="spellEnd"/>
      <w:r w:rsidRPr="00E07A15">
        <w:rPr>
          <w:i/>
        </w:rPr>
        <w:t xml:space="preserve">. Дэн Сяопин. </w:t>
      </w:r>
    </w:p>
    <w:p w:rsidR="00054834" w:rsidRPr="00E07A15" w:rsidRDefault="00054834" w:rsidP="0077253E">
      <w:pPr>
        <w:pStyle w:val="a4"/>
        <w:widowControl w:val="0"/>
        <w:ind w:firstLine="0"/>
        <w:jc w:val="both"/>
        <w:rPr>
          <w:b/>
          <w:bCs/>
        </w:rPr>
      </w:pPr>
      <w:r w:rsidRPr="00E07A15">
        <w:rPr>
          <w:b/>
          <w:bCs/>
        </w:rPr>
        <w:t>Мир на рубеже ХХ-</w:t>
      </w:r>
      <w:r w:rsidRPr="00E07A15">
        <w:rPr>
          <w:b/>
          <w:bCs/>
          <w:lang w:val="en-US"/>
        </w:rPr>
        <w:t>XXI</w:t>
      </w:r>
      <w:r w:rsidRPr="00E07A15">
        <w:rPr>
          <w:b/>
          <w:bCs/>
        </w:rPr>
        <w:t xml:space="preserve"> вв.  (3 часа)</w:t>
      </w:r>
    </w:p>
    <w:p w:rsidR="00054834" w:rsidRPr="00E07A15" w:rsidRDefault="00054834" w:rsidP="0077253E">
      <w:pPr>
        <w:pStyle w:val="a4"/>
        <w:widowControl w:val="0"/>
        <w:ind w:firstLine="567"/>
        <w:jc w:val="both"/>
      </w:pPr>
      <w:r w:rsidRPr="00E07A15">
        <w:t>Завершение холодной войны и эпохи «двухполюсного мира». Становление современного ме</w:t>
      </w:r>
      <w:r w:rsidRPr="00E07A15">
        <w:t>ж</w:t>
      </w:r>
      <w:r w:rsidRPr="00E07A15">
        <w:t>дународного порядка. Борьба с международным терроризмом. Интеграционные процессы. Европе</w:t>
      </w:r>
      <w:r w:rsidRPr="00E07A15">
        <w:t>й</w:t>
      </w:r>
      <w:r w:rsidRPr="00E07A15">
        <w:t xml:space="preserve">ский Союз. 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rPr>
          <w:i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E07A15">
        <w:rPr>
          <w:i/>
        </w:rPr>
        <w:t>Антиглобалистское</w:t>
      </w:r>
      <w:proofErr w:type="spellEnd"/>
      <w:r w:rsidRPr="00E07A15">
        <w:rPr>
          <w:i/>
        </w:rPr>
        <w:t xml:space="preserve"> движение. </w:t>
      </w:r>
    </w:p>
    <w:p w:rsidR="00054834" w:rsidRPr="00E07A15" w:rsidRDefault="00054834" w:rsidP="0077253E">
      <w:pPr>
        <w:pStyle w:val="a4"/>
        <w:widowControl w:val="0"/>
        <w:ind w:firstLine="0"/>
        <w:jc w:val="both"/>
        <w:rPr>
          <w:b/>
          <w:bCs/>
        </w:rPr>
      </w:pPr>
      <w:r w:rsidRPr="00E07A15">
        <w:rPr>
          <w:b/>
        </w:rPr>
        <w:t>Культурное наследие ХХ в. (2 часа)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i/>
        </w:rPr>
      </w:pPr>
      <w:r w:rsidRPr="00E07A15">
        <w:lastRenderedPageBreak/>
        <w:t xml:space="preserve">Развитие естественнонаучных и гуманитарных знаний в ХХ в. </w:t>
      </w:r>
      <w:r w:rsidRPr="00E07A15">
        <w:rPr>
          <w:i/>
        </w:rPr>
        <w:t>А. Эйнштейн. Н. Бор.</w:t>
      </w:r>
      <w:r w:rsidRPr="00E07A15">
        <w:t xml:space="preserve"> Формир</w:t>
      </w:r>
      <w:r w:rsidRPr="00E07A15">
        <w:t>о</w:t>
      </w:r>
      <w:r w:rsidRPr="00E07A15">
        <w:t xml:space="preserve">вание современной научной картины мира. Изменение взглядов на развитие человека и общества. </w:t>
      </w:r>
      <w:r w:rsidRPr="00E07A15">
        <w:rPr>
          <w:i/>
        </w:rPr>
        <w:t xml:space="preserve">Религия и церковь в современном обществе. Иоанн Павел </w:t>
      </w:r>
      <w:r w:rsidRPr="00E07A15">
        <w:rPr>
          <w:i/>
          <w:lang w:val="en-US"/>
        </w:rPr>
        <w:t>II</w:t>
      </w:r>
      <w:r w:rsidRPr="00E07A15">
        <w:rPr>
          <w:i/>
        </w:rPr>
        <w:t xml:space="preserve">. Экуменизм. </w:t>
      </w:r>
    </w:p>
    <w:p w:rsidR="00054834" w:rsidRPr="00E07A15" w:rsidRDefault="00054834" w:rsidP="0077253E">
      <w:pPr>
        <w:pStyle w:val="a4"/>
        <w:widowControl w:val="0"/>
        <w:ind w:firstLine="567"/>
        <w:jc w:val="both"/>
        <w:rPr>
          <w:b/>
          <w:bCs/>
          <w:i/>
        </w:rPr>
      </w:pPr>
      <w:r w:rsidRPr="00E07A15">
        <w:t xml:space="preserve">Основные течения в художественной культуре ХХ в. (реализм, модернизм, постмодернизм). </w:t>
      </w:r>
      <w:r w:rsidRPr="00E07A15">
        <w:rPr>
          <w:i/>
        </w:rPr>
        <w:t>Массовая культура. Становление новых форм художественного творчества в условиях информац</w:t>
      </w:r>
      <w:r w:rsidRPr="00E07A15">
        <w:rPr>
          <w:i/>
        </w:rPr>
        <w:t>и</w:t>
      </w:r>
      <w:r w:rsidRPr="00E07A15">
        <w:rPr>
          <w:i/>
        </w:rPr>
        <w:t>онного общества.</w:t>
      </w:r>
    </w:p>
    <w:p w:rsidR="00D314F6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  </w:t>
      </w:r>
    </w:p>
    <w:p w:rsidR="00D314F6" w:rsidRPr="00E07A15" w:rsidRDefault="001E48D0" w:rsidP="007725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33179516"/>
      <w:r w:rsidRPr="00E07A15">
        <w:rPr>
          <w:rFonts w:ascii="Times New Roman" w:hAnsi="Times New Roman"/>
          <w:b/>
          <w:sz w:val="24"/>
          <w:szCs w:val="24"/>
        </w:rPr>
        <w:t>Т</w:t>
      </w:r>
      <w:r w:rsidR="00D314F6" w:rsidRPr="00E07A15">
        <w:rPr>
          <w:rFonts w:ascii="Times New Roman" w:hAnsi="Times New Roman"/>
          <w:b/>
          <w:sz w:val="24"/>
          <w:szCs w:val="24"/>
        </w:rPr>
        <w:t xml:space="preserve">ематическое планирование курса «История </w:t>
      </w:r>
      <w:r w:rsidR="00917C8E" w:rsidRPr="00E07A15">
        <w:rPr>
          <w:rFonts w:ascii="Times New Roman" w:hAnsi="Times New Roman"/>
          <w:b/>
          <w:sz w:val="24"/>
          <w:szCs w:val="24"/>
        </w:rPr>
        <w:t xml:space="preserve"> Древнего мира» </w:t>
      </w:r>
      <w:r w:rsidR="00D314F6" w:rsidRPr="00E07A15">
        <w:rPr>
          <w:rFonts w:ascii="Times New Roman" w:hAnsi="Times New Roman"/>
          <w:b/>
          <w:sz w:val="24"/>
          <w:szCs w:val="24"/>
        </w:rPr>
        <w:t>5 класс»</w:t>
      </w:r>
      <w:bookmarkEnd w:id="0"/>
      <w:r w:rsidR="00917C8E" w:rsidRPr="00E07A15">
        <w:rPr>
          <w:rFonts w:ascii="Times New Roman" w:hAnsi="Times New Roman"/>
          <w:b/>
          <w:sz w:val="24"/>
          <w:szCs w:val="24"/>
        </w:rPr>
        <w:t xml:space="preserve"> </w:t>
      </w:r>
      <w:r w:rsidR="00D314F6" w:rsidRPr="00E07A15">
        <w:rPr>
          <w:rFonts w:ascii="Times New Roman" w:hAnsi="Times New Roman"/>
          <w:sz w:val="24"/>
          <w:szCs w:val="24"/>
        </w:rPr>
        <w:t>(68 часов)</w:t>
      </w:r>
    </w:p>
    <w:tbl>
      <w:tblPr>
        <w:tblW w:w="11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966"/>
        <w:gridCol w:w="2409"/>
        <w:gridCol w:w="3402"/>
        <w:gridCol w:w="3442"/>
      </w:tblGrid>
      <w:tr w:rsidR="001E48D0" w:rsidRPr="00E07A15" w:rsidTr="0077253E">
        <w:trPr>
          <w:trHeight w:val="840"/>
        </w:trPr>
        <w:tc>
          <w:tcPr>
            <w:tcW w:w="878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409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E48D0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1E48D0" w:rsidRPr="00E07A15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 по теме</w:t>
            </w:r>
          </w:p>
        </w:tc>
        <w:tc>
          <w:tcPr>
            <w:tcW w:w="3442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Характеристика видов 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ученика  (на уровне уче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действий)</w:t>
            </w:r>
          </w:p>
        </w:tc>
      </w:tr>
      <w:tr w:rsidR="001E48D0" w:rsidRPr="00E07A15" w:rsidTr="0077253E">
        <w:trPr>
          <w:trHeight w:val="880"/>
        </w:trPr>
        <w:tc>
          <w:tcPr>
            <w:tcW w:w="878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Введение. Письме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 и вещественные исторические исто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ники по истории Древнего мира.</w:t>
            </w:r>
          </w:p>
        </w:tc>
        <w:tc>
          <w:tcPr>
            <w:tcW w:w="3402" w:type="dxa"/>
          </w:tcPr>
          <w:p w:rsidR="001E48D0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Что изучает история. Измер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времени в истории.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рическая карта. Источники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торических знаний. Вспомог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тельные исторические науки.</w:t>
            </w:r>
          </w:p>
        </w:tc>
        <w:tc>
          <w:tcPr>
            <w:tcW w:w="3442" w:type="dxa"/>
            <w:vAlign w:val="center"/>
          </w:tcPr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значение терм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 «история», «век», «истор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источник».</w:t>
            </w:r>
          </w:p>
          <w:p w:rsidR="001E48D0" w:rsidRPr="00E07A15" w:rsidRDefault="001E48D0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историю.</w:t>
            </w:r>
          </w:p>
        </w:tc>
      </w:tr>
      <w:tr w:rsidR="00E07A15" w:rsidRPr="00E07A15" w:rsidTr="0077253E">
        <w:trPr>
          <w:trHeight w:val="79"/>
        </w:trPr>
        <w:tc>
          <w:tcPr>
            <w:tcW w:w="878" w:type="dxa"/>
            <w:vAlign w:val="center"/>
          </w:tcPr>
          <w:p w:rsidR="00E07A15" w:rsidRPr="00E07A15" w:rsidRDefault="00E07A15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E07A15" w:rsidRPr="00E07A15" w:rsidRDefault="00E07A15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Жизнь первобытных людей.</w:t>
            </w:r>
          </w:p>
        </w:tc>
      </w:tr>
      <w:tr w:rsidR="0077253E" w:rsidRPr="00E07A15" w:rsidTr="0077253E">
        <w:trPr>
          <w:trHeight w:val="125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1. Первобытные собиратели и охотники</w:t>
            </w:r>
          </w:p>
        </w:tc>
      </w:tr>
      <w:tr w:rsidR="007F4354" w:rsidRPr="00E07A15" w:rsidTr="0077253E">
        <w:trPr>
          <w:trHeight w:val="1117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Древнейшие люди - наши дал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кие предки. Прародина челов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 Археологические свид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тельства первобытного состо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др. человека. Собирател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 и охота. Овладение огнем.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формул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ровать понятия: «первобытные люди», «орудия труда», «соб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рательство».</w:t>
            </w:r>
          </w:p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первые 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дия труда. Сравнивать перв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бытного и современного чел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века.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жения первобытного человека, его приспособления к природе.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рисунке собс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венное представление о перв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бытном человеке и его образе жизни.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Родовые общины охотников и собир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Расселение древнейших людей. Строительство жилища. Охота как основной способ добычи пищи др. человека. Новые 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дия труда. Человек разумный. Родовые общины. 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и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мультимедиаресурсах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географию расселения перв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бытных людей.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охарактеризовать новые 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бретения человека для охоты.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сценарии ох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ты на крупного зверя.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признаки родовой 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новые способы охоты.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Возникновение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кусства и религии.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Пещерная живопись. Загадки древнейших рисунков. Заро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дение веры в душу. Предста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ление о религиозных верован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 первобытных охотников и собирателей.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наскальной жив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писи, версиях ее происхожд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как ученые разгадывают загадки древних художников.</w:t>
            </w:r>
          </w:p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текстом учебника по заданиям учителя в малых группах.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первобытные верования людей.</w:t>
            </w:r>
          </w:p>
        </w:tc>
      </w:tr>
      <w:tr w:rsidR="0077253E" w:rsidRPr="00E07A15" w:rsidTr="0077253E">
        <w:trPr>
          <w:trHeight w:val="168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2. Первобытные земледельцы и скотоводы.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Возникновение 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леделия и скотово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Первые орудия труда земл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дельцев. Приручение живо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ных. Скотоводство и изменения в жизни людей. Освоение рем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сел. Племя: изменение отнош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ний. Управление племенем.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географию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онов первобытного земледелия на исторической карте. Расск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зать о переходе от собирател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ства к мотыжному земледелию.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изменения в социально-хозяйственной жизни людей с появлением 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леделия и скотоводства.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прокомментировать промыслы (лесные) и освое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древним человеком реме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Обозначить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последствия появления гончарного и ткацк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 ремесел в жизни общины.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Схематически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изобразить и прокомментировать управление родовой общиной и племенем.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религио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верования древнего чел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Появление неравенс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 и знати.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Развитие ремесел. Выделение ремесленников в общине. 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бретение плуга. От родовой общины – к соседской. Возни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новение неравенства и знати. Выделение знати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понятий: ремесло, ремесленник, гонча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круг, металлургия, плу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земледелие, соседская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щина, вождь, соплеменники, дружина, знать, города, свят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лища, государство.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районы, где предпол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жительно впервые появилась металлургия.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сра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нить признаки родовой и сосе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общин.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изменения отношений в общине с выделением в ней знати.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7F4354" w:rsidRPr="00E07A15">
              <w:rPr>
                <w:rFonts w:ascii="Times New Roman" w:hAnsi="Times New Roman"/>
                <w:sz w:val="24"/>
                <w:szCs w:val="24"/>
              </w:rPr>
              <w:t>Переход от первобытности к цивилизации.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Какой опыт, наследие дала 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ловечеству эпоха первобытн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электронные ресурсы для виртуального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торического путешествия.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шать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проблемные и развива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щие задачи с использованием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53E" w:rsidRPr="00E07A15" w:rsidTr="0077253E">
        <w:trPr>
          <w:trHeight w:val="268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3. Счет лет в истории.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Как в древности считали года? Счет лет, которым мы польз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емся. Летоисчисление от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дества Христова. Наша эра. Лента времени как схема 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ентировки в историческом 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мени.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исторические задачи и проблемные ситуации на счет времени.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Осмыслить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различие понятий: год, век, столетие, эра, эпоха, исторический период. Уметь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время по ленте времени.</w:t>
            </w:r>
          </w:p>
        </w:tc>
      </w:tr>
      <w:tr w:rsidR="0077253E" w:rsidRPr="00E07A15" w:rsidTr="0077253E">
        <w:trPr>
          <w:trHeight w:val="318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Древний Восток.</w:t>
            </w:r>
          </w:p>
        </w:tc>
      </w:tr>
      <w:tr w:rsidR="0077253E" w:rsidRPr="00E07A15" w:rsidTr="0077253E">
        <w:trPr>
          <w:trHeight w:val="139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4. Древний Египет.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Государство на бер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гах Нила.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Страна Египет. Местополож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государства. Разливы Нила и природные условия. Земл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дельцы в Древнем Египте.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тема орошения земель под урожай. Путь к объединению Древнего Египта. Возникнов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единого государства в Египте. Управление страной.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подготовить тематическое сообщение к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ку по выбору.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местоположение госуда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ства с помощью исторической карты и ее легенды.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природы и занятий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них египтян.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Как жили земледел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цы и ремесленники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Жители Египта: от фараона до простого земледельца. Труд земледельцев. Система кан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лов. В гостях у египтянина.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месла и обмен. Писцы собир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ют налоги</w:t>
            </w:r>
          </w:p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группировать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формацию по данной теме из текстов учебника, дополнител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ных источников к параграфу, дополнительной литературы, электронных изданий.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Комме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формулировать их.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достижения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 чем могут рассказать гро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ницы вельмож. В усадьбе вел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можи. Служба вельмож. Вел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можа во дворце фараона.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ношение фараона и его вел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мож.</w:t>
            </w:r>
          </w:p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работать в малой группе над общим заданием.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главное в части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раграфа, во всем параграфе.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ключевые понятия, которые раскрывают тему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Военные походы 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раонов.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Отряды пеших воинов. Воор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жение пехотинцев. Боевые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лесницы египтян. Направления военных походов и завоевания фараонов. Завоевательные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ходы Тутмоса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Военные трофеи и триумф фараонов. Главные города Древнего Египта - Мемфис, Фивы. Поя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ление наемного войска.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картой в малых группах по единому заданию.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роль в соответствии со своеобразием исторического персонажа в инсценировке.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сообщение о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енных походах Тутмоса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3402" w:type="dxa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Боги и жрецы. Храмы – жил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ща богов. Могущество жрецов. Священные животные и боги. Представление древних еги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тян о «царстве мертвых». 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раон – сын Солнца. Безграни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власти фараона. «Книга мертвых»..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религию древних египтян.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связи между пантеоном богов и занятиями древних египтян. Творчески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разраб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сюжеты для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инсцен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уроке по теме пар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графа.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Первое из чудес света. Возв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дение каменных пирамид. Большой Сфинкс. Пирамида фараона Хеопса. Храм – жил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 богов. Археологические открытия в гробницах. Иску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 древнеегипетской скуль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туры: статуя, скульптурный портрет.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Искать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сети Интернет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формацию о находках археол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гов в гробницах  древнеегипе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ских фараонов.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презентации 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внутреннем устро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 пирамиды.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Письменность и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древних египтян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Загадочные письмена и их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гадка. Особенности древнеег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петской письменности. Иеро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лифическое письмо. Изобрет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материала и инструмента для письма. Школа подготовки писцов и жрецов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короткое сообщ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о древнеегипетских иеро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лифах.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поиск информации в Интернете о процессе изготовления папир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знания из разных областей наук, извес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древним египтянам.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Повторение. Дост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древних еги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тян. Неограниченная власть фараонов. Представление о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гробном воздаянии.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Достижения древних египтян. Неограниченная власть фара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нов. Представления о загро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 воздаянии (суд Осириса и клятва умершего).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шарады, кроссво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ды и выполнять к ним задания (индивидуально и в сотрудн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честве с соседом по парте).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достижения в земледелии.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образ жизни фараона, вельможи и простого земледельца.</w:t>
            </w:r>
          </w:p>
        </w:tc>
      </w:tr>
      <w:tr w:rsidR="0077253E" w:rsidRPr="00E07A15" w:rsidTr="0077253E">
        <w:trPr>
          <w:trHeight w:val="125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5. Западная Азия в древности.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Страна двух рек. Местопол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жение, природа и ландшафт Южного</w:t>
            </w:r>
            <w:r w:rsid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Ирригац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онное земледелие. Схожесть хронологии возникновения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сударственности в Междуречье и Нильской долине. Шумерские города Ур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Урук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Культовые сооружения шумеров: ступе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электронное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дание с целью виртуального путешествия по музею.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природно-климатические условия Древн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Прокомментир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письменность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ее особые признаки.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коны.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Город Вавилон становится главным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Власть царя Хаммурапи – власть от бога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Шамаша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Представления о законах Хаммурапи как о зак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нах богов. Узаконенная трад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 суда над преступниками. Законы о рабах. Законы о бог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чах и бедняках. Закон о новых отношениях, о новых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группах: ростовщиках.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понятия параграфа (не более пяти),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крывающие его суть.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кроссворд по теме урока.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свод законов Хаммурапи.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поч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 законы Хаммурапи были объявлены как законы богов.</w:t>
            </w:r>
          </w:p>
        </w:tc>
      </w:tr>
      <w:tr w:rsidR="007F4354" w:rsidRPr="00E07A15" w:rsidTr="0077253E">
        <w:trPr>
          <w:trHeight w:val="699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Финикийские мор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плаватели.</w:t>
            </w:r>
          </w:p>
        </w:tc>
        <w:tc>
          <w:tcPr>
            <w:tcW w:w="3402" w:type="dxa"/>
          </w:tcPr>
          <w:p w:rsidR="0093282C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География, природа и занятия населения Финикии. Средизе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море и финикийцы. Вин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градарство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оливководство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Ремесла: стеклоделие, изгото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ление пурпурных тканей. Мо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торговля и пиратство.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лонии финикийцев. Древне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ший финикийский алфавит. Легенды о финикийцах.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помощью 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ты о местоположении Финикии и занятиях ее жителей.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короткое сообщение о достижениях финикийских ремесленников.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историческую карту, опред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лять причины развитой торго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 в городах Финикии: Библ,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Сидон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Тир.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Ветхий Завет. Расселение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нееврейских племен. Организ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 жизни, занятия и быт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нееврейских общин. Библия как история и предания еврейских племен. Переход к единоб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жию. Моисей выводит евреев из Египта: библейские мифы и сказания как исторический и нравственный опыт еврейского народа. Бог дает законы нар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 и тексту учебника территорию рассел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древнееврейских племен.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значение принятия единобожия древнееврейскими племенами.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анал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гию и устанавливать, какому народу Бог дал такие же зак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ны, как и древним евреям.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почему Библия – 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более читаемая книга с древн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и до наших дней.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Древнееврейское ца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Библейские сказания о войнах евреев в Палестине. Борьба с филистимлянами. Древнее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рейское царство и предания о его первых правителях: Сауле, Давиде, Соломоне. Правление Соломона. Иерусалим как 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лица царства. Храм Бога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Яхве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Библейские сказания о героях.</w:t>
            </w:r>
          </w:p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развивающие и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блемные задачи с использов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нием мультимедиа-, видео-,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аудиоресурсов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дополнительном тексте к пар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графу главное и второстепе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формулировать оценку поступка (Самсона,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вида).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обобщать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мацию и делать вывод о том, каким представляли своего царя иудеи.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Начало обработки железа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следствия использования 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лезных орудий труда. Ассири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войско и конница.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способления для победы над противником. Завоевания асс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рийских царей. Библиотека глиняных книг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Ашшурбанап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Археологические свид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тельства ассирийского искусс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 Гибель Ассирийской держ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вы.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малых группах по дифференцированным заданиям на понимание и осмысление нового материала.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Перечи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достижения ассирийцев в изобразительном искусстве, металлургии, военном деле.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аргументы к крыл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той фразе: «Рукописи не горят».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падения Ассирийской державы.</w:t>
            </w:r>
          </w:p>
        </w:tc>
      </w:tr>
      <w:tr w:rsidR="007F4354" w:rsidRPr="00E07A15" w:rsidTr="0077253E">
        <w:trPr>
          <w:trHeight w:val="1480"/>
        </w:trPr>
        <w:tc>
          <w:tcPr>
            <w:tcW w:w="878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66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3402" w:type="dxa"/>
          </w:tcPr>
          <w:p w:rsidR="007F4354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Три великих царства в Запа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Азии. Завоевания персов. Персидский царь Кир Великий: его победы, военные хитрости, легенды о нем. Образование Персидской державы (завоев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Лидии, Мидии,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Вавилонии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Египта). Царь Дарий Первый. «Царская дорога» и «царская почта». Войско персидского царя</w:t>
            </w:r>
          </w:p>
        </w:tc>
        <w:tc>
          <w:tcPr>
            <w:tcW w:w="3442" w:type="dxa"/>
            <w:vAlign w:val="center"/>
          </w:tcPr>
          <w:p w:rsidR="007F4354" w:rsidRPr="00E07A15" w:rsidRDefault="007F4354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исторической 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той и дополнительными исто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никами по вопросу расширения территории державы.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учебную информ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цию о достижениях персидских царей (по заданному основ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нию).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кратко легенды о персидских царях.</w:t>
            </w:r>
          </w:p>
        </w:tc>
      </w:tr>
      <w:tr w:rsidR="0077253E" w:rsidRPr="00E07A15" w:rsidTr="0077253E">
        <w:trPr>
          <w:trHeight w:val="267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6. Индия и Китай в древн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Природа и люди в Древней Индии.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Страна между Гималаями и океаном. Реки Инд и Ганг.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малайские горы. Джунгли на берегах Ганга. Деревни среди джунглей. Освоение земель и развитие оросительного земл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делия. Основные занятия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местополож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нии Индии, особенностях ее ландшафта и климата.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основные геогр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фические объекты Древней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дии. 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каких живо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почитали индийцы и поч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ключевые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тия,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характеризующие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инди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историю и культуру.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Миф о происхождении четырех каст. Обряд жертвоприношения богам. Периоды жизни брахм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на. Кастовое общество нера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ных: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касты знатных воинов, земледельцев</w:t>
            </w:r>
            <w:r w:rsidR="004E55CD" w:rsidRPr="00E07A15">
              <w:rPr>
                <w:rFonts w:ascii="Times New Roman" w:hAnsi="Times New Roman"/>
                <w:sz w:val="24"/>
                <w:szCs w:val="24"/>
              </w:rPr>
              <w:t xml:space="preserve"> и слуг. «Неприкасаемые».Индийс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кая мудрость, знания и книги.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никновение буддизма. Объед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нение Индии царем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Ашока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простой план пунктов параграфа по выбору.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жизни и 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чении брахмана. Доказывать, что брахманы – хранители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положения брахманизма и бу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дизма.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сообщение о жизни Будды.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достижения древних индийцев.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Страна, где жили китайцы. 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книг. Китайские иерогл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фы. Китайская наука учтив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Вести поиск 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карте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ментировать местоположение Китая.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специально разработанным рабочим картам в соответствии с регламентом определять и формулировать особенности китайской рел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почему кита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цы придавали большое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воспитанию учтивости.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Шихуане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Завоевательные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ны, расширение территории государства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Шихуана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Возмущение народа. Археол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гические свидетельства эпохи: глиняные воины гробницы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Шихуана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Шелк. Великий шелковый путь. Чай. Бумага. Компас.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отношениях Китая с соседями.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возведения Великой Китайской стены.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своеобразие древней китайской цивилизации, проявившееся в ее достижениях.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кроссворды по тематике урока.</w:t>
            </w:r>
          </w:p>
        </w:tc>
      </w:tr>
      <w:tr w:rsidR="00A97267" w:rsidRPr="00E07A15" w:rsidTr="0077253E">
        <w:trPr>
          <w:trHeight w:val="976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Повторение. Вклад народов Древнего Востока в мировую историю и культуру.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Вклад народов Древнего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тока в мировую историю и культуру.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задания на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мание, осмысление изученного материала с учетом просмотра фрагментов видеофильма, 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 самые известные города Древнего Востока и соотносить их мест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положение с современной 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той, объектами на их террит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наиболее известные сооружения на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ритории Вавилона, Палестины, Древнего Египта, Китая.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материал для письма в Египте,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Китае 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дии.</w:t>
            </w:r>
          </w:p>
        </w:tc>
      </w:tr>
      <w:tr w:rsidR="0077253E" w:rsidRPr="00E07A15" w:rsidTr="0077253E">
        <w:trPr>
          <w:trHeight w:val="79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Древняя Греция.</w:t>
            </w:r>
          </w:p>
        </w:tc>
      </w:tr>
      <w:tr w:rsidR="0077253E" w:rsidRPr="00E07A15" w:rsidTr="0077253E">
        <w:trPr>
          <w:trHeight w:val="79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7.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нейшая Греция.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Древнейшие города: Микены,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Тиринф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Пилос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Афины. Кри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царство в разрезе археол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гических находок и открытий.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Кносский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дворец: архитектура, скульптура и фресковая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пись. Гибель Критского царс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 Мифы критского цикла: 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сей и Минотавр, Дедал и Икар.</w:t>
            </w:r>
          </w:p>
        </w:tc>
        <w:tc>
          <w:tcPr>
            <w:tcW w:w="3442" w:type="dxa"/>
            <w:vAlign w:val="center"/>
          </w:tcPr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комментировать местоположение Критского царства, Эгейского моря. </w:t>
            </w:r>
          </w:p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отличительные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знаки Критской культуры. </w:t>
            </w:r>
          </w:p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картой, заданиями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бочей тетради. 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миф о Дедале и Икаре и выявлять его нравс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венный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Микены и Троя.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 крепостных Микенах.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стонахождение. Каменные Львиные ворота. Облик города – крепости: археологические находки и исследования.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нейшее греческое письмо.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3442" w:type="dxa"/>
            <w:vAlign w:val="center"/>
          </w:tcPr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местоп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ложение Микен. </w:t>
            </w:r>
          </w:p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отличия между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кенской и кри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культурами.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малых группах по дифференцированным задан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ям. На ленте времени обозн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чать падение Вавилона, объ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динение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Шихуаном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тая, Троянскую войну. 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Опред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какое событие произошло раньше др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гих и на сколько по сравнению с друг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77253E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Поэма Гомера «Или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да».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Миф о Троянской войне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эмы «Илиада» и «Одиссея». Гнев Ахиллеса. Поединок Ахиллеса с Гектором. Похор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Гектора. Мифы и сказания об Одиссее, Ахиллесе, троя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ском коне. Мораль поэмы.</w:t>
            </w:r>
          </w:p>
        </w:tc>
        <w:tc>
          <w:tcPr>
            <w:tcW w:w="3442" w:type="dxa"/>
            <w:vAlign w:val="center"/>
          </w:tcPr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легенду о жизни Гомера, раскрывать кратко суть поэмы Гомера «Илиада». </w:t>
            </w:r>
          </w:p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образы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новных героев «Илиады». 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выполнять задания рабочей тетради по 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 урока.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Поэма Гомера «Оди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сея»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Алкиноя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На острове циклопов. Встреча с сиренами. Возвращ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на Итаку. Расправа с жен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хами. Мораль поэмы.</w:t>
            </w:r>
          </w:p>
        </w:tc>
        <w:tc>
          <w:tcPr>
            <w:tcW w:w="3442" w:type="dxa"/>
            <w:vAlign w:val="center"/>
          </w:tcPr>
          <w:p w:rsidR="0077253E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 группах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картой путь Одиссея домой, в Итаку.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вехи пути Одиссея домой. Последовател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всех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ключениях Одиссея. 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текст с пометками на полях: понятно, известно, неп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нятно, неизвестно.</w:t>
            </w:r>
          </w:p>
        </w:tc>
      </w:tr>
      <w:tr w:rsidR="00A97267" w:rsidRPr="00E07A15" w:rsidTr="0077253E">
        <w:trPr>
          <w:trHeight w:val="692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Религия древних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Боги Греции. Основные занятия греков и их покровители. Рел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гиозные верования греков. Пантеон олимпийских богов. Мифы о Персефоне и Деметре. Миф о Прометее. Мифы  о Дионисе и Геракле. Миф о 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 Афины с Посейдоном.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связь между явл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ниями природы и греческими богами.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 нравственную оценку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героическим поступкам Геракла.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пантеон богов египтян и греков.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роль Зевса, Афины,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сейдона в жизни греков.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задания по техникам диалога: «лесенка», «микр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фон», «вертушка».</w:t>
            </w:r>
          </w:p>
        </w:tc>
      </w:tr>
      <w:tr w:rsidR="0077253E" w:rsidRPr="00E07A15" w:rsidTr="0077253E">
        <w:trPr>
          <w:trHeight w:val="137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8. Полисы Греции и их борьба с персидским нашес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вием.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боду.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География, природа и лан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шафт Аттики. Дефицит земли. Перенаселенность Аттики.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новные занятия населения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тики: садоводство, выращив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оливковых деревьев и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нограда. Знать и демос в Афи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ском полисе. Законы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Долговое рабство. Нарастание недовольства демоса.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и устно комментировать положение Аттики, занятие ее населения.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признаки греческого полиса.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демос, общество в 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преимущ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ства греческого алфавита по сравнению с финикийским.</w:t>
            </w:r>
          </w:p>
        </w:tc>
      </w:tr>
      <w:tr w:rsidR="00A97267" w:rsidRPr="00E07A15" w:rsidTr="0077253E">
        <w:trPr>
          <w:trHeight w:val="983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Зарождение демокр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тии в Афинах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Демос восстает против знати. Демократические законы Сол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на. Отмена долгового рабства. Перемены в управлении 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нами. Народное собрание и граждане Афин. Создание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борного суда. Солон о своих законах. 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примере реформ Солона смысл понятия «дем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кратия», ее роль в улучшении жизни основной массы народа.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законы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Солона.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Уметь вести диалог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товарищем по заданию,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ложенному учителем. Давать оценку поступкам Солона, его противникам и единомышле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никам.</w:t>
            </w:r>
          </w:p>
        </w:tc>
      </w:tr>
      <w:tr w:rsidR="00A97267" w:rsidRPr="00E07A15" w:rsidTr="0077253E">
        <w:trPr>
          <w:trHeight w:val="2812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Реография, природа и лан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шафт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Лак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Мессении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Спартанцы и илоты: противостояние власти и большинства. Спарта – 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лагерь . образ жизни и правила поведения спартиатов. Спартанское воспитание. «Де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ский» способ голосования.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и рассказать о местоположении Спарты.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гру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пы населения и их положение.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 о жизни и традициях спартанцев.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Греческая колонизация поб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режья Средиземного и Черного морей. Причины колонизации. Выбор места для колонии.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витие межполисной торговли. Отношения колонистов с мес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ным населением. Единство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 и культуры эллинов. Эллада – колыбель греческой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ры. Как царь Дарий пытался завоевать земли на юге ныне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России. Древний город в дельте реки Дона.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греческой колонизации, ее географию.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общее, что связыв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 греческие колонии.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финикийскую и греческую территории колонизации.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ментировать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наряд греков.</w:t>
            </w:r>
          </w:p>
        </w:tc>
      </w:tr>
      <w:tr w:rsidR="00A97267" w:rsidRPr="00E07A15" w:rsidTr="0077253E">
        <w:trPr>
          <w:trHeight w:val="267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Праздник, объединявший элл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нов. Подготовка к общегреч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ским играм. Атлеты. Пять нез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бываемых дней. Виды состяз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ний. Миф об основании Оли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пийских игр. Легенды о знам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нитых атлетах. Воспитательная роль зрелищ Олимпийских игр.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развернутый план одной части параграфа.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«паспорт понятий» отдельного пункта параграфа.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мультимедиар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для подготовки сообщ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на уроке.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чение Олимпийских игр для общества того времени.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битве.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Над греками нависла угроза порабощения. Предсказание бога Аполлона. Марафонская битва. Победа афинян в мар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фонской битве. Тактика и гер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изм стратега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Мильтиада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ческая фаланга.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обозначать прич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ны, цели, силы сторон в сраж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подвиге юноши, сообщившем грекам о победе в Марафоне.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информацию видеофил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ма, электронных изданий,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зентаций для составления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ственного рассказа о Марафо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битве.</w:t>
            </w:r>
          </w:p>
        </w:tc>
      </w:tr>
      <w:tr w:rsidR="00A9726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66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Нашествие перси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войск на Элладу.</w:t>
            </w:r>
          </w:p>
        </w:tc>
        <w:tc>
          <w:tcPr>
            <w:tcW w:w="3402" w:type="dxa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Подготовка эллинов к новой войне. Клятва афинских юн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шей при вступлении на 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ную службу. Идея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создании военного флота. Вторжение персов в Элладу. Патриотический подъем элл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нов. Защита Фермопил. Подвиг трехсот спартанцев и царя 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нида. Морское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сражение. Роль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афинского флота в победе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ков. Эсхил о победе греков на море. Разгром сухопутной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мии персов при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Платеях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чины победы греков. </w:t>
            </w:r>
          </w:p>
        </w:tc>
        <w:tc>
          <w:tcPr>
            <w:tcW w:w="3442" w:type="dxa"/>
            <w:vAlign w:val="center"/>
          </w:tcPr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цели Ксеркса и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ческих полисов в войне.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Гру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факторы, благодаря которым маленький народ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бедил огромную военную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жаву, инсценировать события одного из сражений.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информацию  видеофил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ма, электронных изданий,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зентаций для составления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ственного рассказа: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-о создании военного флота;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сражении;</w:t>
            </w:r>
          </w:p>
          <w:p w:rsidR="00A97267" w:rsidRPr="00E07A15" w:rsidRDefault="00A9726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битве.</w:t>
            </w:r>
          </w:p>
        </w:tc>
      </w:tr>
      <w:tr w:rsidR="0077253E" w:rsidRPr="00E07A15" w:rsidTr="0077253E">
        <w:trPr>
          <w:trHeight w:val="164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Тема 9. Возвышение Афин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кратии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 военных  и торговых гаванях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Пирея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 Военный и торговый флот. Гражданское и негра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данское население Афинского полиса. Пошлины. Рабство и рабский труд. Афины – кру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нейший центр ремесла и 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говли.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военную и торг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вую гавани.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сколько возможной была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купка раба для каждого грека.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положение граждан, переселенцев, рабов в греческих полисах.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информацию видеофил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ма, электронных изданий,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зентаций для составления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ственного рассказа о гаванях.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Город Афины и его районы. Миф о рождении богини 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мов. Фидий и его Афина. Атл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ты Мирона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наиболее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чимых частях Афин.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Формул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собственное мнение об архитектурных сооружениях.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план виртуальной экскурсии по Акрополю.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короткую презентацию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одном из хр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мов Акрополя совместно с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дителями или старшеклассн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ками.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кроссворд на самостоятельно выбранную 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 (в соответствии с темой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ка).</w:t>
            </w: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Воспитание детей педагогами. Рабы-педагоги. Занятия в шк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ле. Палестра. Афинские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Греческие ученые 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роде человека. Скульптуры Мирона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спо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тивные достижения учащихся палестры. Обучение краснор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чию.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типы школ и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тему обучения в них. Послед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вательно рассказывать о каждой из школ.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 каждой из школ.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почему греки придавали бол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шое значение умению доступно излагать мысли. Выполнять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практическую работу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стом по дифференцированным заданиям.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Возникновение театра в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Греции. Устройство. Теа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ральные актеры. Театральные представления: трагедии и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медии. Воспитательная роль театральных представлений.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особой любви греков к представлен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ям.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комедии и трагедии.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строки из трагедии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Софокла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«Антигона».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роль современного театра для общества.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Сущность афинской демокр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тии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До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ки Перикла: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Аспасия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Геродот, Анаксагор,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Фидий. Афинский мудрец Сократ.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подготавл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тематические сообщения по выбору. Называть заслуги Перикла в восстановлении и процветании Афин. Поиск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формации в Интернете об 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номышленниках, друзьях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рикла.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мацию о демократических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образованиях во время руков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дства полисом Перикла.</w:t>
            </w:r>
          </w:p>
        </w:tc>
      </w:tr>
      <w:tr w:rsidR="0077253E" w:rsidRPr="00E07A15" w:rsidTr="0077253E">
        <w:trPr>
          <w:trHeight w:val="79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10. Македонские заво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вания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до н.э.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Города Эллады 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чиняются Македонии.</w:t>
            </w:r>
          </w:p>
        </w:tc>
        <w:tc>
          <w:tcPr>
            <w:tcW w:w="3402" w:type="dxa"/>
          </w:tcPr>
          <w:p w:rsidR="00454A27" w:rsidRPr="00E07A15" w:rsidRDefault="0093282C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Возвышение Македонии при царе Филиппе. Влияние элли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: горечь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ражения и начало отсчета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вой истории. Гибель Филиппа. Александр – царь Македонии и Греции.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и объя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нять местонахождение Макед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методы Филиппа Мак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донского. Сравнивать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курс Филиппа и Але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сандра Македонских.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потери незав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симости Греции.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причины, по которым Демосфен не был услышан в Греции.</w:t>
            </w:r>
          </w:p>
        </w:tc>
      </w:tr>
      <w:tr w:rsidR="00454A27" w:rsidRPr="00E07A15" w:rsidTr="0077253E">
        <w:trPr>
          <w:trHeight w:val="416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Поход А.Македонского на Восток.</w:t>
            </w:r>
          </w:p>
        </w:tc>
        <w:tc>
          <w:tcPr>
            <w:tcW w:w="3402" w:type="dxa"/>
          </w:tcPr>
          <w:p w:rsidR="0093282C" w:rsidRPr="00E07A15" w:rsidRDefault="0093282C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 города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Исс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Походы в Финикию, Египет. Победа при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Гавгамелах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Гибель 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сидского царства. Поход в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дию – начало пути к завоев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нию мира. Возвращение в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вилон. Писатели об Александре Македонском.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Используя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карту и ее легенду, рассказывать о военных соб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тиях, походах А.Македонского на Восток.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ситуацию на Востоке, которая способствовала победам А.Македонского.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поступки А.Македонского, его противников.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 Александрии Ег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петской.</w:t>
            </w:r>
          </w:p>
        </w:tc>
        <w:tc>
          <w:tcPr>
            <w:tcW w:w="3402" w:type="dxa"/>
          </w:tcPr>
          <w:p w:rsidR="00454A27" w:rsidRPr="00E07A15" w:rsidRDefault="0093282C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Фаросский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распада державы А.Македонского.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государства, образовавшиеся в ходе распада державы.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Александрии – центре эллин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стического мира.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Александрию и Афины.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Повторение. Вклад древних эллинов в мировую культуру.</w:t>
            </w:r>
          </w:p>
        </w:tc>
        <w:tc>
          <w:tcPr>
            <w:tcW w:w="3402" w:type="dxa"/>
          </w:tcPr>
          <w:p w:rsidR="00454A27" w:rsidRPr="00E07A15" w:rsidRDefault="0093282C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Вклад древних эллинов в мир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вую культуру. Условия склад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и своеобразие эллин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стической культуры. Управл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обществом в странах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него Востока и Афинском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лисе. Особенности афинской демократии.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самое известное в Древней Греции: имя поэта, название храма, место сраж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ния, имя стратега, завоевателей Греции.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значение понятий: демократия, стратег, оратор, спартанское воспит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ние, Олимпийские игры. 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основных богов и героев древнегреческой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фологии.</w:t>
            </w:r>
          </w:p>
        </w:tc>
      </w:tr>
      <w:tr w:rsidR="0077253E" w:rsidRPr="00E07A15" w:rsidTr="0077253E">
        <w:trPr>
          <w:trHeight w:val="115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НИЙ РИМ.</w:t>
            </w:r>
          </w:p>
        </w:tc>
      </w:tr>
      <w:tr w:rsidR="0077253E" w:rsidRPr="00E07A15" w:rsidTr="0077253E">
        <w:trPr>
          <w:trHeight w:val="260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11. Рим: от его возникновения до установления господства над Итал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Амулий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ций. Отказ римлян от царской власти.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природные усл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вия Греции и Рима. Соотносить время возникновения Рима и событий, происходивших в Греции.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леге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ды, связанные с историей Рима. Характеризовать общественный строй, установившийся с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никновением Рима.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карты,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мультимедиаресу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другие источники информ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для формирования усто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чивых представлений о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нем Риме.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Возникновение  республики. Консулы – ежегодно выбира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мые правители Рима. Борьба плебеев за свои права. Наро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трибун и право вето.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шествие галлов. Военные поб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карте, 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тимедиаресурсам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территории, завоеванные Римом.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Римскую республику и причины ее возникновения.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 причины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побед римского  войска, в том числе над Пирром.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риториальные приобретения Рима во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Плебеи – равноправные 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дане Рима. Отмена долгового рабства. Выборы двух конс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лов. Принятие законов. Роль Сената в Риме. Римское войско и римские легионы. Тит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Ливий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легионах. Одежда римлян. Гадания в Риме.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устройство 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республики с греческим полисом.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где нас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ление больше участвовало во власти: в Греции или Риме.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называть преимущ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ства легиона в отношении 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ланги.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и доклады в соответствии с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регламента.</w:t>
            </w:r>
          </w:p>
        </w:tc>
      </w:tr>
      <w:tr w:rsidR="0077253E" w:rsidRPr="00E07A15" w:rsidTr="0077253E">
        <w:trPr>
          <w:trHeight w:val="79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12. Рим – сильнейшая держава Сред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земно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морья.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Карфаген – преграда на пути к Сицилии.</w:t>
            </w: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Карфаген – стратегический узел в Западном Средиземн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морье. Первые победы Рима над Карфагеном. Создание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Сципиона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над Ганнибалом при Заме</w:t>
            </w:r>
            <w:r w:rsidR="0077253E">
              <w:rPr>
                <w:rFonts w:ascii="Times New Roman" w:hAnsi="Times New Roman"/>
                <w:sz w:val="24"/>
                <w:szCs w:val="24"/>
              </w:rPr>
              <w:t xml:space="preserve">. Установление господства Рима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Западном Средиземном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рье.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карфаге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войн. Отмечать цели 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рон во второй карфагенской войне.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 и комментировать поход Ганн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бала.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цели, поступки Ганнибала.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Перечи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поражения Га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нибала в войне с римлянами.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Установление госпо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ства Рима во всем Восточном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земно-морье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Рост Римского государства. Политика Рима «разделяй и властвуй». Подчинение Греции Риму. Поражение Сирии и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кедонии. Разрушение Коринфа. Сенатор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Катон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автор сцен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рия гибели Карфагена. Смерть Ганнибала. Средиземноморье – провинция Рима.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 с картой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процессе изучения событий, обеспеч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вающих господство Рима в Средиземноморье.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Охаракт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способы подчинения государств власти Рима. Расск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зывать о падении Македонского царства и его значении для э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линистического мира, для Рима.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простой план пар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графа.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Завоевательные походы Рима – главный источник рабства.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литика Рима в провинциях.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местники. Раб – «говорящее орудие». Гладиаторские игры – любимое зрелище римлян.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фитеатры. Римские ученые о рабах.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тексте главное о рабстве в Древнем Риме.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бесправное положение рабов в Риме.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чины широкого распростран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рабства во всех сферах жизни римлян.</w:t>
            </w:r>
          </w:p>
        </w:tc>
      </w:tr>
      <w:tr w:rsidR="0077253E" w:rsidRPr="00E07A15" w:rsidTr="0077253E">
        <w:trPr>
          <w:trHeight w:val="160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13. 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данские войны в Риме.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Дальние заморские походы и разорение земледельцев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лии. Потеря имущества бедн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ками. Обнищание населения. Заступник бедняков Тиберий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Принятие земельного закона Тиберия 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Гибель Тиберия. Дальнейшее разор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 земледельцев Италии. Гай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—продолжатель дела брата. Гибель Гая.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данских войн в Риме.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причины, которые заставили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Т.Гракха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выступить в защиту бедняков. Работать в малых группах, систематизируя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формацию.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Высчитывать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сколько лет римляне жили в мире.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поступки братьев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во благо менее защищенных римлян.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Первая победа восставших и Спартака над римским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ском. Походы армии восста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ших рабов. Три победы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ставших, приблизившие к св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боде. Обеспокоенность римск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Сената небывалым размахом восстания. Разгром армии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бов римлянами под руков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дством Красса. Причины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восставших.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движение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 Спартака по карте, комме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тировать события и поступки.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 от имени Спартака, сенатора, Красса.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краткосрочный проект на темы: «Поход Спа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така в Альпы»; «Красс против Спартака».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Превращение римской армии в наемную. Борьба полководцев за единоличную власть. Красс и Помпей. Возвышение Цезаря. Красс, Помпей и Цезарь. Заво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вание Галлии. Гибель Красса. Плутарх о Риме. Захват Цез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рем власти. Рим у ног Цезаря. Диктатура Цезаря. Легионы и ветераны — опора Цезаря в его политическом курсе. Брут и Цезарь. Убийство Цезаря в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нате.   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рассказ, используя понятия: наемная армия,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сул, верность воинов, диктатор, заговорщики, гибель.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действия и поступки Ю.Цезаря.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позиции Красса, Помпея и Сената в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ношении Ю.Цезаря.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Установление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340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Поражение сторонников 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публики. Бегство заговорщиков из Рима. Борьба Антония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тавиана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 Акций. Окончание гражда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войн в Италии и прови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циях. Власть и правление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Августа. Превращение Римского государства в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рию. Меценат и поэт Гораций. Гибель Цицерон – римского философа. Поэма Вергилия «Энеида».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пораж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сторонников республики.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кроссворд по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ному из пунктов параграфа (на выбор). Сопоставлять действия Антония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борьбе за власть.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завершения гражданских войн в Риме.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Августа.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судьбах знамен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тых греков.</w:t>
            </w:r>
          </w:p>
        </w:tc>
      </w:tr>
      <w:tr w:rsidR="0077253E" w:rsidRPr="00E07A15" w:rsidTr="0077253E">
        <w:trPr>
          <w:trHeight w:val="250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14. Римская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рия в первые века нашей эры.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Соседи римской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перии.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Установление мира с Парфией. Разгром римских легионов 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манцами. Главные враги 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империи. Образ жизни и верования германцев. Предки славянских народов: римские писатели о славянах, их зан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тия, образ жизни и верования. Дороги Римской империи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террит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рию расселения народов,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павших под власть империи.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иллюстрации на страницах учебника.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задания, вопросы, обмениваться ими.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племенах – соседях 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империи и их взаимоо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ношениях.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Складывание культа императ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ров. Актер на императорском троне. Тацит о Нероне. Пад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нравственности: расцвет доносительства. Нерон и Сен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ка. Пожар в Риме. Преследов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христиан. Массовое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стание и гибель Нерона.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различные сре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ства и источники информации в ходе подготовки сообщения о жизни Рима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н.э. Осущес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влять отбор аргументов в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 версии о пожаре в Риме.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кра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него своеволия Нерона.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Первые христиане и их учения.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Проповедник Иисус из Пал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3442" w:type="dxa"/>
            <w:vAlign w:val="center"/>
          </w:tcPr>
          <w:p w:rsidR="0077253E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условиях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явления христианского учения.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распр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странения христианства. </w:t>
            </w:r>
          </w:p>
          <w:p w:rsidR="0077253E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ментировать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оценивать комплекс моральных норм хр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стиан. </w:t>
            </w: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почему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хранили свою ценность поучения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горной проповеди в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 дни.</w:t>
            </w:r>
          </w:p>
        </w:tc>
      </w:tr>
      <w:tr w:rsidR="00454A27" w:rsidRPr="00E07A15" w:rsidTr="0077253E">
        <w:trPr>
          <w:trHeight w:val="771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Расцвет римской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перии во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Неэффективность рабского труда. Возникновение и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 колоната. Правление Тра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 – «лучшего из императ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ров». Тацит о Траяне. Военные успехи Траяна – последние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воевания римлян. Масштабное строительство в Риме и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винциях на века. Новое в строительном ремесле. Обус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ройство в провинциях империи.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положение св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бодного земледельца, колона и раба.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период правления императора Траяна. Рассказывать о достижениях империи во втором веке.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ослабления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перии и перехода к обороне границ.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что 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ляне строили на века.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новизну в строительном деле Рима и современность.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Все дороги ведут в Рим. Арх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тектурный облик Рима. Кол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зей. Пантеон. Римский скуль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турный портрет. Особняки на городских холмах. Многоэта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дома в низинах между холмами. Обустройство повс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Риму (с испол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зованием презентации, Инте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нет-ресурсов, электронных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даний).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Аргументировано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казывать смысл утверждения, что «все дороги ведут в Рим».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 от лица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стого римлянина, богатого 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лянина, торговца, сенатора, об одном дне в Риме.</w:t>
            </w:r>
          </w:p>
        </w:tc>
      </w:tr>
      <w:tr w:rsidR="0077253E" w:rsidRPr="00E07A15" w:rsidTr="0077253E">
        <w:trPr>
          <w:trHeight w:val="135"/>
        </w:trPr>
        <w:tc>
          <w:tcPr>
            <w:tcW w:w="878" w:type="dxa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Align w:val="center"/>
          </w:tcPr>
          <w:p w:rsidR="0077253E" w:rsidRPr="00E07A15" w:rsidRDefault="0077253E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15. Разгром Рима германцами и падение Западной римской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Рим и варвары. Правление Константина. Увеличение чи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ленности армии. Прикрепление колонов к земле. Признание христианства. Усиление вли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римского епископа (папы). Основание Константинополя и перенесение столицы на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ток. 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перемен во внутреннем положении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перии.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положение на границах империи в первом веке и при императоре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стантине.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факт переноса столицы империи . Комментировать последствия утверждения христианства 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сударственной религией.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ставлять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Риме с 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на иллюстрации к парагр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фу.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Взятие Рима варвар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Разделение Римской империи на два самостоятельных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дарства. Наемники в римской армии. Взятие Рима готами. Падение Западной Римской империи.</w:t>
            </w:r>
          </w:p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Византия как преемница 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империи. Конец эпохи античности.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раздела империи на две части. Расск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зывать об исторических деят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лях и их поступках.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поступки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Алариха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др. с позиций 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человеческих ценностей.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предположения о том, почему варварам удалось уничтожить Западную Римскую империю.</w:t>
            </w:r>
          </w:p>
        </w:tc>
      </w:tr>
      <w:tr w:rsidR="00454A27" w:rsidRPr="00E07A15" w:rsidTr="0077253E">
        <w:trPr>
          <w:trHeight w:val="1480"/>
        </w:trPr>
        <w:tc>
          <w:tcPr>
            <w:tcW w:w="878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66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Итоговое повторение. Вклад народов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в мировую культуру.</w:t>
            </w:r>
          </w:p>
        </w:tc>
        <w:tc>
          <w:tcPr>
            <w:tcW w:w="3402" w:type="dxa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Признаки цивилизации Рима и Греции. Народовластие в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ции и Риме. Роль граждан в управлении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гос-вом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Нравы. Любовь к Отечеству. Отличие греческого полиса и Римской республики от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гос-в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Др.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тока. Вклад народов древности в мировую культуру.</w:t>
            </w:r>
          </w:p>
        </w:tc>
        <w:tc>
          <w:tcPr>
            <w:tcW w:w="3442" w:type="dxa"/>
            <w:vAlign w:val="center"/>
          </w:tcPr>
          <w:p w:rsidR="00454A27" w:rsidRPr="00E07A15" w:rsidRDefault="00454A27" w:rsidP="0077253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этапы расширении границ Рима.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легенды и их нравственный контекст.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примеры высокой 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данственности, патриотизма, свойственных грекам и римл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нам.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показ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достижения Рима в разных областях жизни, повседневн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кроссворды,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блемно-развивающие задания, инсценировать сюжеты.</w:t>
            </w:r>
          </w:p>
        </w:tc>
      </w:tr>
    </w:tbl>
    <w:p w:rsidR="002148D9" w:rsidRPr="00E07A15" w:rsidRDefault="002148D9" w:rsidP="0077253E">
      <w:pPr>
        <w:widowControl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4F6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br w:type="page"/>
      </w:r>
      <w:r w:rsidRPr="00E07A15">
        <w:rPr>
          <w:rFonts w:ascii="Times New Roman" w:hAnsi="Times New Roman"/>
          <w:b/>
          <w:sz w:val="24"/>
          <w:szCs w:val="24"/>
        </w:rPr>
        <w:lastRenderedPageBreak/>
        <w:t>Тематический план по истории 6 класс</w:t>
      </w:r>
    </w:p>
    <w:p w:rsidR="00D314F6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Всеобщая история. История средних веков (28 часов)</w:t>
      </w:r>
    </w:p>
    <w:p w:rsidR="006A4B4A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История России. Древняя и средневековая Русь (40 часов)</w:t>
      </w:r>
    </w:p>
    <w:p w:rsidR="006A4B4A" w:rsidRPr="00E07A15" w:rsidRDefault="006A4B4A" w:rsidP="0077253E">
      <w:pPr>
        <w:pStyle w:val="af"/>
        <w:widowControl w:val="0"/>
        <w:jc w:val="center"/>
        <w:rPr>
          <w:b/>
          <w:sz w:val="24"/>
          <w:szCs w:val="24"/>
        </w:rPr>
      </w:pPr>
      <w:r w:rsidRPr="00E07A15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6453" w:type="pct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1"/>
      </w:tblGrid>
      <w:tr w:rsidR="006A4B4A" w:rsidRPr="00E07A15" w:rsidTr="006A4B4A">
        <w:trPr>
          <w:tblCellSpacing w:w="0" w:type="dxa"/>
        </w:trPr>
        <w:tc>
          <w:tcPr>
            <w:tcW w:w="1134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511"/>
            </w:tblGrid>
            <w:tr w:rsidR="006A4B4A" w:rsidRPr="00E07A15" w:rsidTr="006A4B4A">
              <w:trPr>
                <w:tblCellSpacing w:w="0" w:type="dxa"/>
              </w:trPr>
              <w:tc>
                <w:tcPr>
                  <w:tcW w:w="9355" w:type="dxa"/>
                  <w:shd w:val="clear" w:color="auto" w:fill="FBFBFB"/>
                </w:tcPr>
                <w:tbl>
                  <w:tblPr>
                    <w:tblStyle w:val="a6"/>
                    <w:tblW w:w="10490" w:type="dxa"/>
                    <w:tblInd w:w="846" w:type="dxa"/>
                    <w:tblLayout w:type="fixed"/>
                    <w:tblLook w:val="0000"/>
                  </w:tblPr>
                  <w:tblGrid>
                    <w:gridCol w:w="692"/>
                    <w:gridCol w:w="843"/>
                    <w:gridCol w:w="2011"/>
                    <w:gridCol w:w="738"/>
                    <w:gridCol w:w="3373"/>
                    <w:gridCol w:w="2833"/>
                  </w:tblGrid>
                  <w:tr w:rsidR="006A4B4A" w:rsidRPr="00E07A15" w:rsidTr="0077253E"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</w:rPr>
                          <w:t>Н</w:t>
                        </w:r>
                        <w:r w:rsidRPr="00E07A15">
                          <w:rPr>
                            <w:b/>
                            <w:bCs/>
                          </w:rPr>
                          <w:t>а</w:t>
                        </w:r>
                        <w:r w:rsidRPr="00E07A15">
                          <w:rPr>
                            <w:b/>
                            <w:bCs/>
                          </w:rPr>
                          <w:t>им</w:t>
                        </w:r>
                        <w:r w:rsidRPr="00E07A15">
                          <w:rPr>
                            <w:b/>
                            <w:bCs/>
                          </w:rPr>
                          <w:t>е</w:t>
                        </w:r>
                        <w:r w:rsidRPr="00E07A15">
                          <w:rPr>
                            <w:b/>
                            <w:bCs/>
                          </w:rPr>
                          <w:t>нов</w:t>
                        </w:r>
                        <w:r w:rsidRPr="00E07A15">
                          <w:rPr>
                            <w:b/>
                            <w:bCs/>
                          </w:rPr>
                          <w:t>а</w:t>
                        </w:r>
                        <w:r w:rsidRPr="00E07A15">
                          <w:rPr>
                            <w:b/>
                            <w:bCs/>
                          </w:rPr>
                          <w:t>ние разд</w:t>
                        </w:r>
                        <w:r w:rsidRPr="00E07A15">
                          <w:rPr>
                            <w:b/>
                            <w:bCs/>
                          </w:rPr>
                          <w:t>е</w:t>
                        </w:r>
                        <w:r w:rsidRPr="00E07A15">
                          <w:rPr>
                            <w:b/>
                            <w:bCs/>
                          </w:rPr>
                          <w:t>ла пр</w:t>
                        </w:r>
                        <w:r w:rsidRPr="00E07A15">
                          <w:rPr>
                            <w:b/>
                            <w:bCs/>
                          </w:rPr>
                          <w:t>о</w:t>
                        </w:r>
                        <w:r w:rsidRPr="00E07A15">
                          <w:rPr>
                            <w:b/>
                            <w:bCs/>
                          </w:rPr>
                          <w:t>гра</w:t>
                        </w:r>
                        <w:r w:rsidRPr="00E07A15">
                          <w:rPr>
                            <w:b/>
                            <w:bCs/>
                          </w:rPr>
                          <w:t>м</w:t>
                        </w:r>
                        <w:r w:rsidRPr="00E07A15">
                          <w:rPr>
                            <w:b/>
                            <w:bCs/>
                          </w:rPr>
                          <w:t>мы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</w:rPr>
                          <w:t>Тема урока</w:t>
                        </w:r>
                        <w:r w:rsidR="0077253E">
                          <w:br/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</w:rPr>
                          <w:t>К</w:t>
                        </w:r>
                        <w:r w:rsidRPr="00E07A15">
                          <w:rPr>
                            <w:b/>
                            <w:bCs/>
                          </w:rPr>
                          <w:t>о</w:t>
                        </w:r>
                        <w:r w:rsidRPr="00E07A15">
                          <w:rPr>
                            <w:b/>
                            <w:bCs/>
                          </w:rPr>
                          <w:t>лич</w:t>
                        </w:r>
                        <w:r w:rsidRPr="00E07A15">
                          <w:rPr>
                            <w:b/>
                            <w:bCs/>
                          </w:rPr>
                          <w:t>е</w:t>
                        </w:r>
                        <w:r w:rsidRPr="00E07A15">
                          <w:rPr>
                            <w:b/>
                            <w:bCs/>
                          </w:rPr>
                          <w:t>ство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ч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а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сов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Элементы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E07A15">
                          <w:t xml:space="preserve"> </w:t>
                        </w:r>
                        <w:r w:rsidRPr="00E07A15">
                          <w:rPr>
                            <w:b/>
                          </w:rPr>
                          <w:t>Характеристика осно</w:t>
                        </w:r>
                        <w:r w:rsidRPr="00E07A15">
                          <w:rPr>
                            <w:b/>
                          </w:rPr>
                          <w:t>в</w:t>
                        </w:r>
                        <w:r w:rsidRPr="00E07A15">
                          <w:rPr>
                            <w:b/>
                          </w:rPr>
                          <w:t>ных видов учебной де</w:t>
                        </w:r>
                        <w:r w:rsidRPr="00E07A15">
                          <w:rPr>
                            <w:b/>
                          </w:rPr>
                          <w:t>я</w:t>
                        </w:r>
                        <w:r w:rsidRPr="00E07A15">
                          <w:rPr>
                            <w:b/>
                          </w:rPr>
                          <w:t>тельности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Введение. </w:t>
                        </w:r>
                        <w:r w:rsidRPr="00E07A15">
                          <w:rPr>
                            <w:color w:val="000000"/>
                          </w:rPr>
                          <w:t>Ж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вое средневек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вье. Что изучает ист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рия Средних 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ков.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Понятие «средние века». Хр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нологические рамки среднев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ковья. Исторические источн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ки.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Воспроизводить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инфо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мацию, содержа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шуюся в устном изложении учит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ля.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Определять место средневековья на ленте времени.</w:t>
                        </w:r>
                      </w:p>
                      <w:p w:rsidR="00F37B04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Характеризовать</w:t>
                        </w:r>
                        <w:r w:rsidRPr="00E07A15">
                          <w:t xml:space="preserve"> исто</w:t>
                        </w:r>
                        <w:r w:rsidRPr="00E07A15">
                          <w:t>ч</w:t>
                        </w:r>
                        <w:r w:rsidRPr="00E07A15">
                          <w:t>ники по истории средн</w:t>
                        </w:r>
                        <w:r w:rsidRPr="00E07A15">
                          <w:t>е</w:t>
                        </w:r>
                        <w:r w:rsidRPr="00E07A15">
                          <w:t>вековья.</w:t>
                        </w:r>
                      </w:p>
                    </w:tc>
                  </w:tr>
                  <w:tr w:rsidR="0077253E" w:rsidRPr="00E07A15" w:rsidTr="0077253E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77253E" w:rsidRPr="00E07A15" w:rsidRDefault="0077253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Становление средневековой Европы (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–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века)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- 5 часов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Древние герма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цы и Римская и</w:t>
                        </w:r>
                        <w:r w:rsidRPr="00E07A15">
                          <w:rPr>
                            <w:color w:val="000000"/>
                          </w:rPr>
                          <w:t>м</w:t>
                        </w:r>
                        <w:r w:rsidRPr="00E07A15">
                          <w:rPr>
                            <w:color w:val="000000"/>
                          </w:rPr>
                          <w:t>перия.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br/>
                          <w:t> 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Великое переселение нар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дов. Кельты, германцы, сл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вяне. Занятия германцев. Выдел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знати. Падение Западной Ри</w:t>
                        </w:r>
                        <w:r w:rsidRPr="00E07A15">
                          <w:rPr>
                            <w:color w:val="000000"/>
                          </w:rPr>
                          <w:t>м</w:t>
                        </w:r>
                        <w:r w:rsidRPr="00E07A15">
                          <w:rPr>
                            <w:color w:val="000000"/>
                          </w:rPr>
                          <w:t xml:space="preserve">ской империи. Гунны.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контурной картой, </w:t>
                        </w:r>
                        <w:r w:rsidRPr="00E07A15">
                          <w:rPr>
                            <w:i/>
                            <w:color w:val="000000"/>
                          </w:rPr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сходс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ва и отличия обществ германцев и римлян.</w:t>
                        </w:r>
                        <w:r w:rsidR="000F0DA0" w:rsidRPr="00E07A15">
                          <w:t xml:space="preserve"> </w:t>
                        </w:r>
                        <w:r w:rsidR="000F0DA0" w:rsidRPr="00E07A15">
                          <w:rPr>
                            <w:b/>
                          </w:rPr>
                          <w:t>П</w:t>
                        </w:r>
                        <w:r w:rsidR="000F0DA0" w:rsidRPr="00E07A15">
                          <w:rPr>
                            <w:b/>
                          </w:rPr>
                          <w:t>о</w:t>
                        </w:r>
                        <w:r w:rsidR="000F0DA0" w:rsidRPr="00E07A15">
                          <w:rPr>
                            <w:b/>
                          </w:rPr>
                          <w:t>казывать</w:t>
                        </w:r>
                        <w:r w:rsidR="000F0DA0" w:rsidRPr="00E07A15">
                          <w:t xml:space="preserve"> на карте пер</w:t>
                        </w:r>
                        <w:r w:rsidR="000F0DA0" w:rsidRPr="00E07A15">
                          <w:t>е</w:t>
                        </w:r>
                        <w:r w:rsidR="000F0DA0" w:rsidRPr="00E07A15">
                          <w:t>мещения народов и те</w:t>
                        </w:r>
                        <w:r w:rsidR="000F0DA0" w:rsidRPr="00E07A15">
                          <w:t>р</w:t>
                        </w:r>
                        <w:r w:rsidR="000F0DA0" w:rsidRPr="00E07A15">
                          <w:t>ритории варварских кор</w:t>
                        </w:r>
                        <w:r w:rsidR="000F0DA0" w:rsidRPr="00E07A15">
                          <w:t>о</w:t>
                        </w:r>
                        <w:r w:rsidR="000F0DA0" w:rsidRPr="00E07A15">
                          <w:t>левств.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Королевство франков и хр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стианская це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ковь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VI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VIII</w:t>
                        </w:r>
                        <w:r w:rsidRPr="00E07A15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Франки: расселение, занятия, хозяйственное и обществе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ное устройство. Появление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дарства. Король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Хлодвиг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 Хр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стианская церковь. Мон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стыри.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отличия вл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сти короля от власти во</w:t>
                        </w:r>
                        <w:r w:rsidRPr="00E07A15">
                          <w:rPr>
                            <w:color w:val="000000"/>
                          </w:rPr>
                          <w:t>ж</w:t>
                        </w:r>
                        <w:r w:rsidRPr="00E07A15">
                          <w:rPr>
                            <w:color w:val="000000"/>
                          </w:rPr>
                          <w:t xml:space="preserve">дя; </w:t>
                        </w:r>
                        <w:r w:rsidRPr="00E07A15">
                          <w:rPr>
                            <w:i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ко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турной картой.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 евр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пейских государств.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общ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ственный строй  народов по источникам.</w:t>
                        </w:r>
                      </w:p>
                      <w:p w:rsidR="000F0DA0" w:rsidRPr="00E07A15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Раскрывать</w:t>
                        </w:r>
                        <w:r w:rsidRPr="00E07A15">
                          <w:t xml:space="preserve"> основные понятия по теме.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Возникновение и распад имп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рии Карла Вел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кого. Феодальная ра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дробле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ность.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Карл Великий. Войны в Ит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лии и Испании. Франкская империя и её распад. Межд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усобные войны. Сеньоры и вассалы. Феодальная лестн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ца.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0F0DA0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Оценивать</w:t>
                        </w:r>
                        <w:r w:rsidRPr="00E07A15">
                          <w:rPr>
                            <w:color w:val="000000"/>
                          </w:rPr>
                          <w:t xml:space="preserve"> деятел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ность исторических ли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>ностей (на примере Карла Вел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кого); </w:t>
                        </w:r>
                        <w:r w:rsidRPr="00E07A15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ист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рическими док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ментами.</w:t>
                        </w:r>
                      </w:p>
                      <w:p w:rsidR="000F0DA0" w:rsidRPr="00E07A15" w:rsidRDefault="006A4B4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F0DA0"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Составлять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характер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стику Карла Вел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кого по учебнику и по дополн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="000F0DA0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тельным материалам.</w:t>
                        </w:r>
                      </w:p>
                      <w:p w:rsidR="006A4B4A" w:rsidRPr="00E07A15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>Рассуждать, почему его так назвали</w:t>
                        </w:r>
                      </w:p>
                    </w:tc>
                  </w:tr>
                  <w:tr w:rsidR="006A4B4A" w:rsidRPr="00E07A15" w:rsidTr="0077253E">
                    <w:trPr>
                      <w:trHeight w:val="287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5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6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lastRenderedPageBreak/>
                          <w:br/>
                        </w:r>
                        <w:r w:rsidRPr="00E07A15">
                          <w:lastRenderedPageBreak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 xml:space="preserve">Западная Европа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lastRenderedPageBreak/>
                          <w:t>IX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</w:t>
                        </w:r>
                        <w:r w:rsidRPr="00E07A15">
                          <w:rPr>
                            <w:color w:val="000000"/>
                          </w:rPr>
                          <w:t xml:space="preserve"> веках. Культура Запа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ной Европы в раннее Среднев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ковье.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Культура Зап. Европы в ранее средневековье. Каролингское Возрождение.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 xml:space="preserve">Слабость королевской власти 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во Франции. Священная Ри</w:t>
                        </w:r>
                        <w:r w:rsidRPr="00E07A15">
                          <w:rPr>
                            <w:color w:val="000000"/>
                          </w:rPr>
                          <w:t>м</w:t>
                        </w:r>
                        <w:r w:rsidRPr="00E07A15">
                          <w:rPr>
                            <w:color w:val="000000"/>
                          </w:rPr>
                          <w:t>ская империя. Англия в ра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нее средневековье; англосаксы и но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маннское завоевание. 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Представления людей о мире. Каролин</w:t>
                        </w:r>
                        <w:r w:rsidRPr="00E07A15">
                          <w:rPr>
                            <w:color w:val="000000"/>
                          </w:rPr>
                          <w:t>г</w:t>
                        </w:r>
                        <w:r w:rsidRPr="00E07A15">
                          <w:rPr>
                            <w:color w:val="000000"/>
                          </w:rPr>
                          <w:t xml:space="preserve">ское Возрождение. Искусство. Литература.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lastRenderedPageBreak/>
                          <w:t>Указывать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на конту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ной 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карте завоеванные но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маннами земли; </w:t>
                        </w:r>
                        <w:r w:rsidRPr="00E07A15">
                          <w:rPr>
                            <w:i/>
                            <w:color w:val="000000"/>
                          </w:rPr>
                          <w:t>н</w:t>
                        </w:r>
                        <w:r w:rsidRPr="00E07A15">
                          <w:rPr>
                            <w:i/>
                            <w:color w:val="000000"/>
                          </w:rPr>
                          <w:t>а</w:t>
                        </w:r>
                        <w:r w:rsidRPr="00E07A15">
                          <w:rPr>
                            <w:i/>
                            <w:color w:val="000000"/>
                          </w:rPr>
                          <w:t>зывать</w:t>
                        </w:r>
                        <w:r w:rsidRPr="00E07A15">
                          <w:rPr>
                            <w:color w:val="000000"/>
                          </w:rPr>
                          <w:t xml:space="preserve"> существенные черты представлений среднев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кового человека о мире.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 гос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дарств.</w:t>
                        </w:r>
                      </w:p>
                      <w:p w:rsidR="000F0DA0" w:rsidRPr="00E07A15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Характеризовать</w:t>
                        </w:r>
                        <w:r w:rsidRPr="00E07A15">
                          <w:t xml:space="preserve"> ос</w:t>
                        </w:r>
                        <w:r w:rsidRPr="00E07A15">
                          <w:t>о</w:t>
                        </w:r>
                        <w:r w:rsidRPr="00E07A15">
                          <w:t>бенности их образов</w:t>
                        </w:r>
                        <w:r w:rsidRPr="00E07A15">
                          <w:t>а</w:t>
                        </w:r>
                        <w:r w:rsidRPr="00E07A15">
                          <w:t>ния.</w:t>
                        </w:r>
                      </w:p>
                      <w:p w:rsidR="000F0DA0" w:rsidRPr="0077253E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Составлять</w:t>
                        </w:r>
                        <w:r w:rsidRPr="00E07A15">
                          <w:rPr>
                            <w:color w:val="000000"/>
                          </w:rPr>
                          <w:t xml:space="preserve"> описание произведений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кусства; сравнивать управление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ством (Византии и империи Карла Велик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го).</w:t>
                        </w:r>
                      </w:p>
                    </w:tc>
                  </w:tr>
                  <w:tr w:rsidR="0077253E" w:rsidRPr="00E07A15" w:rsidTr="0077253E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77253E" w:rsidRPr="00E07A15" w:rsidRDefault="0077253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Византийская империя и сл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а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вяне в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веках.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- 2часа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Византия при Юстиниане. Борьба империи с внешними враг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ми. Культура В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зантии.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Территория, хозяйство,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дарственное устройство Виза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тии. Византийские императ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ры. Юстиниан и его рефо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мы. Войны Юстиниана. Кул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тура Византии. Вторж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ния славян и арабов.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террит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рию Византийской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перии.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соседей Виза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тии и  характериз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вать ее   отношения с ними.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понятия по теме.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 кто и как управлял Визант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ей. 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вне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нюю политику.</w:t>
                        </w:r>
                      </w:p>
                      <w:p w:rsidR="000F0DA0" w:rsidRPr="00E07A15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>Составлять историч</w:t>
                        </w:r>
                        <w:r w:rsidRPr="00E07A15">
                          <w:t>е</w:t>
                        </w:r>
                        <w:r w:rsidRPr="00E07A15">
                          <w:t>ский портрет Юстиниана и рассказывать о  кул</w:t>
                        </w:r>
                        <w:r w:rsidRPr="00E07A15">
                          <w:t>ь</w:t>
                        </w:r>
                        <w:r w:rsidRPr="00E07A15">
                          <w:t>туре Виза</w:t>
                        </w:r>
                        <w:r w:rsidRPr="00E07A15">
                          <w:t>н</w:t>
                        </w:r>
                        <w:r w:rsidRPr="00E07A15">
                          <w:t>тии.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Образование сл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вянских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Расселение славян. Занятия и образ жизни славян. Болга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ское государство.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Великом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равская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держава и создатели славянской письменности – Кирилл и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Мефодий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 Образов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ние Чехии и Польши.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образ жи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ни народов (славян и ге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манцев); оценивать де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тельность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ских личностей (Кири</w:t>
                        </w:r>
                        <w:r w:rsidRPr="00E07A15">
                          <w:rPr>
                            <w:color w:val="000000"/>
                          </w:rPr>
                          <w:t>л</w:t>
                        </w:r>
                        <w:r w:rsidRPr="00E07A15">
                          <w:rPr>
                            <w:color w:val="000000"/>
                          </w:rPr>
                          <w:t xml:space="preserve">ла и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Меф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дия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).</w:t>
                        </w:r>
                      </w:p>
                    </w:tc>
                  </w:tr>
                  <w:tr w:rsidR="0077253E" w:rsidRPr="00E07A15" w:rsidTr="0077253E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77253E" w:rsidRPr="00E07A15" w:rsidRDefault="0077253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Арабы в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- 2часа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9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Возникновение ислама. Ара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ский халифат и его распад.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 Культура стран халифата.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Расселение, занятия арабских племен. Мухаммед и рожд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ислама. Завоевания ар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бов в Азии, Северной Африке, Евр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пе. Распространение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лама. Культура арабов.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территории, нас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ленные и завоеванные арабами.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занят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ях и образе жизни ар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бов.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жение и особенности жизни народов, входи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ших в Арабский хал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фат. 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понятия темы.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следствия их 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воеваний.</w:t>
                        </w:r>
                      </w:p>
                      <w:p w:rsidR="000F0DA0" w:rsidRPr="00E07A15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i/>
                            <w:color w:val="000000"/>
                          </w:rPr>
                        </w:pPr>
                        <w:r w:rsidRPr="00E07A15">
                          <w:rPr>
                            <w:b/>
                          </w:rPr>
                          <w:t>Характеризовать</w:t>
                        </w:r>
                        <w:r w:rsidRPr="00E07A15">
                          <w:t xml:space="preserve"> дост</w:t>
                        </w:r>
                        <w:r w:rsidRPr="00E07A15">
                          <w:t>и</w:t>
                        </w:r>
                        <w:r w:rsidRPr="00E07A15">
                          <w:t>жения арабской кул</w:t>
                        </w:r>
                        <w:r w:rsidRPr="00E07A15">
                          <w:t>ь</w:t>
                        </w:r>
                        <w:r w:rsidRPr="00E07A15">
                          <w:t>туры и ее вклад в развитие м</w:t>
                        </w:r>
                        <w:r w:rsidRPr="00E07A15">
                          <w:t>и</w:t>
                        </w:r>
                        <w:r w:rsidRPr="00E07A15">
                          <w:lastRenderedPageBreak/>
                          <w:t>ровой культуры.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контурной картой, составлять опис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ние произведений иску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ства.</w:t>
                        </w: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E07A15" w:rsidRDefault="005E143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Феодалы и крестьяне. Средн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е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вековый город в Западной и Центральной Европе.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-4 часа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 рыцарском за</w:t>
                        </w:r>
                        <w:r w:rsidRPr="00E07A15">
                          <w:rPr>
                            <w:color w:val="000000"/>
                          </w:rPr>
                          <w:t>м</w:t>
                        </w:r>
                        <w:r w:rsidRPr="00E07A15">
                          <w:rPr>
                            <w:color w:val="000000"/>
                          </w:rPr>
                          <w:t>ке.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Замок феодала. Снаряжение рыцаря. Ра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влечения рыцарей. Правила поведения р</w:t>
                        </w:r>
                        <w:r w:rsidRPr="00E07A15">
                          <w:rPr>
                            <w:color w:val="000000"/>
                          </w:rPr>
                          <w:t>ы</w:t>
                        </w:r>
                        <w:r w:rsidRPr="00E07A15">
                          <w:rPr>
                            <w:color w:val="000000"/>
                          </w:rPr>
                          <w:t>царей.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Использовать</w:t>
                        </w:r>
                        <w:r w:rsidRPr="00E07A15">
                          <w:rPr>
                            <w:color w:val="000000"/>
                          </w:rPr>
                          <w:t xml:space="preserve"> иллюстр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ции при описании снар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жения и замка рыцаря.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Средневековая деревня и её об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татели.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Феодальное землевладение. Феодальная знать. Жизнь, быт, труд крестьян. Крестья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ское хозяйство. Феодальная завис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мость и повинности. Крестья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ская община.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Называть</w:t>
                        </w:r>
                        <w:r w:rsidRPr="00E07A15">
                          <w:rPr>
                            <w:color w:val="000000"/>
                          </w:rPr>
                          <w:t xml:space="preserve"> существе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ные черты социального пол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жения людей (на примере феодалов и кр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стьян).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жизни представителей  разли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ных сословий среднев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кового 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щества.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агра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ное общество и  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зывать его черты.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смысл  фе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дальной иерархии.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основных понятий темы.</w:t>
                        </w:r>
                      </w:p>
                      <w:p w:rsidR="005605B2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Сравнивать</w:t>
                        </w:r>
                        <w:r w:rsidRPr="00E07A15">
                          <w:t xml:space="preserve">  облик  и образ жизни городов, д</w:t>
                        </w:r>
                        <w:r w:rsidRPr="00E07A15">
                          <w:t>е</w:t>
                        </w:r>
                        <w:r w:rsidRPr="00E07A15">
                          <w:t>ревни и монастырей.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Формирование средневековых городов. 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Возникновение городов. Гор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да – центры ремесла, то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говли, культуры. Цехи и гил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 xml:space="preserve">дии.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605B2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Устанавливать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но-следственные св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зи (на примере возни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новения городов)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 как центр реме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5E14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ла, как центр торговли и как 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центр кул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туры.</w:t>
                        </w:r>
                      </w:p>
                      <w:p w:rsidR="006A4B4A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Описывать</w:t>
                        </w:r>
                        <w:r w:rsidRPr="00E07A15">
                          <w:t xml:space="preserve"> основные черты города как центра.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Горожане и их образ жизни.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Городские сословия. Горо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ское управление. Жизнь и быт г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рожан. Средневековые г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рода – республики.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Выяснять</w:t>
                        </w:r>
                        <w:r w:rsidR="005E14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итоги борьбы 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родов с сеньорами.</w:t>
                        </w:r>
                      </w:p>
                      <w:p w:rsidR="006A4B4A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Сравнивать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достижения  эпохи с совр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менностью.</w:t>
                        </w: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E07A15" w:rsidRDefault="005E143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Католическая церковь в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- 2 часа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Могущество па</w:t>
                        </w:r>
                        <w:r w:rsidRPr="00E07A15">
                          <w:rPr>
                            <w:color w:val="000000"/>
                          </w:rPr>
                          <w:t>п</w:t>
                        </w:r>
                        <w:r w:rsidRPr="00E07A15">
                          <w:rPr>
                            <w:color w:val="000000"/>
                          </w:rPr>
                          <w:t>ской власти. К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толическая це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ковь и ерет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ки.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Разделение христианства на католицизм и православие. Светские правители церковь. Ереси и преследование ерет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ков.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различия кат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лической и правосла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ной церквей.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соде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жание феодальных отн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шений в Европе.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особенности процесса  христианиз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ции.</w:t>
                        </w:r>
                      </w:p>
                      <w:p w:rsidR="005605B2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Различать</w:t>
                        </w:r>
                        <w:r w:rsidR="005E1431">
                          <w:t xml:space="preserve"> «духовное» и</w:t>
                        </w:r>
                        <w:r w:rsidRPr="00E07A15">
                          <w:t xml:space="preserve"> «светское» в культуре</w:t>
                        </w:r>
                      </w:p>
                      <w:p w:rsidR="005E1431" w:rsidRPr="00E07A15" w:rsidRDefault="005E143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16-17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Крестовые пох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ды.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Крестовые походы феодалов,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послед-я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 Крестовые походы бедноты. Духовно-рыцарские ордены. Борьба народов Во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тока против крестоносцев.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245E8B" w:rsidRPr="00E07A15" w:rsidRDefault="00245E8B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жение, устройство и де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тельность церкви в сре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ние века в Европе.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i/>
                            <w:color w:val="000000"/>
                          </w:rPr>
                        </w:pPr>
                        <w:r w:rsidRPr="00E07A15">
                          <w:rPr>
                            <w:b/>
                          </w:rPr>
                          <w:t>Высказывать</w:t>
                        </w:r>
                        <w:r w:rsidRPr="00E07A15">
                          <w:t xml:space="preserve"> суждения  о причинах, сущности и последствиях крестовых пох</w:t>
                        </w:r>
                        <w:r w:rsidRPr="00E07A15">
                          <w:t>о</w:t>
                        </w:r>
                        <w:r w:rsidRPr="00E07A15">
                          <w:t>дов.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Наносить</w:t>
                        </w:r>
                        <w:r w:rsidRPr="00E07A15">
                          <w:rPr>
                            <w:color w:val="000000"/>
                          </w:rPr>
                          <w:t xml:space="preserve"> на контурную карту походы крестоно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цев, обозначать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ства кр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стоносцев.</w:t>
                        </w: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E07A15" w:rsidRDefault="005E1431" w:rsidP="005E1431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Образование централизованных государств в Западной Европе (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- 6 ч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а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сов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Объединение Франции.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Усиление королевской власти. Сословно-представительная монархия; Генеральные Шт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ты. Первые успехи объедин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ния.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изменения в положении разных соц. групп (крестьян, госуд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рей, римских пап).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Что англичане считают нач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лом своих св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бод.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Нормандское завоевание. Ге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рих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II</w:t>
                        </w:r>
                        <w:r w:rsidRPr="00E07A15">
                          <w:rPr>
                            <w:color w:val="000000"/>
                          </w:rPr>
                          <w:t xml:space="preserve"> и его реформы. 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ликая хартия вольностей. Парламент. Сословная монархия. Экон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мическое и социальное разв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тие страны.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i/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образования централиз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ванного государства во Франции и Англии; </w:t>
                        </w:r>
                        <w:r w:rsidRPr="00E07A15">
                          <w:rPr>
                            <w:i/>
                            <w:color w:val="000000"/>
                          </w:rPr>
                          <w:t>д</w:t>
                        </w:r>
                        <w:r w:rsidRPr="00E07A15">
                          <w:rPr>
                            <w:i/>
                            <w:color w:val="000000"/>
                          </w:rPr>
                          <w:t>е</w:t>
                        </w:r>
                        <w:r w:rsidRPr="00E07A15">
                          <w:rPr>
                            <w:i/>
                            <w:color w:val="000000"/>
                          </w:rPr>
                          <w:t>лать выводы.</w:t>
                        </w:r>
                      </w:p>
                      <w:p w:rsidR="00245E8B" w:rsidRPr="00E07A15" w:rsidRDefault="00245E8B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Систематизировать мат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риал  об образовании це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трализованных  гос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дарств   в   средневек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вой Европе.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Объяснять</w:t>
                        </w:r>
                        <w:r w:rsidRPr="00E07A15">
                          <w:t>, кто и поч</w:t>
                        </w:r>
                        <w:r w:rsidRPr="00E07A15">
                          <w:t>е</w:t>
                        </w:r>
                        <w:r w:rsidRPr="00E07A15">
                          <w:t>му выступал «за и пр</w:t>
                        </w:r>
                        <w:r w:rsidRPr="00E07A15">
                          <w:t>о</w:t>
                        </w:r>
                        <w:r w:rsidRPr="00E07A15">
                          <w:t>тив» централизованной власти.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Столетняя во</w:t>
                        </w:r>
                        <w:r w:rsidRPr="00E07A15">
                          <w:rPr>
                            <w:color w:val="000000"/>
                          </w:rPr>
                          <w:t>й</w:t>
                        </w:r>
                        <w:r w:rsidRPr="00E07A15">
                          <w:rPr>
                            <w:color w:val="000000"/>
                          </w:rPr>
                          <w:t>на.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Причины войны и повод к ней. Итоги и последствия Столе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 xml:space="preserve">ней войны.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245E8B" w:rsidRPr="00E07A15" w:rsidRDefault="00245E8B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последствия войн и 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ступлений.</w:t>
                        </w:r>
                      </w:p>
                      <w:p w:rsidR="00245E8B" w:rsidRPr="00E07A15" w:rsidRDefault="00245E8B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вестных личностей и об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ъ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яснять,  почему их имена сохранились в п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мяти поколений.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Характеризовать</w:t>
                        </w:r>
                        <w:r w:rsidRPr="00E07A15">
                          <w:t xml:space="preserve"> итоги социальных выступл</w:t>
                        </w:r>
                        <w:r w:rsidRPr="00E07A15">
                          <w:t>е</w:t>
                        </w:r>
                        <w:r w:rsidRPr="00E07A15">
                          <w:t>ний в Европе.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i/>
                            <w:color w:val="000000"/>
                          </w:rPr>
                        </w:pPr>
                        <w:r w:rsidRPr="00E07A15">
                          <w:rPr>
                            <w:b/>
                          </w:rPr>
                          <w:t>Объяснить</w:t>
                        </w:r>
                        <w:r w:rsidRPr="00E07A15">
                          <w:t xml:space="preserve"> роль города Орлеана в военном пр</w:t>
                        </w:r>
                        <w:r w:rsidRPr="00E07A15">
                          <w:t>о</w:t>
                        </w:r>
                        <w:r w:rsidRPr="00E07A15">
                          <w:t>тивостоянии сторон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Наносить</w:t>
                        </w:r>
                        <w:r w:rsidRPr="00E07A15">
                          <w:rPr>
                            <w:color w:val="000000"/>
                          </w:rPr>
                          <w:t xml:space="preserve"> на контурную карту ход боевых дейс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вий.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Крестьянские восстания во Франции и в Ан</w:t>
                        </w:r>
                        <w:r w:rsidRPr="00E07A15">
                          <w:rPr>
                            <w:color w:val="000000"/>
                          </w:rPr>
                          <w:t>г</w:t>
                        </w:r>
                        <w:r w:rsidRPr="00E07A15">
                          <w:rPr>
                            <w:color w:val="000000"/>
                          </w:rPr>
                          <w:t>лии.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Положение крестьян во Фра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ции и Англии. Жакерия. Во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стание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Уота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Тайлера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245E8B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причины, ход, последствия восст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ний во Франции и Ан</w:t>
                        </w:r>
                        <w:r w:rsidRPr="00E07A15">
                          <w:rPr>
                            <w:color w:val="000000"/>
                          </w:rPr>
                          <w:t>г</w:t>
                        </w:r>
                        <w:r w:rsidRPr="00E07A15">
                          <w:rPr>
                            <w:color w:val="000000"/>
                          </w:rPr>
                          <w:t xml:space="preserve">лии. 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Усиление кор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левской власти в конце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color w:val="000000"/>
                          </w:rPr>
                          <w:t xml:space="preserve"> века во 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Франции Англии.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Завершение объединения Франции. Образование центр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лизованного государства. Во</w:t>
                        </w:r>
                        <w:r w:rsidRPr="00E07A15">
                          <w:rPr>
                            <w:color w:val="000000"/>
                          </w:rPr>
                          <w:t>й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на Алой и Белой розы в Ан</w:t>
                        </w:r>
                        <w:r w:rsidRPr="00E07A15">
                          <w:rPr>
                            <w:color w:val="000000"/>
                          </w:rPr>
                          <w:t>г</w:t>
                        </w:r>
                        <w:r w:rsidRPr="00E07A15">
                          <w:rPr>
                            <w:color w:val="000000"/>
                          </w:rPr>
                          <w:t xml:space="preserve">лии. Генрих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VIII</w:t>
                        </w:r>
                        <w:r w:rsidRPr="00E07A15">
                          <w:rPr>
                            <w:color w:val="00000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lastRenderedPageBreak/>
                          <w:t>Давать</w:t>
                        </w:r>
                        <w:r w:rsidRPr="00E07A15">
                          <w:rPr>
                            <w:color w:val="000000"/>
                          </w:rPr>
                          <w:t xml:space="preserve"> самостоятел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 xml:space="preserve">ную </w:t>
                        </w:r>
                        <w:r w:rsidRPr="00E07A15">
                          <w:rPr>
                            <w:i/>
                            <w:color w:val="000000"/>
                          </w:rPr>
                          <w:t>оценку</w:t>
                        </w:r>
                        <w:r w:rsidRPr="00E07A15">
                          <w:rPr>
                            <w:color w:val="000000"/>
                          </w:rPr>
                          <w:t xml:space="preserve"> историческим я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лениям.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23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Реконкиста и 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разование центр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лизованных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 на Пир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нейском полуос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рове.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Мусульманская Испания. 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конкиста. Образование Испа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ского королевства. Введ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ние инквизиции в Испании.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Находить</w:t>
                        </w:r>
                        <w:r w:rsidRPr="00E07A15">
                          <w:rPr>
                            <w:color w:val="000000"/>
                          </w:rPr>
                          <w:t xml:space="preserve"> на карте Пир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нейский полуос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ров и расположенные на нем государства.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и особенности реконк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сты.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с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словно- монархич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ские государства.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кортесы с Генеральными штатами во Франции, парламе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том в Ан</w:t>
                        </w:r>
                        <w:r w:rsidRPr="00E07A15">
                          <w:rPr>
                            <w:color w:val="000000"/>
                          </w:rPr>
                          <w:t>г</w:t>
                        </w:r>
                        <w:r w:rsidRPr="00E07A15">
                          <w:rPr>
                            <w:color w:val="000000"/>
                          </w:rPr>
                          <w:t>лии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контурной картой (на примере 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конкисты). </w:t>
                        </w: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E07A15" w:rsidRDefault="005E1431" w:rsidP="005E1431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Германия и Италия в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веках. Славянские гос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у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дарства и Византия в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- 3 часа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24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Усиление власти князей в Герм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нии. Расцвет итальянских г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родов.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Территориальные княжества в Германии. Натиск на Восток. Союзы городов. Городские республики в Италии. Гвел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фы и гибеллины. Правление М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дичи во Флоре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ции.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Находить</w:t>
                        </w:r>
                        <w:r w:rsidRPr="00E07A15">
                          <w:rPr>
                            <w:color w:val="000000"/>
                          </w:rPr>
                          <w:t xml:space="preserve"> на карте и комментировать местоп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ложение Германии и Ит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лии, их о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дельных частей; городские фе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дальные республики Италии.</w:t>
                        </w:r>
                      </w:p>
                      <w:p w:rsidR="00245E8B" w:rsidRPr="00E07A15" w:rsidRDefault="00245E8B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о комм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нах Милана, Пизы,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Бол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ньи</w:t>
                        </w:r>
                        <w:proofErr w:type="spellEnd"/>
                        <w:r w:rsidR="00774238" w:rsidRPr="00E07A15">
                          <w:rPr>
                            <w:color w:val="000000"/>
                          </w:rPr>
                          <w:t>, Флоренции и др.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особенности процесса образования с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мостоятельных централ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зованных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 в Германии.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Определять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ослабления императо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ской власти.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E07A15">
                          <w:rPr>
                            <w:color w:val="000000"/>
                          </w:rPr>
                          <w:t xml:space="preserve"> иллюстр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ции к параграфу, Инте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нет, составлять ра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сказ об одной из городских ре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публик.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пол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тику династии М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дичи.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особенн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сти развития Германии и Ит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лии; давать самостоятел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ную оценку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торическим событиям.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Гуситское движ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в Чехии.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Чехия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веке. Ян Гус. Г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ситские во</w:t>
                        </w:r>
                        <w:r w:rsidRPr="00E07A15">
                          <w:rPr>
                            <w:color w:val="000000"/>
                          </w:rPr>
                          <w:t>й</w:t>
                        </w:r>
                        <w:r w:rsidRPr="00E07A15">
                          <w:rPr>
                            <w:color w:val="000000"/>
                          </w:rPr>
                          <w:t>ны, их значение. Народное войско.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хию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в.</w:t>
                        </w:r>
                        <w:r w:rsidR="006A4B4A" w:rsidRPr="00E07A15">
                          <w:rPr>
                            <w:color w:val="000000"/>
                          </w:rPr>
                          <w:t>Работать с</w:t>
                        </w:r>
                        <w:r w:rsidRPr="00E07A15">
                          <w:rPr>
                            <w:color w:val="000000"/>
                          </w:rPr>
                          <w:t xml:space="preserve"> картой; оценивать де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тельность.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об отн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шении общества к кат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лической церкви.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lastRenderedPageBreak/>
                          <w:t>Выделять</w:t>
                        </w:r>
                        <w:r w:rsidRPr="00E07A15">
                          <w:rPr>
                            <w:color w:val="000000"/>
                          </w:rPr>
                          <w:t xml:space="preserve"> главное в 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формации об Яне Гусе.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Оценивать</w:t>
                        </w:r>
                        <w:r w:rsidRPr="00E07A15">
                          <w:rPr>
                            <w:color w:val="000000"/>
                          </w:rPr>
                          <w:t xml:space="preserve"> поступки Яна Гуса и его последоват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лей, Яна Жижки.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Называть</w:t>
                        </w:r>
                        <w:r w:rsidRPr="00E07A15">
                          <w:t xml:space="preserve"> итоги и п</w:t>
                        </w:r>
                        <w:r w:rsidRPr="00E07A15">
                          <w:t>о</w:t>
                        </w:r>
                        <w:r w:rsidRPr="00E07A15">
                          <w:t>следствия гуситского движения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26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Итоговое обо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щение и повтор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по курсу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тория Сре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них веков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Контроль зн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ний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Развитие науки и технике.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явление огнестрельного ор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жия. Развитие мореплав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ния и кораблестроения. Из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бретение книгоп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чатания.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смысл пон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тия Средние века.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E07A15">
                          <w:rPr>
                            <w:color w:val="000000"/>
                          </w:rPr>
                          <w:t xml:space="preserve"> сущность феодальных отн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шений.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Выделять</w:t>
                        </w:r>
                        <w:r w:rsidRPr="00E07A15">
                          <w:rPr>
                            <w:color w:val="000000"/>
                          </w:rPr>
                          <w:t xml:space="preserve"> и характериз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вать основные общес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венно- экономические, культурные и политич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ские процессы.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отношения короля, церкви и общес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ва в разные периоды Средневек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вья.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>, какие пр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цессы способств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вали формированию человека новой эп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хи.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Защищать</w:t>
                        </w:r>
                        <w:r w:rsidRPr="00E07A15">
                          <w:rPr>
                            <w:color w:val="000000"/>
                          </w:rPr>
                          <w:t xml:space="preserve"> проекты,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предствалять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презент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ции.</w:t>
                        </w:r>
                      </w:p>
                      <w:p w:rsidR="00774238" w:rsidRPr="00E07A15" w:rsidRDefault="0077423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Выполнять</w:t>
                        </w:r>
                        <w:r w:rsidRPr="00E07A15">
                          <w:rPr>
                            <w:color w:val="000000"/>
                          </w:rPr>
                          <w:t xml:space="preserve"> самосто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тельную работу, опир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ясь на содержание изученн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 курса по истории Средневековья.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3546" w:type="dxa"/>
                        <w:gridSpan w:val="3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5E1431" w:rsidRDefault="005E1431" w:rsidP="005E1431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 w:themeColor="text1"/>
                          </w:rPr>
                        </w:pPr>
                        <w:r w:rsidRPr="005E1431">
                          <w:rPr>
                            <w:b/>
                            <w:bCs/>
                            <w:color w:val="000000" w:themeColor="text1"/>
                          </w:rPr>
                          <w:t>Русь Древняя. - 11 часов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Введение. Наука история и ее на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ки помощн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цы.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Восточные слав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не.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Древние люди на территории нашей страны. Происхожд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и расселение восточных сл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вян. Занятия славян. Быт, нр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вы и верования восточных сл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вян. Управление.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Актуализировать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ния о видах исторических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точников и о роли прир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ды в жизни 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щества.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исто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ники по истории Ро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сии.</w:t>
                        </w:r>
                      </w:p>
                      <w:p w:rsidR="005605B2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</w:rPr>
                          <w:t>Использовать</w:t>
                        </w:r>
                        <w:r w:rsidRPr="00E07A15">
                          <w:t xml:space="preserve"> карту для объяснения сво</w:t>
                        </w:r>
                        <w:r w:rsidRPr="00E07A15">
                          <w:t>е</w:t>
                        </w:r>
                        <w:r w:rsidRPr="00E07A15">
                          <w:t>образия геополитического пол</w:t>
                        </w:r>
                        <w:r w:rsidRPr="00E07A15">
                          <w:t>о</w:t>
                        </w:r>
                        <w:r w:rsidRPr="00E07A15">
                          <w:t>жения Ро</w:t>
                        </w:r>
                        <w:r w:rsidRPr="00E07A15">
                          <w:t>с</w:t>
                        </w:r>
                        <w:r w:rsidRPr="00E07A15">
                          <w:t>сии.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E07A15">
                          <w:rPr>
                            <w:color w:val="000000"/>
                          </w:rPr>
                          <w:t xml:space="preserve"> карту при рассказе о происхожд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нии восточных славян; раб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тать с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истор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 док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ментами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Соседи восто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>ных славян.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Племена Восточной Европы: расселение, занятия, веров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ния. Тюркский и Аварский каган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ты. Хазарский каганат. Вол</w:t>
                        </w:r>
                        <w:r w:rsidRPr="00E07A15">
                          <w:rPr>
                            <w:color w:val="000000"/>
                          </w:rPr>
                          <w:t>ж</w:t>
                        </w:r>
                        <w:r w:rsidRPr="00E07A15">
                          <w:rPr>
                            <w:color w:val="000000"/>
                          </w:rPr>
                          <w:t xml:space="preserve">ская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Булгария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и Виза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тия.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ской картой; выя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лять сходства и отличия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дарств. </w:t>
                        </w:r>
                      </w:p>
                      <w:p w:rsidR="005605B2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Приводить</w:t>
                        </w:r>
                        <w:r w:rsidRPr="00E07A15">
                          <w:t xml:space="preserve"> примеры взаимоотношений Дре</w:t>
                        </w:r>
                        <w:r w:rsidRPr="00E07A15">
                          <w:t>в</w:t>
                        </w:r>
                        <w:r w:rsidRPr="00E07A15">
                          <w:lastRenderedPageBreak/>
                          <w:t>ней Руси с соседними племенами и государс</w:t>
                        </w:r>
                        <w:r w:rsidRPr="00E07A15">
                          <w:t>т</w:t>
                        </w:r>
                        <w:r w:rsidRPr="00E07A15">
                          <w:t>вами.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Формирование Древнерусского государства.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Предпосылки и причины обр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зования государства у восто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>ных славян. Совершенствов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ние приемов земледелия, ра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витие ремесла и торговли,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явление городов. Варяги. Обр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зование Древнерусского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дарства.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 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нове карты расс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ление восточных славян, пр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родные условия, их  жизнь и занятия.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Описывать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жизнь и быт, верования сл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вян.</w:t>
                        </w:r>
                      </w:p>
                      <w:p w:rsidR="005605B2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</w:rPr>
                          <w:t>Объяснять</w:t>
                        </w:r>
                        <w:r w:rsidRPr="00E07A15">
                          <w:t xml:space="preserve"> основные п</w:t>
                        </w:r>
                        <w:r w:rsidRPr="00E07A15">
                          <w:t>о</w:t>
                        </w:r>
                        <w:r w:rsidRPr="00E07A15">
                          <w:t>нятия темы.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но-следственные св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зи (на примере образования Древнерусского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ства);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работать</w:t>
                        </w:r>
                        <w:r w:rsidRPr="00E07A15">
                          <w:rPr>
                            <w:color w:val="000000"/>
                          </w:rPr>
                          <w:t xml:space="preserve"> с док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ментами.</w:t>
                        </w:r>
                      </w:p>
                      <w:p w:rsidR="00F37B04" w:rsidRPr="00E07A15" w:rsidRDefault="00F37B04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E07A15">
                          <w:rPr>
                            <w:color w:val="000000"/>
                          </w:rPr>
                          <w:t xml:space="preserve"> понятия: государство, князь, др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жина, полюдье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Первые кие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ские князья.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Характер древнерусской де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жавы. Князь и дружина. Пол</w:t>
                        </w:r>
                        <w:r w:rsidRPr="00E07A15">
                          <w:rPr>
                            <w:color w:val="000000"/>
                          </w:rPr>
                          <w:t>ю</w:t>
                        </w:r>
                        <w:r w:rsidRPr="00E07A15">
                          <w:rPr>
                            <w:color w:val="000000"/>
                          </w:rPr>
                          <w:t>дье. Деятельность Олега, Иг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ря, Ольги по укреплению Древнеру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ского государства. Походы Святослава.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7B04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="00F37B04" w:rsidRPr="00E07A15">
                          <w:rPr>
                            <w:color w:val="000000"/>
                          </w:rPr>
                          <w:t xml:space="preserve"> на карте  территорию Древней Р</w:t>
                        </w:r>
                        <w:r w:rsidR="00F37B04" w:rsidRPr="00E07A15">
                          <w:rPr>
                            <w:color w:val="000000"/>
                          </w:rPr>
                          <w:t>у</w:t>
                        </w:r>
                        <w:r w:rsidR="00F37B04" w:rsidRPr="00E07A15">
                          <w:rPr>
                            <w:color w:val="000000"/>
                          </w:rPr>
                          <w:t>си, главные торговые п</w:t>
                        </w:r>
                        <w:r w:rsidR="00F37B04" w:rsidRPr="00E07A15">
                          <w:rPr>
                            <w:color w:val="000000"/>
                          </w:rPr>
                          <w:t>у</w:t>
                        </w:r>
                        <w:r w:rsidR="00F37B04" w:rsidRPr="00E07A15">
                          <w:rPr>
                            <w:color w:val="000000"/>
                          </w:rPr>
                          <w:t>ти, крупные города, пох</w:t>
                        </w:r>
                        <w:r w:rsidR="00F37B04" w:rsidRPr="00E07A15">
                          <w:rPr>
                            <w:color w:val="000000"/>
                          </w:rPr>
                          <w:t>о</w:t>
                        </w:r>
                        <w:r w:rsidR="00F37B04" w:rsidRPr="00E07A15">
                          <w:rPr>
                            <w:color w:val="000000"/>
                          </w:rPr>
                          <w:t>ды князей;</w:t>
                        </w:r>
                      </w:p>
                      <w:p w:rsidR="00F37B04" w:rsidRPr="00E07A15" w:rsidRDefault="00F37B04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Систематизировать</w:t>
                        </w:r>
                        <w:r w:rsidRPr="00E07A15">
                          <w:rPr>
                            <w:color w:val="000000"/>
                          </w:rPr>
                          <w:t xml:space="preserve"> м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териал ( составлять хр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нологическую табл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цу) о деятельности первых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князей на осн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вании учебника и «Повести вр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менных лет»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давать</w:t>
                        </w:r>
                        <w:r w:rsidRPr="00E07A15">
                          <w:rPr>
                            <w:color w:val="000000"/>
                          </w:rPr>
                          <w:t xml:space="preserve"> характеристику деятельности кн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 xml:space="preserve">зей. </w:t>
                        </w:r>
                      </w:p>
                      <w:p w:rsidR="00F37B04" w:rsidRPr="00E07A15" w:rsidRDefault="00F37B04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Готовить</w:t>
                        </w:r>
                        <w:r w:rsidRPr="00E07A15">
                          <w:rPr>
                            <w:color w:val="000000"/>
                          </w:rPr>
                          <w:t xml:space="preserve"> сообщения или презентации об о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ном из правителей Дре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ней Руси, используя м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ниатюры из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Радзивило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ской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летописи и Инте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нета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Князь Влад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мир. Принятие христ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анства.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Борьба за киевский престол. Начало правления князя Вл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димира. Причины принятия христианства. Крещение Руси. Значение принятия христиа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ства.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Актуализировать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ния о возникновении христ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анства и осно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ных его постул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тах.</w:t>
                        </w:r>
                      </w:p>
                      <w:p w:rsidR="005605B2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</w:rPr>
                          <w:t>Давать</w:t>
                        </w:r>
                        <w:r w:rsidRPr="00E07A15">
                          <w:t xml:space="preserve"> оценку значения принятия хр</w:t>
                        </w:r>
                        <w:r w:rsidRPr="00E07A15">
                          <w:t>и</w:t>
                        </w:r>
                        <w:r w:rsidRPr="00E07A15">
                          <w:t>стианства на Руси.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но-следственные св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зи (на примере принятия хр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стианства); делать выв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ды. </w:t>
                        </w:r>
                      </w:p>
                      <w:p w:rsidR="00F37B04" w:rsidRPr="00E07A15" w:rsidRDefault="00F37B04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Объяснять смысл слов: митрополит, еп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скоп.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7-8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Расцвет Древн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русского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ства при Яр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славе М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дром.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Борьба за власть сыновей Вл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димира. Русь при Яросл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ве Мудром: внутренняя и вне</w:t>
                        </w:r>
                        <w:r w:rsidRPr="00E07A15">
                          <w:rPr>
                            <w:color w:val="000000"/>
                          </w:rPr>
                          <w:t>ш</w:t>
                        </w:r>
                        <w:r w:rsidRPr="00E07A15">
                          <w:rPr>
                            <w:color w:val="000000"/>
                          </w:rPr>
                          <w:t>няя политика, управление г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сударством. Русская правда. Формирование дре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нерусской народности. Земельные отн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шения. Осно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ные социальные слои населения Р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си.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Давать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характеристику</w:t>
                        </w:r>
                        <w:r w:rsidRPr="00E07A15">
                          <w:rPr>
                            <w:color w:val="000000"/>
                          </w:rPr>
                          <w:t xml:space="preserve"> деятельности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ских личностей (на пр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мере Ярослава Мудр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го); работать с докуме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тами; делать выводы.</w:t>
                        </w:r>
                      </w:p>
                      <w:p w:rsidR="005605B2" w:rsidRPr="00E07A15" w:rsidRDefault="006A4B4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="005605B2"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тический строй Древней Руси, внутреннюю и внешнюю политику кн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зей в 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XII</w:t>
                        </w:r>
                        <w:r w:rsidR="005605B2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в.в.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полож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нии отдельных групп 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селения, используя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формацию из учебн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 и отрывки «Русской пра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ды»  и «Устава Владим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 Мономаха»</w:t>
                        </w:r>
                      </w:p>
                      <w:p w:rsidR="006A4B4A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Составлять</w:t>
                        </w:r>
                        <w:r w:rsidRPr="00E07A15">
                          <w:t xml:space="preserve"> характер</w:t>
                        </w:r>
                        <w:r w:rsidRPr="00E07A15">
                          <w:t>и</w:t>
                        </w:r>
                        <w:r w:rsidRPr="00E07A15">
                          <w:t>стики Ярослава Мудрого и Владимира Мономаха.</w:t>
                        </w:r>
                      </w:p>
                      <w:p w:rsidR="00F37B04" w:rsidRPr="00E07A15" w:rsidRDefault="00F37B04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 xml:space="preserve"> Рассказывать о полож</w:t>
                        </w:r>
                        <w:r w:rsidRPr="00E07A15">
                          <w:t>е</w:t>
                        </w:r>
                        <w:r w:rsidRPr="00E07A15">
                          <w:t>нии отдельных групп н</w:t>
                        </w:r>
                        <w:r w:rsidRPr="00E07A15">
                          <w:t>а</w:t>
                        </w:r>
                        <w:r w:rsidRPr="00E07A15">
                          <w:t>селения Древней Руси.</w:t>
                        </w:r>
                      </w:p>
                      <w:p w:rsidR="00F37B04" w:rsidRPr="00E07A15" w:rsidRDefault="00F37B04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Объяснять</w:t>
                        </w:r>
                        <w:r w:rsidRPr="00E07A15">
                          <w:t xml:space="preserve"> понятия: </w:t>
                        </w:r>
                        <w:r w:rsidRPr="00E07A15">
                          <w:rPr>
                            <w:i/>
                          </w:rPr>
                          <w:t>бо</w:t>
                        </w:r>
                        <w:r w:rsidRPr="00E07A15">
                          <w:rPr>
                            <w:i/>
                          </w:rPr>
                          <w:t>я</w:t>
                        </w:r>
                        <w:r w:rsidRPr="00E07A15">
                          <w:rPr>
                            <w:i/>
                          </w:rPr>
                          <w:t>рин, холоп, вотчина, з</w:t>
                        </w:r>
                        <w:r w:rsidRPr="00E07A15">
                          <w:rPr>
                            <w:i/>
                          </w:rPr>
                          <w:t>а</w:t>
                        </w:r>
                        <w:r w:rsidRPr="00E07A15">
                          <w:rPr>
                            <w:i/>
                          </w:rPr>
                          <w:t>куп, рядович.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Культура Дре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ней Руси.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Особенности культуры Дре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ней Руси. Устное народное творчество. Письменность и грамотность. Литература. Зо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чество и изобразительное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кусство. Художественное 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месло.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Использовать иллюстр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ции при рассказе о до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тижениях культуры. 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разв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тии культуры Дре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ней Руси.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Описывать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памятники древнерусского зодчес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ва,  живописи и пр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кладного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кусства.</w:t>
                        </w:r>
                      </w:p>
                      <w:p w:rsidR="006A4B4A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Осуществлять</w:t>
                        </w:r>
                        <w:r w:rsidRPr="00E07A15">
                          <w:t xml:space="preserve"> поиск и</w:t>
                        </w:r>
                        <w:r w:rsidRPr="00E07A15">
                          <w:t>н</w:t>
                        </w:r>
                        <w:r w:rsidRPr="00E07A15">
                          <w:t>формации из разли</w:t>
                        </w:r>
                        <w:r w:rsidRPr="00E07A15">
                          <w:t>ч</w:t>
                        </w:r>
                        <w:r w:rsidRPr="00E07A15">
                          <w:t>ных источников для и</w:t>
                        </w:r>
                        <w:r w:rsidRPr="00E07A15">
                          <w:t>г</w:t>
                        </w:r>
                        <w:r w:rsidRPr="00E07A15">
                          <w:t>рового занятия  «Пут</w:t>
                        </w:r>
                        <w:r w:rsidRPr="00E07A15">
                          <w:t>е</w:t>
                        </w:r>
                        <w:r w:rsidRPr="00E07A15">
                          <w:t>шествие в древнерусский город».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Быт и нравы Древней Руси.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Образ жизни князей и бояр. Военное дело. Быт и образ жизни горожан и земледел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 xml:space="preserve">цев.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Сравнивать образ жизни разных групп 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селения.</w:t>
                        </w:r>
                      </w:p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 Осуществлять поиск 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формации из разли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>ных источников о каком –либо городе ( по выб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ру)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11-12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Cs/>
                            <w:iCs/>
                            <w:color w:val="000000"/>
                          </w:rPr>
                          <w:t>Повторение и контроль по т</w:t>
                        </w:r>
                        <w:r w:rsidRPr="00E07A15">
                          <w:rPr>
                            <w:bCs/>
                            <w:iCs/>
                            <w:color w:val="000000"/>
                          </w:rPr>
                          <w:t>е</w:t>
                        </w:r>
                        <w:r w:rsidRPr="00E07A15">
                          <w:rPr>
                            <w:bCs/>
                            <w:iCs/>
                            <w:color w:val="000000"/>
                          </w:rPr>
                          <w:t>ме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« Древняя Русь в 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VIII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- первой п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ловине 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XII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в.»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Древнерусское государство. Деятельность первых кие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ских князей.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ские явления.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ния по разделу. 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Излагать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  о значении наследия Дре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ней Руси для современн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 общества.</w:t>
                        </w:r>
                      </w:p>
                      <w:p w:rsidR="005605B2" w:rsidRPr="00E07A15" w:rsidRDefault="005605B2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Обосновывать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мнения по проблемам тем.</w:t>
                        </w:r>
                      </w:p>
                      <w:p w:rsidR="005605B2" w:rsidRPr="00E07A15" w:rsidRDefault="005605B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Применять</w:t>
                        </w:r>
                        <w:r w:rsidRPr="00E07A15">
                          <w:t xml:space="preserve"> знания при выполнении ра</w:t>
                        </w:r>
                        <w:r w:rsidRPr="00E07A15">
                          <w:t>з</w:t>
                        </w:r>
                        <w:r w:rsidRPr="00E07A15">
                          <w:t>личных заданий</w:t>
                        </w:r>
                        <w:r w:rsidR="00F62901" w:rsidRPr="00E07A15">
                          <w:t xml:space="preserve"> тестовых, эссе, творч</w:t>
                        </w:r>
                        <w:r w:rsidR="00F62901" w:rsidRPr="00E07A15">
                          <w:t>е</w:t>
                        </w:r>
                        <w:r w:rsidR="00F62901" w:rsidRPr="00E07A15">
                          <w:t>ских</w:t>
                        </w: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E07A15" w:rsidRDefault="005E1431" w:rsidP="005E1431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Политическая раздробленность на Руси (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е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ка).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- 10 часов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Начало раздро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ления Древнеру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ского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Причины раздробленности Р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си. Образование самостоятел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ных княжеств и земель. Хара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тер политической власти в п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риод раздробленности. Влад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мир Мономах.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де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тельность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ских личностей (на примере Владимира Мономаха).</w:t>
                        </w:r>
                      </w:p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i/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смысл пон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 xml:space="preserve">тий: </w:t>
                        </w:r>
                        <w:r w:rsidRPr="00E07A15">
                          <w:rPr>
                            <w:i/>
                            <w:color w:val="000000"/>
                          </w:rPr>
                          <w:t>удел, полит</w:t>
                        </w:r>
                        <w:r w:rsidRPr="00E07A15">
                          <w:rPr>
                            <w:i/>
                            <w:color w:val="000000"/>
                          </w:rPr>
                          <w:t>и</w:t>
                        </w:r>
                        <w:r w:rsidRPr="00E07A15">
                          <w:rPr>
                            <w:i/>
                            <w:color w:val="000000"/>
                          </w:rPr>
                          <w:t>ческая раздробленность</w:t>
                        </w:r>
                      </w:p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Называть</w:t>
                        </w:r>
                        <w:r w:rsidRPr="00E07A15">
                          <w:rPr>
                            <w:color w:val="000000"/>
                          </w:rPr>
                          <w:t xml:space="preserve"> хронологич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ские рамки раздробленн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сти.</w:t>
                        </w:r>
                      </w:p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и последствия раздробле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ности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14-15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Главные полит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ческие центры Руси.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Владимиро-Суздальское кн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жество: хара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тер княжеской власти, внутренняя и вне</w:t>
                        </w:r>
                        <w:r w:rsidRPr="00E07A15">
                          <w:rPr>
                            <w:color w:val="000000"/>
                          </w:rPr>
                          <w:t>ш</w:t>
                        </w:r>
                        <w:r w:rsidRPr="00E07A15">
                          <w:rPr>
                            <w:color w:val="000000"/>
                          </w:rPr>
                          <w:t>няя политика. Юрий Долгорукий. Борьба за Киев. Возвышение Владимиро-Суздальского кн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жества. Новгородская зе</w:t>
                        </w:r>
                        <w:r w:rsidRPr="00E07A15">
                          <w:rPr>
                            <w:color w:val="000000"/>
                          </w:rPr>
                          <w:t>м</w:t>
                        </w:r>
                        <w:r w:rsidRPr="00E07A15">
                          <w:rPr>
                            <w:color w:val="000000"/>
                          </w:rPr>
                          <w:t>ля: особенности социальной структуры и политического устройства. Галицко-Волынское княжество: взаим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отношения между боярами и князем.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62901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на карте границы русских земель; выявлять особенности их развития, </w:t>
                        </w:r>
                        <w:r w:rsidRPr="00E07A15">
                          <w:rPr>
                            <w:b/>
                            <w:color w:val="000000"/>
                          </w:rPr>
                          <w:t>выделяя</w:t>
                        </w:r>
                        <w:r w:rsidRPr="00E07A15">
                          <w:rPr>
                            <w:color w:val="000000"/>
                          </w:rPr>
                          <w:t xml:space="preserve"> 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щие и отличительные черты</w:t>
                        </w:r>
                        <w:r w:rsidR="00F62901" w:rsidRPr="00E07A15">
                          <w:rPr>
                            <w:color w:val="000000"/>
                          </w:rPr>
                          <w:t xml:space="preserve"> княжеств</w:t>
                        </w:r>
                        <w:r w:rsidRPr="00E07A15">
                          <w:rPr>
                            <w:color w:val="000000"/>
                          </w:rPr>
                          <w:t xml:space="preserve">; 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де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тельность русских кн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 xml:space="preserve">зей. </w:t>
                        </w:r>
                      </w:p>
                      <w:p w:rsidR="00F62901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Рассказывать</w:t>
                        </w:r>
                        <w:r w:rsidRPr="00E07A15">
                          <w:t xml:space="preserve"> об особе</w:t>
                        </w:r>
                        <w:r w:rsidRPr="00E07A15">
                          <w:t>н</w:t>
                        </w:r>
                        <w:r w:rsidRPr="00E07A15">
                          <w:t>ностях политической жизни Новгородской ре</w:t>
                        </w:r>
                        <w:r w:rsidRPr="00E07A15">
                          <w:t>с</w:t>
                        </w:r>
                        <w:r w:rsidRPr="00E07A15">
                          <w:t xml:space="preserve">публики, </w:t>
                        </w:r>
                        <w:proofErr w:type="spellStart"/>
                        <w:r w:rsidRPr="00E07A15">
                          <w:t>Владимиро</w:t>
                        </w:r>
                        <w:proofErr w:type="spellEnd"/>
                        <w:r w:rsidRPr="00E07A15">
                          <w:t xml:space="preserve">- Суздальского , и </w:t>
                        </w:r>
                        <w:proofErr w:type="spellStart"/>
                        <w:r w:rsidRPr="00E07A15">
                          <w:t>Гали</w:t>
                        </w:r>
                        <w:r w:rsidRPr="00E07A15">
                          <w:t>ц</w:t>
                        </w:r>
                        <w:r w:rsidRPr="00E07A15">
                          <w:t>ко</w:t>
                        </w:r>
                        <w:proofErr w:type="spellEnd"/>
                        <w:r w:rsidRPr="00E07A15">
                          <w:t>- Волынского княж</w:t>
                        </w:r>
                        <w:r w:rsidRPr="00E07A15">
                          <w:t>е</w:t>
                        </w:r>
                        <w:r w:rsidRPr="00E07A15">
                          <w:t>ства.</w:t>
                        </w:r>
                      </w:p>
                      <w:p w:rsidR="006A4B4A" w:rsidRPr="00E07A15" w:rsidRDefault="00F6290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 xml:space="preserve"> </w:t>
                        </w:r>
                        <w:r w:rsidRPr="00E07A15">
                          <w:rPr>
                            <w:b/>
                          </w:rPr>
                          <w:t>Характеризовать</w:t>
                        </w:r>
                        <w:r w:rsidR="005E1431">
                          <w:t xml:space="preserve"> </w:t>
                        </w:r>
                        <w:r w:rsidRPr="00E07A15">
                          <w:t>бер</w:t>
                        </w:r>
                        <w:r w:rsidRPr="00E07A15">
                          <w:t>е</w:t>
                        </w:r>
                        <w:r w:rsidR="005E1431">
                          <w:t xml:space="preserve">стяные грамоты как </w:t>
                        </w:r>
                        <w:r w:rsidRPr="00E07A15">
                          <w:t>ист</w:t>
                        </w:r>
                        <w:r w:rsidRPr="00E07A15">
                          <w:t>о</w:t>
                        </w:r>
                        <w:r w:rsidRPr="00E07A15">
                          <w:t>рический источник</w:t>
                        </w:r>
                        <w:r w:rsidR="00DE48AE" w:rsidRPr="00E07A15">
                          <w:t>, и</w:t>
                        </w:r>
                        <w:r w:rsidR="00DE48AE" w:rsidRPr="00E07A15">
                          <w:t>с</w:t>
                        </w:r>
                        <w:r w:rsidR="00DE48AE" w:rsidRPr="00E07A15">
                          <w:t>пользуя материалы и</w:t>
                        </w:r>
                        <w:r w:rsidR="00DE48AE" w:rsidRPr="00E07A15">
                          <w:t>н</w:t>
                        </w:r>
                        <w:r w:rsidR="00DE48AE" w:rsidRPr="00E07A15">
                          <w:t>тернет- сайтов инст</w:t>
                        </w:r>
                        <w:r w:rsidR="00DE48AE" w:rsidRPr="00E07A15">
                          <w:t>и</w:t>
                        </w:r>
                        <w:r w:rsidR="00DE48AE" w:rsidRPr="00E07A15">
                          <w:t>тута Русской литературы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Нашествие с Во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тока.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Создание державы Чингисх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на. Сражение на Калке. Вто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жение в Рязанскую землю. Разгром Владимирского княжества.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ход на Новгород. Нашествие на Юго-Западную Русь и Це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тральную Европу.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Изучать</w:t>
                        </w:r>
                        <w:r w:rsidRPr="00E07A15">
                          <w:rPr>
                            <w:color w:val="000000"/>
                          </w:rPr>
                          <w:t xml:space="preserve"> материалы, св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детельствующих о пох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дах монгольских завоев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телей ( историческую карту, отрывки из летоп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сей, произведения дре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нерусской литерат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ры и др.) 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Сопоставлять</w:t>
                        </w:r>
                        <w:r w:rsidRPr="00E07A15">
                          <w:rPr>
                            <w:color w:val="000000"/>
                          </w:rPr>
                          <w:t xml:space="preserve"> и обо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щать содержащиеся в них сведения.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пехов монголов.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Наносить</w:t>
                        </w:r>
                        <w:r w:rsidRPr="00E07A15">
                          <w:rPr>
                            <w:color w:val="000000"/>
                          </w:rPr>
                          <w:t xml:space="preserve"> на карту пох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ды Батыя; использ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вать 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карту при рассказе о с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противлении русских г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родов. 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Борьба Руси с з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падными завоев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телями.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Походы шведов на Русь. Заво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вание крестоносцами Приба</w:t>
                        </w:r>
                        <w:r w:rsidRPr="00E07A15">
                          <w:rPr>
                            <w:color w:val="000000"/>
                          </w:rPr>
                          <w:t>л</w:t>
                        </w:r>
                        <w:r w:rsidRPr="00E07A15">
                          <w:rPr>
                            <w:color w:val="000000"/>
                          </w:rPr>
                          <w:t>тики. Князь Александр Яросл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вович. Невская битва. Ледовое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боище. Значение победы над крестоносц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ми.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на основе информации учебника отрывков из летописей, карт и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карто-схем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о Не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ской битве и Ледовом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боище.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 знач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ния этих сраж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ний для дальнейшей истории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з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мель.</w:t>
                        </w:r>
                      </w:p>
                      <w:p w:rsidR="006A4B4A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Начать</w:t>
                        </w:r>
                        <w:r w:rsidRPr="00E07A15">
                          <w:rPr>
                            <w:color w:val="000000"/>
                          </w:rPr>
                          <w:t xml:space="preserve"> составление х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рактеристики Алексан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ра Невского, используя м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тери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лы Интернета и др. источники.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Русь и Золотая Орда.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Образование Золотой Орды. Ордынское владычество.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винности русского насел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ния. Борьба русского населения против ордынского владычес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ва. Последствия 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дынского владычества.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E07A15">
                          <w:rPr>
                            <w:color w:val="000000"/>
                          </w:rPr>
                          <w:t xml:space="preserve"> в чем выр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жалась зависимость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земель от Золотой орды.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пови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ность населения.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особенности зависимости Руси от З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лотой Орды и её после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ствия на ра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 xml:space="preserve">витие Руси. 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Завершить составление характеристики Алекса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дра Невского.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E07A15">
                          <w:rPr>
                            <w:color w:val="000000"/>
                          </w:rPr>
                          <w:t xml:space="preserve"> смысл пон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тий: баскак, выход, я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лык.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Русь и Литва.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Формирование Литовско-Русского государства. Хара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тер Литовско-Русского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дарства. Значение присоедин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ния русских з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мель к Литве.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на истор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ческой карте те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риторию Великого княжества 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товского.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пол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тику литовских князей.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б</w:t>
                        </w:r>
                        <w:r w:rsidRPr="00E07A15">
                          <w:rPr>
                            <w:color w:val="000000"/>
                          </w:rPr>
                          <w:t>ы</w:t>
                        </w:r>
                        <w:r w:rsidRPr="00E07A15">
                          <w:rPr>
                            <w:color w:val="000000"/>
                          </w:rPr>
                          <w:t>строго территориал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ного роста Литвы за счет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з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мель.</w:t>
                        </w:r>
                      </w:p>
                      <w:p w:rsidR="00DE48AE" w:rsidRPr="00E07A15" w:rsidRDefault="00DE48A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знач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ния присоединения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земель к Вел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кому княжеству Лито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скому.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но-следственные св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зи (на примере Лито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ско-Русского государс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ва).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Культура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ских земель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XII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XIII</w:t>
                        </w:r>
                        <w:r w:rsidRPr="00E07A15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Общерусское культурное еди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ство. Накапливание 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учных знаний. Литература. Идея единства Русской земли в пр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изведениях культуры. Зодчес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во. Живопись.</w:t>
                        </w:r>
                        <w:r w:rsidRPr="00E07A15">
                          <w:t> 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B03C57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lastRenderedPageBreak/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разв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тия культуры; соста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лять описание достижений культуры</w:t>
                        </w:r>
                      </w:p>
                      <w:p w:rsidR="00B03C57" w:rsidRPr="00E07A15" w:rsidRDefault="00B03C57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lastRenderedPageBreak/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особенности отдельных кн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жеств и земель.</w:t>
                        </w:r>
                      </w:p>
                      <w:p w:rsidR="006A4B4A" w:rsidRPr="00E07A15" w:rsidRDefault="00B03C57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вли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ние Ордынского нашес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вия на развитие русской  культуры</w:t>
                        </w:r>
                        <w:r w:rsidR="006A4B4A" w:rsidRPr="00E07A1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21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B03C57" w:rsidRPr="00E07A15" w:rsidRDefault="00B03C57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bCs/>
                            <w:iCs/>
                            <w:color w:val="000000"/>
                          </w:rPr>
                        </w:pPr>
                        <w:proofErr w:type="spellStart"/>
                        <w:r w:rsidRPr="00E07A15">
                          <w:rPr>
                            <w:bCs/>
                            <w:iCs/>
                            <w:color w:val="000000"/>
                          </w:rPr>
                          <w:t>Повторительно</w:t>
                        </w:r>
                        <w:proofErr w:type="spellEnd"/>
                        <w:r w:rsidRPr="00E07A15">
                          <w:rPr>
                            <w:bCs/>
                            <w:iCs/>
                            <w:color w:val="000000"/>
                          </w:rPr>
                          <w:t>- обобщающий урок и контроль знаний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Политическая раздробле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н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ность на Руси. 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Причины и последствия 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раздробленности Руси.</w:t>
                        </w:r>
                      </w:p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Главные политические це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тры Руси и их особенности.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Обобщать исторические события и явления; д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лать выводы.</w:t>
                        </w:r>
                      </w:p>
                      <w:p w:rsidR="00B03C57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торический мат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риал по изученному периоду.</w:t>
                        </w:r>
                      </w:p>
                      <w:p w:rsidR="00B03C57" w:rsidRPr="00E07A15" w:rsidRDefault="00B03C57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Характеризовать общие черты и </w:t>
                        </w: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особенности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дробленности на Руси и в Запа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ной Европе.</w:t>
                        </w:r>
                      </w:p>
                      <w:p w:rsidR="00B03C57" w:rsidRPr="00E07A15" w:rsidRDefault="00B03C57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Высказывать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о значении наследия пери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 раздробленности для современного общ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ства.</w:t>
                        </w:r>
                      </w:p>
                      <w:p w:rsidR="00B03C57" w:rsidRPr="00E07A15" w:rsidRDefault="00B03C57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Выполнять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тестовые контрольные зад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ния по истории периода раздро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ленности по образцу ГИА.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Излагать суждения  по темам.</w:t>
                        </w:r>
                      </w:p>
                      <w:p w:rsidR="000F0DA0" w:rsidRPr="00E07A15" w:rsidRDefault="000F0DA0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Обосновывать мнения по проблемам тем.</w:t>
                        </w:r>
                      </w:p>
                      <w:p w:rsidR="000F0DA0" w:rsidRPr="00E07A15" w:rsidRDefault="000F0DA0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>Применять знания при выполнении ра</w:t>
                        </w:r>
                        <w:r w:rsidRPr="00E07A15">
                          <w:t>з</w:t>
                        </w:r>
                        <w:r w:rsidRPr="00E07A15">
                          <w:t>личных заданий.</w:t>
                        </w:r>
                      </w:p>
                    </w:tc>
                  </w:tr>
                  <w:tr w:rsidR="005E1431" w:rsidRPr="00E07A15" w:rsidTr="005E1431">
                    <w:trPr>
                      <w:trHeight w:val="135"/>
                    </w:trPr>
                    <w:tc>
                      <w:tcPr>
                        <w:tcW w:w="10490" w:type="dxa"/>
                        <w:gridSpan w:val="6"/>
                      </w:tcPr>
                      <w:p w:rsidR="005E1431" w:rsidRPr="00E07A15" w:rsidRDefault="005E1431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Русь Московская (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- 16 часов</w:t>
                        </w:r>
                      </w:p>
                    </w:tc>
                  </w:tr>
                  <w:tr w:rsidR="006A4B4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Предпосылки объединения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земель. Ус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ление Московск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 княж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Социально-экономическое и политическое развитие Сев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ро-Восточной Руси. Причины и предпосылки объединения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ских земель. Борьба Мос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 xml:space="preserve">вы и Твери. Правление Ивана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Кал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ты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 Причины возвышения М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сквы.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6A4B4A" w:rsidRPr="00E07A15" w:rsidRDefault="006A4B4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Определять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и предпосылки со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 xml:space="preserve">дания единого государства;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х</w:t>
                        </w:r>
                        <w:r w:rsidRPr="00E07A15">
                          <w:rPr>
                            <w:b/>
                            <w:color w:val="000000"/>
                          </w:rPr>
                          <w:t>а</w:t>
                        </w:r>
                        <w:r w:rsidRPr="00E07A15">
                          <w:rPr>
                            <w:b/>
                            <w:color w:val="000000"/>
                          </w:rPr>
                          <w:t>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деятел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ность исторических ли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 xml:space="preserve">ностей (Иван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Калита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). 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территорию Северо-Восточной Руси, осно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ные центры соб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рания русских земель, террит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риальный рост Моско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ского княжества.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следствия объ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динения русских земель вокруг Москвы.</w:t>
                        </w:r>
                      </w:p>
                      <w:p w:rsidR="00B03C57" w:rsidRPr="00E07A15" w:rsidRDefault="00B03C57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Показывать на историч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ской карте и террит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рию </w:t>
                        </w:r>
                        <w:proofErr w:type="spellStart"/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северо</w:t>
                        </w:r>
                        <w:proofErr w:type="spellEnd"/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восточной Руси, основные центры собир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ния русских земель, те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риториальный рост Мо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ковского кн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жества.</w:t>
                        </w:r>
                      </w:p>
                      <w:p w:rsidR="00B03C57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Высказывать</w:t>
                        </w:r>
                        <w:r w:rsidRPr="00E07A15">
                          <w:t xml:space="preserve"> и аргуме</w:t>
                        </w:r>
                        <w:r w:rsidRPr="00E07A15">
                          <w:t>н</w:t>
                        </w:r>
                        <w:r w:rsidRPr="00E07A15">
                          <w:t>тировать оценку деятел</w:t>
                        </w:r>
                        <w:r w:rsidRPr="00E07A15">
                          <w:t>ь</w:t>
                        </w:r>
                        <w:r w:rsidRPr="00E07A15">
                          <w:t xml:space="preserve">ности Ивана </w:t>
                        </w:r>
                        <w:proofErr w:type="spellStart"/>
                        <w:r w:rsidRPr="00E07A15">
                          <w:t>Кал</w:t>
                        </w:r>
                        <w:r w:rsidRPr="00E07A15">
                          <w:t>и</w:t>
                        </w:r>
                        <w:r w:rsidRPr="00E07A15">
                          <w:t>ты</w:t>
                        </w:r>
                        <w:proofErr w:type="spellEnd"/>
                        <w:r w:rsidRPr="00E07A15">
                          <w:t>.</w:t>
                        </w:r>
                        <w:r w:rsidR="00B03C57" w:rsidRPr="00E07A15">
                          <w:t xml:space="preserve"> 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Москва – центр борьбы с орды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ским владычес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вом. Кулико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ская битва.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Борьба Москвы за политич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ское первенство. Взаимоотн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шения Москвы с Золотой 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дой и Литвой. Куликовская битва и её значение. Дмитрий Донской.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Кул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ковской битве,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пользуя различные источники и карту.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Куликовской би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Оценивать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роль Дми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рия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Донского и Сергия Рад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нежского и митр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="00B03C57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полита Алексея.</w:t>
                        </w:r>
                      </w:p>
                      <w:p w:rsidR="00B03C57" w:rsidRPr="00E07A15" w:rsidRDefault="00B03C57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Подготовить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сообщ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ние о Куликовской битве 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пользуя миниатюры из «Сказания о Мамаевом побоище» и др.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Московское кн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жество и его с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седи в конце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– середине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Василий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</w:t>
                        </w:r>
                        <w:r w:rsidRPr="00E07A15">
                          <w:rPr>
                            <w:color w:val="000000"/>
                          </w:rPr>
                          <w:t>. Московская усоб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ца, её значение. Распад Зол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той Орды. Союз Литвы и Польши.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Грюнвальдская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битва. Образ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вание русской, у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раинской и белорусской 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родностей.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B03C57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пол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тику исторических личн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стей (Василий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</w:t>
                        </w:r>
                        <w:r w:rsidRPr="00E07A15">
                          <w:rPr>
                            <w:color w:val="000000"/>
                          </w:rPr>
                          <w:t>); испол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зовать карту при рассказе об объединении русских з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мель.</w:t>
                        </w:r>
                      </w:p>
                      <w:p w:rsidR="00B03C57" w:rsidRPr="00E07A15" w:rsidRDefault="00B03C57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Об отношении Москвы с Литвой и Ордой.</w:t>
                        </w:r>
                      </w:p>
                      <w:p w:rsidR="00B03C57" w:rsidRPr="00E07A15" w:rsidRDefault="00B03C57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причины и последствия фе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дальной войны, причины победы Василия Темного.</w:t>
                        </w:r>
                      </w:p>
                      <w:p w:rsidR="00F304BA" w:rsidRPr="00E07A15" w:rsidRDefault="00B03C57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Оценивать</w:t>
                        </w:r>
                        <w:r w:rsidRPr="00E07A15">
                          <w:rPr>
                            <w:color w:val="000000"/>
                          </w:rPr>
                          <w:t xml:space="preserve"> значение и последствия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польско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- л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товской Унии и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Грю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вальдской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битвы для 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деб Центральной Евр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пы. </w:t>
                        </w:r>
                        <w:r w:rsidR="00F304BA" w:rsidRPr="00E07A15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Создание един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 Русского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ства и конец 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дынского влад</w:t>
                        </w:r>
                        <w:r w:rsidRPr="00E07A15">
                          <w:rPr>
                            <w:color w:val="000000"/>
                          </w:rPr>
                          <w:t>ы</w:t>
                        </w:r>
                        <w:r w:rsidRPr="00E07A15">
                          <w:rPr>
                            <w:color w:val="000000"/>
                          </w:rPr>
                          <w:t>чества.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Конец ордынского ига. Иван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E07A15">
                          <w:rPr>
                            <w:color w:val="000000"/>
                          </w:rPr>
                          <w:t>. Присоед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нение Новгорода к Москве. Присоединение Тв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ри. Василий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E07A15">
                          <w:rPr>
                            <w:color w:val="000000"/>
                          </w:rPr>
                          <w:t>. Заверш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объединения русских з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мель.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Указывать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хронологич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ские рамки, процесса ст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новления единого русск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дарства,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на истор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ческой карте процесс пр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вращения Великого Мо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ковского княжества в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ское государство.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Начать</w:t>
                        </w:r>
                        <w:r w:rsidRPr="00E07A15">
                          <w:rPr>
                            <w:color w:val="000000"/>
                          </w:rPr>
                          <w:t xml:space="preserve"> составление х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рактеристики Ив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на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E07A15">
                          <w:rPr>
                            <w:color w:val="000000"/>
                          </w:rPr>
                          <w:t>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E07A15">
                          <w:rPr>
                            <w:color w:val="000000"/>
                          </w:rPr>
                          <w:t xml:space="preserve"> значение создания единого русск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 государства.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исторической картой (п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казывать территории, присоединенные к Мос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ве); делать выводы.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смысл пон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тия централиз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ванное государство. 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Указывать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хронологич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ские рамки процесса це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трализации.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его создания.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Выявлять</w:t>
                        </w:r>
                        <w:r w:rsidRPr="00E07A15">
                          <w:t xml:space="preserve"> изменения в политическом устройс</w:t>
                        </w:r>
                        <w:r w:rsidRPr="00E07A15">
                          <w:t>т</w:t>
                        </w:r>
                        <w:r w:rsidRPr="00E07A15">
                          <w:t>ве и системе управления на основе различных исто</w:t>
                        </w:r>
                        <w:r w:rsidRPr="00E07A15">
                          <w:t>ч</w:t>
                        </w:r>
                        <w:r w:rsidRPr="00E07A15">
                          <w:t>ников.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Московское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дарство в ко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це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– начале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Усиление великокняжеской власти. Местничество. Сист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ма кормлений. Преобразов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ния в войске. Ограничение свободы крестьян. Появление казачес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ва. Зарождение фе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дально-крепостнической си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темы.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E07A15">
                          <w:rPr>
                            <w:color w:val="000000"/>
                          </w:rPr>
                          <w:t xml:space="preserve"> новые черты в развитии земледелия,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литического устройс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>ва и характера княжеской вл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сти на Руси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веке. 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Завершить</w:t>
                        </w:r>
                        <w:r w:rsidRPr="00E07A15">
                          <w:rPr>
                            <w:color w:val="000000"/>
                          </w:rPr>
                          <w:t xml:space="preserve"> составление характеристики Ивана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E07A15">
                          <w:rPr>
                            <w:color w:val="000000"/>
                          </w:rPr>
                          <w:t>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Сравнивать вотчинное и  поместное землевлад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Изучать</w:t>
                        </w:r>
                        <w:r w:rsidRPr="00E07A15">
                          <w:rPr>
                            <w:color w:val="000000"/>
                          </w:rPr>
                          <w:t xml:space="preserve"> отрывки из 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дебника 1497 г.  и испол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зовать содержащи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ся в низ сведения в ра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сказе о положении кр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стьянства.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proofErr w:type="spellStart"/>
                        <w:r w:rsidRPr="00E07A15">
                          <w:rPr>
                            <w:b/>
                            <w:color w:val="000000"/>
                          </w:rPr>
                          <w:t>Объябснить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понятия: </w:t>
                        </w:r>
                        <w:r w:rsidRPr="00E07A15">
                          <w:rPr>
                            <w:i/>
                            <w:color w:val="000000"/>
                          </w:rPr>
                          <w:t>боярская Дума, кормл</w:t>
                        </w:r>
                        <w:r w:rsidRPr="00E07A15">
                          <w:rPr>
                            <w:i/>
                            <w:color w:val="000000"/>
                          </w:rPr>
                          <w:t>е</w:t>
                        </w:r>
                        <w:r w:rsidRPr="00E07A15">
                          <w:rPr>
                            <w:i/>
                            <w:color w:val="000000"/>
                          </w:rPr>
                          <w:t>ние, местничество, п</w:t>
                        </w:r>
                        <w:r w:rsidRPr="00E07A15">
                          <w:rPr>
                            <w:i/>
                            <w:color w:val="000000"/>
                          </w:rPr>
                          <w:t>о</w:t>
                        </w:r>
                        <w:r w:rsidRPr="00E07A15">
                          <w:rPr>
                            <w:i/>
                            <w:color w:val="000000"/>
                          </w:rPr>
                          <w:t>жилое, п</w:t>
                        </w:r>
                        <w:r w:rsidRPr="00E07A15">
                          <w:rPr>
                            <w:i/>
                            <w:color w:val="000000"/>
                          </w:rPr>
                          <w:t>о</w:t>
                        </w:r>
                        <w:r w:rsidRPr="00E07A15">
                          <w:rPr>
                            <w:i/>
                            <w:color w:val="000000"/>
                          </w:rPr>
                          <w:t>местье.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Церковь и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дарство в конце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– начале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Изменения в положении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ской православной церкви. Монастыри. Ереси.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Нестяжат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ли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и иосифляне. Теория «М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сква – Третий Рим».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E1431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E07A15">
                          <w:rPr>
                            <w:color w:val="000000"/>
                          </w:rPr>
                          <w:t xml:space="preserve"> роль прав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славной церкви в стано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лении российской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дарственности 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Сравн</w:t>
                        </w:r>
                        <w:r w:rsidRPr="00E07A15">
                          <w:rPr>
                            <w:b/>
                            <w:color w:val="000000"/>
                          </w:rPr>
                          <w:t>и</w:t>
                        </w:r>
                        <w:r w:rsidRPr="00E07A15">
                          <w:rPr>
                            <w:b/>
                            <w:color w:val="000000"/>
                          </w:rPr>
                          <w:t>вать</w:t>
                        </w:r>
                        <w:r w:rsidRPr="00E07A15">
                          <w:rPr>
                            <w:color w:val="000000"/>
                          </w:rPr>
                          <w:t xml:space="preserve"> религиозные теч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ния; анализировать исторические док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менты. 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вза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моотношения церкви с великокняжеской вл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стью.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значение в</w:t>
                        </w:r>
                        <w:r w:rsidRPr="00E07A15">
                          <w:rPr>
                            <w:color w:val="000000"/>
                          </w:rPr>
                          <w:t>ы</w:t>
                        </w:r>
                        <w:r w:rsidRPr="00E07A15">
                          <w:rPr>
                            <w:color w:val="000000"/>
                          </w:rPr>
                          <w:t>ражения  «Мос</w:t>
                        </w:r>
                        <w:r w:rsidRPr="00E07A15">
                          <w:rPr>
                            <w:color w:val="000000"/>
                          </w:rPr>
                          <w:t>к</w:t>
                        </w:r>
                        <w:r w:rsidRPr="00E07A15">
                          <w:rPr>
                            <w:color w:val="000000"/>
                          </w:rPr>
                          <w:t>ва- третий Рим».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Давать</w:t>
                        </w:r>
                        <w:r w:rsidRPr="00E07A15">
                          <w:rPr>
                            <w:color w:val="000000"/>
                          </w:rPr>
                          <w:t xml:space="preserve"> оценку роли в</w:t>
                        </w:r>
                        <w:r w:rsidRPr="00E07A15">
                          <w:rPr>
                            <w:color w:val="000000"/>
                          </w:rPr>
                          <w:t>ы</w:t>
                        </w:r>
                        <w:r w:rsidRPr="00E07A15">
                          <w:rPr>
                            <w:color w:val="000000"/>
                          </w:rPr>
                          <w:t>дающихся религио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ных деятелей Иосифа Воло</w:t>
                        </w:r>
                        <w:r w:rsidRPr="00E07A15">
                          <w:rPr>
                            <w:color w:val="000000"/>
                          </w:rPr>
                          <w:t>ц</w:t>
                        </w:r>
                        <w:r w:rsidRPr="00E07A15">
                          <w:rPr>
                            <w:color w:val="000000"/>
                          </w:rPr>
                          <w:t xml:space="preserve">кого и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и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Нила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Сорского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 в истории Московской Р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си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29</w:t>
                        </w:r>
                        <w:r w:rsidR="004E55CD" w:rsidRPr="00E07A15">
                          <w:rPr>
                            <w:color w:val="000000"/>
                          </w:rPr>
                          <w:t>-30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Реформы Избра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ной рады.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Боярское правление. Венч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ние Ивана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E07A15">
                          <w:rPr>
                            <w:color w:val="000000"/>
                          </w:rPr>
                          <w:t xml:space="preserve"> на царство. Восст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ние </w:t>
                        </w:r>
                        <w:smartTag w:uri="urn:schemas-microsoft-com:office:smarttags" w:element="metricconverter">
                          <w:smartTagPr>
                            <w:attr w:name="ProductID" w:val="1547 г"/>
                          </w:smartTagPr>
                          <w:r w:rsidRPr="00E07A15">
                            <w:rPr>
                              <w:color w:val="000000"/>
                            </w:rPr>
                            <w:t>1547 г</w:t>
                          </w:r>
                        </w:smartTag>
                        <w:r w:rsidRPr="00E07A15">
                          <w:rPr>
                            <w:color w:val="000000"/>
                          </w:rPr>
                          <w:t>. Избранная 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 xml:space="preserve">да. А.Адашев.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Сильвестр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 Суде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 xml:space="preserve">ник </w:t>
                        </w:r>
                        <w:smartTag w:uri="urn:schemas-microsoft-com:office:smarttags" w:element="metricconverter">
                          <w:smartTagPr>
                            <w:attr w:name="ProductID" w:val="1550 г"/>
                          </w:smartTagPr>
                          <w:r w:rsidRPr="00E07A15">
                            <w:rPr>
                              <w:color w:val="000000"/>
                            </w:rPr>
                            <w:t>1550 г</w:t>
                          </w:r>
                        </w:smartTag>
                        <w:r w:rsidRPr="00E07A15">
                          <w:rPr>
                            <w:color w:val="000000"/>
                          </w:rPr>
                          <w:t>. Реформы централ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ного и местного упра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ления. Стоглавый собор. Военные р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фо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мы.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lastRenderedPageBreak/>
                          <w:t>Устанавливать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но-следственные св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 xml:space="preserve">зи (на примере реформ Ивана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E07A15">
                          <w:rPr>
                            <w:color w:val="000000"/>
                          </w:rPr>
                          <w:t>); анализировать ист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рические док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менты. 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ально-экономическое и политическое развитие государства.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="005509FE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значение принятия Ив</w:t>
                        </w:r>
                        <w:r w:rsidR="005509FE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="005509FE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 </w:t>
                        </w:r>
                        <w:r w:rsidR="005509FE" w:rsidRPr="00E07A15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="005509FE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царского титула.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ные мероприятия и знач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ние реформ 1550-х г.г.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Изучать</w:t>
                        </w:r>
                        <w:r w:rsidRPr="00E07A15">
                          <w:t xml:space="preserve"> документы и использовать их для ра</w:t>
                        </w:r>
                        <w:r w:rsidRPr="00E07A15">
                          <w:t>с</w:t>
                        </w:r>
                        <w:r w:rsidRPr="00E07A15">
                          <w:t>сказа о положении ра</w:t>
                        </w:r>
                        <w:r w:rsidRPr="00E07A15">
                          <w:t>з</w:t>
                        </w:r>
                        <w:r w:rsidRPr="00E07A15">
                          <w:t>личных слоев населения Руси, политике власти.</w:t>
                        </w:r>
                      </w:p>
                      <w:p w:rsidR="005509FE" w:rsidRPr="00E07A15" w:rsidRDefault="005509FE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Объяснять</w:t>
                        </w:r>
                        <w:r w:rsidRPr="00E07A15">
                          <w:t xml:space="preserve"> значение п</w:t>
                        </w:r>
                        <w:r w:rsidRPr="00E07A15">
                          <w:t>о</w:t>
                        </w:r>
                        <w:r w:rsidRPr="00E07A15">
                          <w:t xml:space="preserve">нятий: </w:t>
                        </w:r>
                        <w:r w:rsidRPr="00E07A15">
                          <w:rPr>
                            <w:i/>
                          </w:rPr>
                          <w:t>централиз</w:t>
                        </w:r>
                        <w:r w:rsidRPr="00E07A15">
                          <w:rPr>
                            <w:i/>
                          </w:rPr>
                          <w:t>о</w:t>
                        </w:r>
                        <w:r w:rsidRPr="00E07A15">
                          <w:rPr>
                            <w:i/>
                          </w:rPr>
                          <w:t>ванное государство, приказ, Зе</w:t>
                        </w:r>
                        <w:r w:rsidRPr="00E07A15">
                          <w:rPr>
                            <w:i/>
                          </w:rPr>
                          <w:t>м</w:t>
                        </w:r>
                        <w:r w:rsidRPr="00E07A15">
                          <w:rPr>
                            <w:i/>
                          </w:rPr>
                          <w:t>ский собор, стрелецкое войско, дв</w:t>
                        </w:r>
                        <w:r w:rsidRPr="00E07A15">
                          <w:rPr>
                            <w:i/>
                          </w:rPr>
                          <w:t>о</w:t>
                        </w:r>
                        <w:r w:rsidRPr="00E07A15">
                          <w:rPr>
                            <w:i/>
                          </w:rPr>
                          <w:t>ряне</w:t>
                        </w:r>
                        <w:r w:rsidRPr="00E07A15">
                          <w:t>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31</w:t>
                        </w:r>
                        <w:r w:rsidR="00F304BA" w:rsidRPr="00E07A15">
                          <w:rPr>
                            <w:color w:val="000000"/>
                          </w:rPr>
                          <w:t>-3</w:t>
                        </w: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Внешняя полит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 xml:space="preserve">ка Ивана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E07A15">
                          <w:rPr>
                            <w:color w:val="000000"/>
                          </w:rPr>
                          <w:t>. 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воение Сиб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ри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Внешнеполитические успехи России в 50-е гг. Присоедин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ние Казанского и Астраханск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го ханств. Оборона южных р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бежей. Поход Ермака. Запа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ной Сибири. Ливо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 xml:space="preserve">ская война.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E07A15">
                          <w:rPr>
                            <w:color w:val="000000"/>
                          </w:rPr>
                          <w:t xml:space="preserve">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скую карту для характ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ристики роста терр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тории Моско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 xml:space="preserve">ского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гос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 xml:space="preserve">. Хода Ливонской войны, похода </w:t>
                        </w:r>
                        <w:proofErr w:type="spellStart"/>
                        <w:r w:rsidRPr="00E07A15">
                          <w:rPr>
                            <w:color w:val="000000"/>
                          </w:rPr>
                          <w:t>Ярмака</w:t>
                        </w:r>
                        <w:proofErr w:type="spellEnd"/>
                        <w:r w:rsidRPr="00E07A15">
                          <w:rPr>
                            <w:color w:val="000000"/>
                          </w:rPr>
                          <w:t>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E07A15">
                          <w:rPr>
                            <w:color w:val="000000"/>
                          </w:rPr>
                          <w:t xml:space="preserve"> какие цели преследовал Иван Гро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ный, организуя походы и военные действия на ю</w:t>
                        </w:r>
                        <w:r w:rsidRPr="00E07A15">
                          <w:rPr>
                            <w:color w:val="000000"/>
                          </w:rPr>
                          <w:t>ж</w:t>
                        </w:r>
                        <w:r w:rsidRPr="00E07A15">
                          <w:rPr>
                            <w:color w:val="000000"/>
                          </w:rPr>
                          <w:t>ных, западных, и восто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>ных рубежах Мо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ковской Руси.</w:t>
                        </w:r>
                      </w:p>
                      <w:p w:rsidR="00F304BA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прич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ны успехов Руси в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волжье и Сибири и неуд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чи в Ливонской во</w:t>
                        </w:r>
                        <w:r w:rsidRPr="00E07A15">
                          <w:rPr>
                            <w:color w:val="000000"/>
                          </w:rPr>
                          <w:t>й</w:t>
                        </w:r>
                        <w:r w:rsidRPr="00E07A15">
                          <w:rPr>
                            <w:color w:val="000000"/>
                          </w:rPr>
                          <w:t>не.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Опричнина.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Обострение внутриполитич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ской борьбы в начале 60-х гг. Падение Избранной рады.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ход на Новгород. Опри</w:t>
                        </w:r>
                        <w:r w:rsidRPr="00E07A15">
                          <w:rPr>
                            <w:color w:val="000000"/>
                          </w:rPr>
                          <w:t>ч</w:t>
                        </w:r>
                        <w:r w:rsidRPr="00E07A15">
                          <w:rPr>
                            <w:color w:val="000000"/>
                          </w:rPr>
                          <w:t>нина: цели, сущность, итоги и 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следствия.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де</w:t>
                        </w:r>
                        <w:r w:rsidRPr="00E07A15">
                          <w:rPr>
                            <w:color w:val="000000"/>
                          </w:rPr>
                          <w:t>я</w:t>
                        </w:r>
                        <w:r w:rsidRPr="00E07A15">
                          <w:rPr>
                            <w:color w:val="000000"/>
                          </w:rPr>
                          <w:t>тельность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ских личностей (Иван Гро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ный); делать выводы об итогах развития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 xml:space="preserve">ства. 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причины, сущность и после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ствия опричнины.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Определять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свое отн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шение к опричному те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рору на основе анализа разных док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ментов.</w:t>
                        </w:r>
                      </w:p>
                      <w:p w:rsidR="00F304BA" w:rsidRPr="00E07A15" w:rsidRDefault="00F304BA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Составлять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характер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стику Ивана Гро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ного.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Участвовать</w:t>
                        </w:r>
                        <w:r w:rsidRPr="00E07A15">
                          <w:t xml:space="preserve"> в обсужд</w:t>
                        </w:r>
                        <w:r w:rsidRPr="00E07A15">
                          <w:t>е</w:t>
                        </w:r>
                        <w:r w:rsidRPr="00E07A15">
                          <w:t>нии видео- и киномат</w:t>
                        </w:r>
                        <w:r w:rsidRPr="00E07A15">
                          <w:t>е</w:t>
                        </w:r>
                        <w:r w:rsidRPr="00E07A15">
                          <w:t>риалов про Ивана Грозн</w:t>
                        </w:r>
                        <w:r w:rsidRPr="00E07A15">
                          <w:t>о</w:t>
                        </w:r>
                        <w:r w:rsidRPr="00E07A15">
                          <w:lastRenderedPageBreak/>
                          <w:t>го, обмениваться мнени</w:t>
                        </w:r>
                        <w:r w:rsidRPr="00E07A15">
                          <w:t>я</w:t>
                        </w:r>
                        <w:r w:rsidRPr="00E07A15">
                          <w:t>ми о нем как пр</w:t>
                        </w:r>
                        <w:r w:rsidRPr="00E07A15">
                          <w:t>а</w:t>
                        </w:r>
                        <w:r w:rsidRPr="00E07A15">
                          <w:t>вителе и человеке.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Представлять</w:t>
                        </w:r>
                        <w:r w:rsidRPr="00E07A15">
                          <w:t xml:space="preserve"> и обосн</w:t>
                        </w:r>
                        <w:r w:rsidRPr="00E07A15">
                          <w:t>о</w:t>
                        </w:r>
                        <w:r w:rsidRPr="00E07A15">
                          <w:t>вывать оценку итогов правления Ивана Грозн</w:t>
                        </w:r>
                        <w:r w:rsidRPr="00E07A15">
                          <w:t>о</w:t>
                        </w:r>
                        <w:r w:rsidRPr="00E07A15">
                          <w:t>го.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</w:rPr>
                          <w:t>Объяснять</w:t>
                        </w:r>
                        <w:r w:rsidRPr="00E07A15">
                          <w:t xml:space="preserve"> понятия: </w:t>
                        </w:r>
                        <w:r w:rsidRPr="00E07A15">
                          <w:rPr>
                            <w:i/>
                          </w:rPr>
                          <w:t>з</w:t>
                        </w:r>
                        <w:r w:rsidRPr="00E07A15">
                          <w:rPr>
                            <w:i/>
                          </w:rPr>
                          <w:t>а</w:t>
                        </w:r>
                        <w:r w:rsidRPr="00E07A15">
                          <w:rPr>
                            <w:i/>
                          </w:rPr>
                          <w:t>поведные лета, крепос</w:t>
                        </w:r>
                        <w:r w:rsidRPr="00E07A15">
                          <w:rPr>
                            <w:i/>
                          </w:rPr>
                          <w:t>т</w:t>
                        </w:r>
                        <w:r w:rsidRPr="00E07A15">
                          <w:rPr>
                            <w:i/>
                          </w:rPr>
                          <w:t>ное право.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>Просвещение, устное народное творчество, лит</w:t>
                        </w:r>
                        <w:r w:rsidRPr="00E07A15">
                          <w:t>е</w:t>
                        </w:r>
                        <w:r w:rsidRPr="00E07A15">
                          <w:t xml:space="preserve">ратура в </w:t>
                        </w:r>
                        <w:r w:rsidRPr="00E07A15">
                          <w:rPr>
                            <w:lang w:val="en-US"/>
                          </w:rPr>
                          <w:t>XIV</w:t>
                        </w:r>
                        <w:r w:rsidRPr="00E07A15">
                          <w:t xml:space="preserve"> – </w:t>
                        </w:r>
                        <w:r w:rsidRPr="00E07A15">
                          <w:rPr>
                            <w:lang w:val="en-US"/>
                          </w:rPr>
                          <w:t>XVI</w:t>
                        </w:r>
                        <w:r w:rsidRPr="00E07A15">
                          <w:t xml:space="preserve"> веках.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Особенности развития ру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ской культуры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веках. Просвещение. Начало книгоп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чатания. Иван Фед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ров. Устное народное творчество. Литер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тура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Составлять</w:t>
                        </w:r>
                        <w:r w:rsidRPr="00E07A15">
                          <w:rPr>
                            <w:color w:val="000000"/>
                          </w:rPr>
                          <w:t xml:space="preserve"> таблицу до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тижений культ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ры Руси в 14-16 веках.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Проводить</w:t>
                        </w:r>
                        <w:r w:rsidRPr="00E07A15">
                          <w:rPr>
                            <w:color w:val="000000"/>
                          </w:rPr>
                          <w:t xml:space="preserve"> поиск ист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рической информ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ции для подготовки сообщ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ний об отдельных п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мятниках культуры изучаемого п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риода и их создателя.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E07A15">
                          <w:rPr>
                            <w:color w:val="000000"/>
                          </w:rPr>
                          <w:t xml:space="preserve"> памятники культуры на основе и</w:t>
                        </w:r>
                        <w:r w:rsidRPr="00E07A15">
                          <w:rPr>
                            <w:color w:val="000000"/>
                          </w:rPr>
                          <w:t>л</w:t>
                        </w:r>
                        <w:r w:rsidRPr="00E07A15">
                          <w:rPr>
                            <w:color w:val="000000"/>
                          </w:rPr>
                          <w:t>люстраций учебника м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териалов И</w:t>
                        </w:r>
                        <w:r w:rsidRPr="00E07A15">
                          <w:rPr>
                            <w:color w:val="000000"/>
                          </w:rPr>
                          <w:t>н</w:t>
                        </w:r>
                        <w:r w:rsidRPr="00E07A15">
                          <w:rPr>
                            <w:color w:val="000000"/>
                          </w:rPr>
                          <w:t>тернет и др.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Собирать</w:t>
                        </w:r>
                        <w:r w:rsidRPr="00E07A15">
                          <w:rPr>
                            <w:color w:val="000000"/>
                          </w:rPr>
                          <w:t xml:space="preserve"> информацию и готовить соо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щения об иконах и о храмах 14-16 вв.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Составлять</w:t>
                        </w:r>
                        <w:r w:rsidRPr="00E07A15">
                          <w:rPr>
                            <w:color w:val="000000"/>
                          </w:rPr>
                          <w:t xml:space="preserve"> описание памятников материал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ной и художественной кул</w:t>
                        </w:r>
                        <w:r w:rsidRPr="00E07A15">
                          <w:rPr>
                            <w:color w:val="000000"/>
                          </w:rPr>
                          <w:t>ь</w:t>
                        </w:r>
                        <w:r w:rsidRPr="00E07A15">
                          <w:rPr>
                            <w:color w:val="000000"/>
                          </w:rPr>
                          <w:t>туры,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объяснять в чем состояло их значение, оценивать их достоинства.</w:t>
                        </w:r>
                      </w:p>
                      <w:p w:rsidR="00F45272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 xml:space="preserve"> </w:t>
                        </w: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осно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ные жанры религио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ной и светской литер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туры.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E07A15">
                          <w:rPr>
                            <w:color w:val="000000"/>
                          </w:rPr>
                          <w:t xml:space="preserve"> особенн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сти развития русской культ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ры в разные периоды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 xml:space="preserve">тории. 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Архитектура и живопись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Зодчество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color w:val="000000"/>
                          </w:rPr>
                          <w:t xml:space="preserve"> вв. 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хитектура Московского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 xml:space="preserve">дарства в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в. Русская жив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пись. Феофан Грек. Андрей Рублев.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E07A15">
                          <w:rPr>
                            <w:color w:val="000000"/>
                          </w:rPr>
                          <w:t xml:space="preserve"> достижения культуры; выявлять н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вые черты развития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кусства.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 xml:space="preserve">Быт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E07A15">
                          <w:rPr>
                            <w:color w:val="000000"/>
                          </w:rPr>
                          <w:t xml:space="preserve"> – </w:t>
                        </w:r>
                        <w:r w:rsidRPr="00E07A15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E07A15">
                          <w:rPr>
                            <w:color w:val="000000"/>
                          </w:rPr>
                          <w:t xml:space="preserve"> веков.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Быт и нравы. Города. Русская изба. Одежда. Еда.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45272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E07A15">
                          <w:rPr>
                            <w:color w:val="000000"/>
                          </w:rPr>
                          <w:t xml:space="preserve"> быт людей</w:t>
                        </w:r>
                        <w:r w:rsidR="00F45272" w:rsidRPr="00E07A15">
                          <w:rPr>
                            <w:color w:val="000000"/>
                          </w:rPr>
                          <w:t xml:space="preserve"> различных слоев насел</w:t>
                        </w:r>
                        <w:r w:rsidR="00F45272" w:rsidRPr="00E07A15">
                          <w:rPr>
                            <w:color w:val="000000"/>
                          </w:rPr>
                          <w:t>е</w:t>
                        </w:r>
                        <w:r w:rsidR="00F45272" w:rsidRPr="00E07A15">
                          <w:rPr>
                            <w:color w:val="000000"/>
                          </w:rPr>
                          <w:t>ния., опираясь на иллюс</w:t>
                        </w:r>
                        <w:r w:rsidR="00F45272" w:rsidRPr="00E07A15">
                          <w:rPr>
                            <w:color w:val="000000"/>
                          </w:rPr>
                          <w:t>т</w:t>
                        </w:r>
                        <w:r w:rsidR="00F45272" w:rsidRPr="00E07A15">
                          <w:rPr>
                            <w:color w:val="000000"/>
                          </w:rPr>
                          <w:t>рации учебника, матери</w:t>
                        </w:r>
                        <w:r w:rsidR="00F45272" w:rsidRPr="00E07A15">
                          <w:rPr>
                            <w:color w:val="000000"/>
                          </w:rPr>
                          <w:t>а</w:t>
                        </w:r>
                        <w:r w:rsidR="00F45272" w:rsidRPr="00E07A15">
                          <w:rPr>
                            <w:color w:val="000000"/>
                          </w:rPr>
                          <w:t>лы Интернета, на неп</w:t>
                        </w:r>
                        <w:r w:rsidR="00F45272" w:rsidRPr="00E07A15">
                          <w:rPr>
                            <w:color w:val="000000"/>
                          </w:rPr>
                          <w:t>о</w:t>
                        </w:r>
                        <w:r w:rsidR="00F45272" w:rsidRPr="00E07A15">
                          <w:rPr>
                            <w:color w:val="000000"/>
                          </w:rPr>
                          <w:t>средственные наблюд</w:t>
                        </w:r>
                        <w:r w:rsidR="00F45272" w:rsidRPr="00E07A15">
                          <w:rPr>
                            <w:color w:val="000000"/>
                          </w:rPr>
                          <w:t>е</w:t>
                        </w:r>
                        <w:r w:rsidR="00F45272" w:rsidRPr="00E07A15">
                          <w:rPr>
                            <w:color w:val="000000"/>
                          </w:rPr>
                          <w:t>ния.</w:t>
                        </w:r>
                      </w:p>
                      <w:p w:rsidR="00F304BA" w:rsidRPr="00E07A15" w:rsidRDefault="00F45272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о нравах и быте русского общес</w:t>
                        </w:r>
                        <w:r w:rsidRPr="00E07A15">
                          <w:rPr>
                            <w:color w:val="000000"/>
                          </w:rPr>
                          <w:t>т</w:t>
                        </w:r>
                        <w:r w:rsidRPr="00E07A15">
                          <w:rPr>
                            <w:color w:val="000000"/>
                          </w:rPr>
                          <w:t xml:space="preserve">ва </w:t>
                        </w:r>
                        <w:r w:rsidRPr="00E07A15">
                          <w:rPr>
                            <w:color w:val="000000"/>
                          </w:rPr>
                          <w:lastRenderedPageBreak/>
                          <w:t>14-16 вв.</w:t>
                        </w:r>
                        <w:r w:rsidR="00F304BA" w:rsidRPr="00E07A15">
                          <w:rPr>
                            <w:color w:val="000000"/>
                          </w:rPr>
                          <w:t>;.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>Защита проектов и презентаций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4E55CD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Повторение м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териала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Русь Моско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ская.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Образование единого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ства: причины, предп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 xml:space="preserve">сылки, итоги, значение.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Обобщать</w:t>
                        </w:r>
                        <w:r w:rsidRPr="00E07A15">
                          <w:rPr>
                            <w:color w:val="000000"/>
                          </w:rPr>
                          <w:t xml:space="preserve"> историч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ские события и явл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ния; делать выводы.</w:t>
                        </w:r>
                      </w:p>
                      <w:p w:rsidR="004E55CD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Систематизировать</w:t>
                        </w:r>
                        <w:r w:rsidRPr="00E07A15">
                          <w:rPr>
                            <w:color w:val="000000"/>
                          </w:rPr>
                          <w:t xml:space="preserve"> и</w:t>
                        </w:r>
                        <w:r w:rsidRPr="00E07A15">
                          <w:rPr>
                            <w:color w:val="000000"/>
                          </w:rPr>
                          <w:t>с</w:t>
                        </w:r>
                        <w:r w:rsidRPr="00E07A15">
                          <w:rPr>
                            <w:color w:val="000000"/>
                          </w:rPr>
                          <w:t>торический мат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>риал по изученному периоду.</w:t>
                        </w:r>
                      </w:p>
                      <w:p w:rsidR="004E55CD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щие черты и особенности пр</w:t>
                        </w:r>
                        <w:r w:rsidRPr="00E07A15">
                          <w:rPr>
                            <w:color w:val="000000"/>
                          </w:rPr>
                          <w:t>о</w:t>
                        </w:r>
                        <w:r w:rsidRPr="00E07A15">
                          <w:rPr>
                            <w:color w:val="000000"/>
                          </w:rPr>
                          <w:t>цесса образов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ния единых гос</w:t>
                        </w:r>
                        <w:r w:rsidRPr="00E07A15">
                          <w:rPr>
                            <w:color w:val="000000"/>
                          </w:rPr>
                          <w:t>у</w:t>
                        </w:r>
                        <w:r w:rsidRPr="00E07A15">
                          <w:rPr>
                            <w:color w:val="000000"/>
                          </w:rPr>
                          <w:t>дарств на Руси и в Западной Е</w:t>
                        </w:r>
                        <w:r w:rsidRPr="00E07A15">
                          <w:rPr>
                            <w:color w:val="000000"/>
                          </w:rPr>
                          <w:t>в</w:t>
                        </w:r>
                        <w:r w:rsidRPr="00E07A15">
                          <w:rPr>
                            <w:color w:val="000000"/>
                          </w:rPr>
                          <w:t>ропе.</w:t>
                        </w:r>
                      </w:p>
                      <w:p w:rsidR="004E55CD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E07A15">
                          <w:rPr>
                            <w:color w:val="000000"/>
                          </w:rPr>
                          <w:t xml:space="preserve"> 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щие черты и особенности ра</w:t>
                        </w:r>
                        <w:r w:rsidRPr="00E07A15">
                          <w:rPr>
                            <w:color w:val="000000"/>
                          </w:rPr>
                          <w:t>з</w:t>
                        </w:r>
                        <w:r w:rsidRPr="00E07A15">
                          <w:rPr>
                            <w:color w:val="000000"/>
                          </w:rPr>
                          <w:t>вития России и госуда</w:t>
                        </w:r>
                        <w:r w:rsidRPr="00E07A15">
                          <w:rPr>
                            <w:color w:val="000000"/>
                          </w:rPr>
                          <w:t>р</w:t>
                        </w:r>
                        <w:r w:rsidRPr="00E07A15">
                          <w:rPr>
                            <w:color w:val="000000"/>
                          </w:rPr>
                          <w:t>ства и государств Запа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>ной Европы в 14-16 века.</w:t>
                        </w:r>
                      </w:p>
                    </w:tc>
                  </w:tr>
                  <w:tr w:rsidR="00F304BA" w:rsidRPr="00E07A15" w:rsidTr="0077253E">
                    <w:trPr>
                      <w:trHeight w:val="135"/>
                    </w:trPr>
                    <w:tc>
                      <w:tcPr>
                        <w:tcW w:w="692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color w:val="000000"/>
                          </w:rPr>
                        </w:pPr>
                        <w:r w:rsidRPr="00E07A15">
                          <w:rPr>
                            <w:color w:val="000000"/>
                          </w:rPr>
                          <w:t>3</w:t>
                        </w:r>
                        <w:r w:rsidR="004E55CD" w:rsidRPr="00E07A15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br/>
                          <w:t> 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Общее и особе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н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ное в разв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и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тии средневек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вой Руси и стран Центральной и Западной Евр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</w:t>
                        </w:r>
                        <w:r w:rsidRPr="00E07A1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пы.</w:t>
                        </w:r>
                      </w:p>
                    </w:tc>
                    <w:tc>
                      <w:tcPr>
                        <w:tcW w:w="738" w:type="dxa"/>
                      </w:tcPr>
                      <w:p w:rsidR="00F304BA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color w:val="000000"/>
                          </w:rPr>
                          <w:t>Особенности развития Руси и стран Центральной и Запа</w:t>
                        </w:r>
                        <w:r w:rsidRPr="00E07A15">
                          <w:rPr>
                            <w:color w:val="000000"/>
                          </w:rPr>
                          <w:t>д</w:t>
                        </w:r>
                        <w:r w:rsidRPr="00E07A15">
                          <w:rPr>
                            <w:color w:val="000000"/>
                          </w:rPr>
                          <w:t xml:space="preserve">ной Европы. 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4E55CD" w:rsidRPr="00E07A15" w:rsidRDefault="004E55CD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rPr>
                            <w:color w:val="000000"/>
                          </w:rPr>
                        </w:pPr>
                        <w:r w:rsidRPr="00E07A15">
                          <w:rPr>
                            <w:b/>
                            <w:color w:val="000000"/>
                          </w:rPr>
                          <w:t>Высказывать</w:t>
                        </w:r>
                        <w:r w:rsidRPr="00E07A15">
                          <w:rPr>
                            <w:color w:val="000000"/>
                          </w:rPr>
                          <w:t xml:space="preserve"> суждения о значении н</w:t>
                        </w:r>
                        <w:r w:rsidRPr="00E07A15">
                          <w:rPr>
                            <w:color w:val="000000"/>
                          </w:rPr>
                          <w:t>а</w:t>
                        </w:r>
                        <w:r w:rsidRPr="00E07A15">
                          <w:rPr>
                            <w:color w:val="000000"/>
                          </w:rPr>
                          <w:t>следия  14-16 веков для современного о</w:t>
                        </w:r>
                        <w:r w:rsidRPr="00E07A15">
                          <w:rPr>
                            <w:color w:val="000000"/>
                          </w:rPr>
                          <w:t>б</w:t>
                        </w:r>
                        <w:r w:rsidRPr="00E07A15">
                          <w:rPr>
                            <w:color w:val="000000"/>
                          </w:rPr>
                          <w:t>щества.</w:t>
                        </w:r>
                      </w:p>
                      <w:p w:rsidR="00F304BA" w:rsidRPr="00E07A15" w:rsidRDefault="00F304BA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rPr>
                            <w:b/>
                            <w:color w:val="000000"/>
                          </w:rPr>
                          <w:t>Обобщать</w:t>
                        </w:r>
                        <w:r w:rsidRPr="00E07A15">
                          <w:rPr>
                            <w:color w:val="000000"/>
                          </w:rPr>
                          <w:t xml:space="preserve"> и системат</w:t>
                        </w:r>
                        <w:r w:rsidRPr="00E07A15">
                          <w:rPr>
                            <w:color w:val="000000"/>
                          </w:rPr>
                          <w:t>и</w:t>
                        </w:r>
                        <w:r w:rsidRPr="00E07A15">
                          <w:rPr>
                            <w:color w:val="000000"/>
                          </w:rPr>
                          <w:t>зировать изученный мат</w:t>
                        </w:r>
                        <w:r w:rsidRPr="00E07A15">
                          <w:rPr>
                            <w:color w:val="000000"/>
                          </w:rPr>
                          <w:t>е</w:t>
                        </w:r>
                        <w:r w:rsidRPr="00E07A15">
                          <w:rPr>
                            <w:color w:val="000000"/>
                          </w:rPr>
                          <w:t xml:space="preserve">риал. </w:t>
                        </w:r>
                      </w:p>
                    </w:tc>
                  </w:tr>
                  <w:tr w:rsidR="00D31AA8" w:rsidRPr="00E07A15" w:rsidTr="0077253E">
                    <w:trPr>
                      <w:trHeight w:val="120"/>
                    </w:trPr>
                    <w:tc>
                      <w:tcPr>
                        <w:tcW w:w="692" w:type="dxa"/>
                      </w:tcPr>
                      <w:p w:rsidR="00D31AA8" w:rsidRPr="00E07A15" w:rsidRDefault="00D31AA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t>40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D31AA8" w:rsidRPr="00E07A15" w:rsidRDefault="00D31AA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  <w:tc>
                      <w:tcPr>
                        <w:tcW w:w="2011" w:type="dxa"/>
                      </w:tcPr>
                      <w:p w:rsidR="00D31AA8" w:rsidRPr="00E07A15" w:rsidRDefault="00D31AA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  <w:r w:rsidRPr="00E07A15">
                          <w:t>Итоговый ко</w:t>
                        </w:r>
                        <w:r w:rsidRPr="00E07A15">
                          <w:t>н</w:t>
                        </w:r>
                        <w:r w:rsidRPr="00E07A15">
                          <w:t>троль</w:t>
                        </w:r>
                      </w:p>
                    </w:tc>
                    <w:tc>
                      <w:tcPr>
                        <w:tcW w:w="738" w:type="dxa"/>
                      </w:tcPr>
                      <w:p w:rsidR="00D31AA8" w:rsidRPr="00E07A15" w:rsidRDefault="00D31AA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 w:rsidRPr="00E07A15">
                          <w:t>1</w:t>
                        </w:r>
                      </w:p>
                    </w:tc>
                    <w:tc>
                      <w:tcPr>
                        <w:tcW w:w="3373" w:type="dxa"/>
                      </w:tcPr>
                      <w:p w:rsidR="00D31AA8" w:rsidRPr="00E07A15" w:rsidRDefault="00D31AA8" w:rsidP="0077253E">
                        <w:pPr>
                          <w:pStyle w:val="western"/>
                          <w:widowControl w:val="0"/>
                          <w:spacing w:before="0" w:beforeAutospacing="0" w:after="0" w:afterAutospacing="0"/>
                          <w:ind w:left="-57" w:right="-57"/>
                        </w:pPr>
                      </w:p>
                    </w:tc>
                    <w:tc>
                      <w:tcPr>
                        <w:tcW w:w="2833" w:type="dxa"/>
                      </w:tcPr>
                      <w:p w:rsidR="00D31AA8" w:rsidRPr="00E07A15" w:rsidRDefault="00D31AA8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ния по курсу. </w:t>
                        </w:r>
                      </w:p>
                      <w:p w:rsidR="00D31AA8" w:rsidRPr="00E07A15" w:rsidRDefault="00D31AA8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Излагать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 по темам.</w:t>
                        </w:r>
                      </w:p>
                      <w:p w:rsidR="00D31AA8" w:rsidRPr="00E07A15" w:rsidRDefault="00D31AA8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Обосновывать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мнения по проблемам тем.</w:t>
                        </w:r>
                      </w:p>
                      <w:p w:rsidR="004E55CD" w:rsidRPr="00E07A15" w:rsidRDefault="00D31AA8" w:rsidP="0077253E">
                        <w:pPr>
                          <w:widowControl w:val="0"/>
                          <w:spacing w:after="0" w:line="240" w:lineRule="auto"/>
                          <w:ind w:left="-57" w:right="-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Применять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при выполнении ра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</w:t>
                        </w:r>
                        <w:r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личных заданий.</w:t>
                        </w:r>
                        <w:r w:rsidR="004E55CD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E55CD" w:rsidRPr="00E07A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Выполнять</w:t>
                        </w:r>
                        <w:r w:rsidR="004E55CD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</w:t>
                        </w:r>
                        <w:r w:rsidR="004E55CD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4E55CD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товые контрольные зад</w:t>
                        </w:r>
                        <w:r w:rsidR="004E55CD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="004E55CD" w:rsidRPr="00E07A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ния</w:t>
                        </w:r>
                      </w:p>
                    </w:tc>
                  </w:tr>
                </w:tbl>
                <w:p w:rsidR="006A4B4A" w:rsidRPr="00E07A15" w:rsidRDefault="006A4B4A" w:rsidP="0077253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4B4A" w:rsidRPr="00E07A15" w:rsidRDefault="006A4B4A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885" w:rsidRPr="00E07A15" w:rsidRDefault="00E34885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4F6" w:rsidRPr="00E07A15" w:rsidRDefault="00E169AA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7A15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D314F6" w:rsidRPr="00E07A15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и содержательный компонент.</w:t>
      </w:r>
    </w:p>
    <w:p w:rsidR="00D314F6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7A15">
        <w:rPr>
          <w:rFonts w:ascii="Times New Roman" w:hAnsi="Times New Roman"/>
          <w:b/>
          <w:sz w:val="24"/>
          <w:szCs w:val="24"/>
          <w:lang w:eastAsia="ru-RU"/>
        </w:rPr>
        <w:t>7 класс, 68 часов (24 часа - история Нового времени, 44 часа – история России)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836"/>
        <w:gridCol w:w="3544"/>
        <w:gridCol w:w="3402"/>
      </w:tblGrid>
      <w:tr w:rsidR="00D31AA8" w:rsidRPr="00E07A15" w:rsidTr="005E1431">
        <w:trPr>
          <w:cantSplit/>
          <w:trHeight w:val="1091"/>
        </w:trPr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36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по т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тельности ученика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D31AA8" w:rsidP="0077253E">
            <w:pPr>
              <w:pStyle w:val="ListParagraph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Что изучает история Нового времени.</w:t>
            </w: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Европа в конце средневековья. Что изучает новая история. Хронологические рамки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вого времени. Человек Нового 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мени. Черты нового общества. Что связывает нас с Новым временем.</w:t>
            </w: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понятия Новое время.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Использовать знание хронол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гии и этапов Нового врем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 при анализе событий.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технических открытиях и их социально- экономических последств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 морские пути мореплавателей- перв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проходцев.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открытие  и его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D31AA8" w:rsidP="0077253E">
            <w:pPr>
              <w:pStyle w:val="ListParagraph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Эпоха Великих геогр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фических открытий.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both"/>
            </w:pPr>
            <w:r w:rsidRPr="00E07A15">
              <w:t>Новые изобретения и усове</w:t>
            </w:r>
            <w:r w:rsidRPr="00E07A15">
              <w:t>р</w:t>
            </w:r>
            <w:r w:rsidRPr="00E07A15">
              <w:t>шенствования. Новое в военном деле и судостроении. Путеш</w:t>
            </w:r>
            <w:r w:rsidRPr="00E07A15">
              <w:t>е</w:t>
            </w:r>
            <w:r w:rsidRPr="00E07A15">
              <w:t>ствия В. да Гамы, Х. Колумба, Ф. Магеллана. Открытие евр</w:t>
            </w:r>
            <w:r w:rsidRPr="00E07A15">
              <w:t>о</w:t>
            </w:r>
            <w:r w:rsidRPr="00E07A15">
              <w:t>пейцами Америки, торговых путей в Азию. Начало создания колониальных империй.</w:t>
            </w:r>
            <w:r w:rsidRPr="00E07A15">
              <w:br/>
              <w:t> </w:t>
            </w:r>
          </w:p>
          <w:p w:rsidR="00931E70" w:rsidRPr="00E07A15" w:rsidRDefault="00931E70" w:rsidP="0077253E">
            <w:pPr>
              <w:pStyle w:val="a3"/>
              <w:widowControl w:val="0"/>
              <w:spacing w:before="0" w:beforeAutospacing="0" w:after="0"/>
              <w:jc w:val="both"/>
            </w:pP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открытия Х.Колумба, Ф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.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гелана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Э Кортеса.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значении Великих географических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крытий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картой (показ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маршруту путешествий); выделять главное в тексте; анализировать документы.</w:t>
            </w:r>
          </w:p>
        </w:tc>
      </w:tr>
      <w:tr w:rsidR="00D31AA8" w:rsidRPr="00E07A15" w:rsidTr="005E1431">
        <w:trPr>
          <w:trHeight w:val="3548"/>
        </w:trPr>
        <w:tc>
          <w:tcPr>
            <w:tcW w:w="708" w:type="dxa"/>
          </w:tcPr>
          <w:p w:rsidR="00D31AA8" w:rsidRPr="00E07A15" w:rsidRDefault="00D31AA8" w:rsidP="0077253E">
            <w:pPr>
              <w:pStyle w:val="ListParagraph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Абсолютизм в Европе.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вв.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both"/>
            </w:pPr>
            <w:r w:rsidRPr="00E07A15">
              <w:t>Значение абсолютизма для ра</w:t>
            </w:r>
            <w:r w:rsidRPr="00E07A15">
              <w:t>з</w:t>
            </w:r>
            <w:r w:rsidRPr="00E07A15">
              <w:t>вития общества. Короли и па</w:t>
            </w:r>
            <w:r w:rsidRPr="00E07A15">
              <w:t>р</w:t>
            </w:r>
            <w:r w:rsidRPr="00E07A15">
              <w:t>ламенты. Единая система гос</w:t>
            </w:r>
            <w:r w:rsidRPr="00E07A15">
              <w:t>у</w:t>
            </w:r>
            <w:r w:rsidRPr="00E07A15">
              <w:t>дарственного управления. К</w:t>
            </w:r>
            <w:r w:rsidRPr="00E07A15">
              <w:t>о</w:t>
            </w:r>
            <w:r w:rsidRPr="00E07A15">
              <w:t>роли и церковь. Армия на службе монарха. Единая экон</w:t>
            </w:r>
            <w:r w:rsidRPr="00E07A15">
              <w:t>о</w:t>
            </w:r>
            <w:r w:rsidRPr="00E07A15">
              <w:t>мическая политика. Создание национальных государств и н</w:t>
            </w:r>
            <w:r w:rsidRPr="00E07A15">
              <w:t>а</w:t>
            </w:r>
            <w:r w:rsidRPr="00E07A15">
              <w:t>циональной церкви.</w:t>
            </w:r>
          </w:p>
        </w:tc>
        <w:tc>
          <w:tcPr>
            <w:tcW w:w="3402" w:type="dxa"/>
          </w:tcPr>
          <w:p w:rsidR="00931E70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главно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е в рассказе учителя и в тексте по вопросу определения условий склад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вания абсолютизма в европе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ских государствах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E70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схемы;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политику Генриха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Тюдора, Елиз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веты Тюдор, Якова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Стюарта, Людовика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Бурбона.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появл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республик в Европе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устный рассказ по сюжету.</w:t>
            </w:r>
          </w:p>
        </w:tc>
      </w:tr>
      <w:tr w:rsidR="00D31AA8" w:rsidRPr="00E07A15" w:rsidTr="005E1431">
        <w:trPr>
          <w:trHeight w:val="697"/>
        </w:trPr>
        <w:tc>
          <w:tcPr>
            <w:tcW w:w="708" w:type="dxa"/>
          </w:tcPr>
          <w:p w:rsidR="00D31AA8" w:rsidRPr="00E07A15" w:rsidRDefault="00D31AA8" w:rsidP="0077253E">
            <w:pPr>
              <w:pStyle w:val="ListParagraph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Хозяйственная жизнь Европы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Зарождение капиталистических отношений. Буржуазия и нае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рабочие. Совершенствов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техники. Возникновение мануфактур, развитие товарн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 производства. Торговые компании. 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Банки и биржи. Ро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дение капитализма.</w:t>
            </w:r>
          </w:p>
        </w:tc>
        <w:tc>
          <w:tcPr>
            <w:tcW w:w="3402" w:type="dxa"/>
          </w:tcPr>
          <w:p w:rsidR="00931E70" w:rsidRPr="00E07A15" w:rsidRDefault="00931E70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условиях развития предпринимательс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как изменилось производство с появлением мануфактуры.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труд ремесле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ника и работника мануфакт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связи; работать с учебником.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D31AA8" w:rsidP="0077253E">
            <w:pPr>
              <w:pStyle w:val="ListParagraph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Социальная структура европе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общества.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Буржуазия нового времени.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вое дворя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ство. Крестьянская Европа. Низшие слои общества. Законы о нищих. Главные беды – эпидемии, голод и войны.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менения в структуре питания и в моде. 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Европейский город Н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вого времени, его роль в кул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="00931E70" w:rsidRPr="00E07A15">
              <w:rPr>
                <w:rFonts w:ascii="Times New Roman" w:hAnsi="Times New Roman"/>
                <w:sz w:val="24"/>
                <w:szCs w:val="24"/>
              </w:rPr>
              <w:t>турной жизни общества.</w:t>
            </w: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работать с учебником и документами; пользоваться иллюстраци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социальных изменениях.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положение бу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жуазии и джентри в ранее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вое время.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действия властей по отнош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нию к нищим и их последствия.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основных «спутниках» европейца в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нее Новое время.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положение же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щин.</w:t>
            </w:r>
          </w:p>
          <w:p w:rsidR="00931E70" w:rsidRPr="00E07A15" w:rsidRDefault="00931E7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складыва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щейся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 домовладения.</w:t>
            </w:r>
          </w:p>
        </w:tc>
      </w:tr>
      <w:tr w:rsidR="00D31AA8" w:rsidRPr="00E07A15" w:rsidTr="005E1431">
        <w:tc>
          <w:tcPr>
            <w:tcW w:w="708" w:type="dxa"/>
            <w:tcBorders>
              <w:left w:val="single" w:sz="4" w:space="0" w:color="auto"/>
            </w:tcBorders>
          </w:tcPr>
          <w:p w:rsidR="00D31AA8" w:rsidRPr="00E07A15" w:rsidRDefault="00D31AA8" w:rsidP="0077253E">
            <w:pPr>
              <w:pStyle w:val="ListParagraph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Философия гуманизма.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Высокое Возрождение: анти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наследие и «диалог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тур». Рождение гуманизма. Первые утопии. Томас мор. Шекспир и Се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вантес: спор о Человеке. Музыкальное иску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ство Западной Европы. </w:t>
            </w: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культуры разных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риодов, делать выводы.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новых представлений о человеке и обществе.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развернутый план параграфа.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доклады- презент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о Т.Море, Ф. Рабле, М. Монтене</w:t>
            </w:r>
          </w:p>
        </w:tc>
      </w:tr>
      <w:tr w:rsidR="00D31AA8" w:rsidRPr="00E07A15" w:rsidTr="005E1431">
        <w:trPr>
          <w:trHeight w:val="3744"/>
        </w:trPr>
        <w:tc>
          <w:tcPr>
            <w:tcW w:w="708" w:type="dxa"/>
          </w:tcPr>
          <w:p w:rsidR="00D31AA8" w:rsidRPr="00E07A15" w:rsidRDefault="00FF06CB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36" w:type="dxa"/>
            <w:vAlign w:val="center"/>
          </w:tcPr>
          <w:p w:rsidR="00FF06CB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Живопись Высокого Возрожд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31AA8" w:rsidRPr="00E07A15" w:rsidRDefault="00FF06C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Рождение новой евр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пейской  науки.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Новые тенденции в изобраз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тельном иску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стве. «Титаны Возрождения». Леонардо да Винчи, Микеланджело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Буона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роти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Рафаэль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Санти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искусства Испании и Голландии. Новые шаги в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стижении тайн природы. Вс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ленная глазами Н. Коперника, Д. Бруно, г. Галилея. Создание И.Ньютоном новой картины мира. Ф.Бэкон и Р.Декарт. Д. Локк.</w:t>
            </w:r>
          </w:p>
        </w:tc>
        <w:tc>
          <w:tcPr>
            <w:tcW w:w="3402" w:type="dxa"/>
          </w:tcPr>
          <w:p w:rsidR="0020437D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 развития культуры,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достижения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туры;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ровать взгляды ученых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аргументы из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 произв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дений У Шекспира в пользу идей и идеалов 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времени и человека.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манистические тенденции в изобразительном искусстве.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сообщения,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зентации о титанах Возрожд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31AA8" w:rsidRPr="00E07A15" w:rsidTr="005E1431">
        <w:trPr>
          <w:trHeight w:val="2286"/>
        </w:trPr>
        <w:tc>
          <w:tcPr>
            <w:tcW w:w="708" w:type="dxa"/>
          </w:tcPr>
          <w:p w:rsidR="00D31AA8" w:rsidRPr="00E07A15" w:rsidRDefault="00FF06CB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Начало Реформации в Европе.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Реформации и её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пространение в Европе. Мартин Лютер. Основные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его учения. Народная Реформ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 и крестьянская война. Ж.Кальвин и его учение 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допределении человека. Кал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винистская церковь. Томас Мюнцер. Католики и проте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танты. </w:t>
            </w:r>
          </w:p>
        </w:tc>
        <w:tc>
          <w:tcPr>
            <w:tcW w:w="3402" w:type="dxa"/>
          </w:tcPr>
          <w:p w:rsidR="0020437D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и раскр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понятие Реформация.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и 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Реформ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протестанти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ма.</w:t>
            </w:r>
          </w:p>
          <w:p w:rsidR="00D31AA8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идею М.Лютера о «спасении верой».</w:t>
            </w:r>
          </w:p>
        </w:tc>
      </w:tr>
      <w:tr w:rsidR="00D31AA8" w:rsidRPr="00E07A15" w:rsidTr="005E1431">
        <w:trPr>
          <w:trHeight w:val="2212"/>
        </w:trPr>
        <w:tc>
          <w:tcPr>
            <w:tcW w:w="708" w:type="dxa"/>
            <w:vAlign w:val="center"/>
          </w:tcPr>
          <w:p w:rsidR="00D31AA8" w:rsidRPr="00E07A15" w:rsidRDefault="00FF06CB" w:rsidP="0077253E">
            <w:pPr>
              <w:pStyle w:val="a3"/>
              <w:widowControl w:val="0"/>
              <w:spacing w:before="0" w:beforeAutospacing="0" w:after="0"/>
            </w:pPr>
            <w:r w:rsidRPr="00E07A15">
              <w:t>10</w:t>
            </w: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Распространение Рефо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мации в Европе. Конт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реформация.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Игнатий Лойола и орден иезу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тов. Борьба католической цер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 с реформацией. 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липп II против Реформации. </w:t>
            </w:r>
          </w:p>
        </w:tc>
        <w:tc>
          <w:tcPr>
            <w:tcW w:w="3402" w:type="dxa"/>
          </w:tcPr>
          <w:p w:rsidR="0020437D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эффект учения Кальвина.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причины, цели, средства идеологов Контрр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20437D" w:rsidRPr="00E07A15" w:rsidRDefault="0020437D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учение Лютера и Кальвина по самостоятельно найденному основ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20437D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документы при ответе на вопрос.</w:t>
            </w:r>
          </w:p>
        </w:tc>
      </w:tr>
      <w:tr w:rsidR="00D31AA8" w:rsidRPr="00E07A15" w:rsidTr="005E1431">
        <w:trPr>
          <w:trHeight w:val="267"/>
        </w:trPr>
        <w:tc>
          <w:tcPr>
            <w:tcW w:w="708" w:type="dxa"/>
            <w:vAlign w:val="center"/>
          </w:tcPr>
          <w:p w:rsidR="00D31AA8" w:rsidRPr="00E07A15" w:rsidRDefault="00FF06CB" w:rsidP="0077253E">
            <w:pPr>
              <w:pStyle w:val="a3"/>
              <w:widowControl w:val="0"/>
              <w:spacing w:before="0" w:beforeAutospacing="0" w:after="0"/>
            </w:pPr>
            <w:r w:rsidRPr="00E07A15">
              <w:t>11</w:t>
            </w: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Укрепление королевской власти в Англии и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Генрих VIII и начало Реформ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«сверху». Содержание и методы королевской реформ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 Елизавета I. Укрепление англиканской церкви и абсол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тизма. Борьба с Исп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нией. </w:t>
            </w:r>
          </w:p>
        </w:tc>
        <w:tc>
          <w:tcPr>
            <w:tcW w:w="3402" w:type="dxa"/>
          </w:tcPr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религиозно – социальном движении в 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лии.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почему власть встала на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щиту церкви.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пуритан с лют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ранами, и кальвинистами.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англика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и католической церквей. </w:t>
            </w:r>
          </w:p>
        </w:tc>
      </w:tr>
      <w:tr w:rsidR="00D31AA8" w:rsidRPr="00E07A15" w:rsidTr="005E1431">
        <w:trPr>
          <w:trHeight w:val="3110"/>
        </w:trPr>
        <w:tc>
          <w:tcPr>
            <w:tcW w:w="708" w:type="dxa"/>
            <w:vAlign w:val="center"/>
          </w:tcPr>
          <w:p w:rsidR="00D31AA8" w:rsidRPr="00E07A15" w:rsidRDefault="00850EF4" w:rsidP="0077253E">
            <w:pPr>
              <w:pStyle w:val="a3"/>
              <w:widowControl w:val="0"/>
              <w:spacing w:before="0" w:beforeAutospacing="0" w:after="0"/>
              <w:jc w:val="center"/>
            </w:pPr>
            <w:r w:rsidRPr="00E07A15">
              <w:lastRenderedPageBreak/>
              <w:t>12</w:t>
            </w: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  <w:jc w:val="center"/>
            </w:pPr>
          </w:p>
        </w:tc>
        <w:tc>
          <w:tcPr>
            <w:tcW w:w="2836" w:type="dxa"/>
            <w:vAlign w:val="center"/>
          </w:tcPr>
          <w:p w:rsidR="00D31AA8" w:rsidRPr="00E07A15" w:rsidRDefault="00850E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Религиозные воины- 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>Тридц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 xml:space="preserve">тилетняя война и Вестфальская система.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Борьба между католиками и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генотами. Варфоломеевская ночь. Война трех Генрихов. Генрих IV Бурбон. Нантский эдикт. Реформы Ришелье. 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ление Франции к сер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дине XVII века. </w:t>
            </w:r>
          </w:p>
        </w:tc>
        <w:tc>
          <w:tcPr>
            <w:tcW w:w="3402" w:type="dxa"/>
          </w:tcPr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позиции катол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и гуген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850EF4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значении и методах,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зультатах реформы Ришелье.</w:t>
            </w:r>
          </w:p>
          <w:p w:rsidR="00485921" w:rsidRPr="00E07A15" w:rsidRDefault="00850EF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21" w:rsidRPr="00E07A15">
              <w:rPr>
                <w:rFonts w:ascii="Times New Roman" w:hAnsi="Times New Roman"/>
                <w:sz w:val="24"/>
                <w:szCs w:val="24"/>
              </w:rPr>
              <w:t>причины укрепл</w:t>
            </w:r>
            <w:r w:rsidR="00485921"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="00485921" w:rsidRPr="00E07A15">
              <w:rPr>
                <w:rFonts w:ascii="Times New Roman" w:hAnsi="Times New Roman"/>
                <w:sz w:val="24"/>
                <w:szCs w:val="24"/>
              </w:rPr>
              <w:t>ния Фра</w:t>
            </w:r>
            <w:r w:rsidR="00485921"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="00485921" w:rsidRPr="00E07A15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изученной главы.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характеристику историческим деятелям; 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нивать явления.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850EF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Нидерландская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Особенности экономического и политического развития Ниде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ландов. Экономические и рел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гиозные противоречия с Исп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нией. Иконоборческое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ние. Начало освободительной войны.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Начало становления капитал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стических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ношений в стране.</w:t>
            </w: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главное в тексте; работать с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кументами. 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в Ниде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ландах.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Голлан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республики.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лесных и морских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гезах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их идеалах.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аргуме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свою точку зрения по отношению к революцио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ным событиям.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850EF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Великая английская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волюция.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Английская революция серед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XVII в. Король и парламент. Гражданская война. Прово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глашение республики. Реста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рация монархии. Славная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люция». </w:t>
            </w:r>
          </w:p>
        </w:tc>
        <w:tc>
          <w:tcPr>
            <w:tcW w:w="3402" w:type="dxa"/>
          </w:tcPr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начала противостояния короля и 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ламента в Англии.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основных событиях гражданской войны, о политическом курсе О.Кромвеля.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ниде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ландской революции и 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лийской.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сообщения об О.Кромвеле и его роли в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менении Англии.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словарь понятий темы урока и комментировать его.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характеристику историческим деятелям. </w:t>
            </w:r>
          </w:p>
        </w:tc>
      </w:tr>
      <w:tr w:rsidR="00D31AA8" w:rsidRPr="00E07A15" w:rsidTr="005E1431">
        <w:trPr>
          <w:trHeight w:val="409"/>
        </w:trPr>
        <w:tc>
          <w:tcPr>
            <w:tcW w:w="708" w:type="dxa"/>
            <w:tcBorders>
              <w:bottom w:val="single" w:sz="4" w:space="0" w:color="auto"/>
            </w:tcBorders>
          </w:tcPr>
          <w:p w:rsidR="00D31AA8" w:rsidRPr="00E07A15" w:rsidRDefault="00850EF4" w:rsidP="0077253E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</w:t>
            </w:r>
            <w:r w:rsidRPr="00E07A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шения </w:t>
            </w:r>
            <w:proofErr w:type="spellStart"/>
            <w:r w:rsidRPr="00E07A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XVI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XVIII вв.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международных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фликтов в XVI – XVIII вв. 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дцатилетняя война: причины и ход войны. Военная система. Организация европейских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мий и их вооружение. Оконч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 войны и её последствия. Вестфальский мир.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кроссворд по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ному из пунктов параграфа ( по выбору).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события международных отношений.</w:t>
            </w:r>
          </w:p>
          <w:p w:rsidR="00485921" w:rsidRPr="00E07A15" w:rsidRDefault="0048592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влияние войн, революций на развитие отн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шений между странами.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Самостоятельно готовить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по заданной теме; работать с картой.</w:t>
            </w:r>
          </w:p>
        </w:tc>
      </w:tr>
      <w:tr w:rsidR="00EA0184" w:rsidRPr="00E07A15" w:rsidTr="005E1431">
        <w:trPr>
          <w:trHeight w:val="43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Век Просвещения.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тура эпохи Просвещ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Просветители XVIII в. Идеи просвещения. Экономические учения А. Смита, Ж.Тюрго.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дожественная культура. 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бенности развития литературы и музыки.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E07A15" w:rsidRDefault="00EA018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что образование стало осо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наваться некоторой частью общества как 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учений ДЖ. Локка, Ш.Монтескье, Вольтера, Ж-Ж. Руссо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главное и систем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тизировать выделенное в 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лицу.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ценности, идеи Просвещения и их проявление в творчестве деятелей эпохи.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образ нового человека на основе героев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торов эпохи Просвещения.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динамику духо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развития человека благ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даря достижениям культуры Просвещения.</w:t>
            </w:r>
          </w:p>
        </w:tc>
      </w:tr>
      <w:tr w:rsidR="00F52CC3" w:rsidRPr="00E07A15" w:rsidTr="005E1431">
        <w:trPr>
          <w:trHeight w:val="2253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E07A15" w:rsidRDefault="00850EF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A0184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Промышленный перев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рот в Англии.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Аграрная революция в Англии. Промы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ленный переворот, его предпосылки и 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бенности. Условия труда и быта фабри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рабочих. Первые династии промышленн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ков. Движения протеста (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луддизм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понятия урока 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крывать их.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проект об изобретениях, давших толчок развитию машиностроения.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 об одном из дне рабочего ткацкой фа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рики.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план и таблицу; выделять главное в тексте. </w:t>
            </w:r>
          </w:p>
        </w:tc>
      </w:tr>
      <w:tr w:rsidR="00F52CC3" w:rsidRPr="00E07A15" w:rsidTr="005E1431">
        <w:trPr>
          <w:trHeight w:val="2618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Война за независимость и 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зование США.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войны за независ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мость и её 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ло. Д.Вашингтон и Т.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Джефферсон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Декл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рация независимости. Ход войны, итоги и значение. Образование США.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1787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и резул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таты колон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что предста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ляло собой колониальное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щество и его хозяйстве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ная жизнь.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как и почему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лонистам удалось объед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ниться.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 схемой госуда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ственного 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ройства США. </w:t>
            </w:r>
          </w:p>
        </w:tc>
      </w:tr>
      <w:tr w:rsidR="00F52CC3" w:rsidRPr="00E07A15" w:rsidTr="005E1431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Франция в XVIII в.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чало Великой Францу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революции.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Франция в середине XVIII в.: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и политическое развитие. Кризис абс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лютизма во Франции. Великая францу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революция. Начало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состоянии общества накануне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влияние Просв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щения на социальное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деятельность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деров революционных соб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связи; оперир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терминами и поняти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</w:tc>
      </w:tr>
      <w:tr w:rsidR="00F52CC3" w:rsidRPr="00E07A15" w:rsidTr="005E1431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Великая Французская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Революционные политические группировки. «Гора» и «жиро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да». Свержение монархии.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волюционный террор. Якоби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диктатура. Термидориа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ский переворот. Дире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тория. Революционные войны. Нап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леон Бонапарт.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что любая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люция- это бедствия и потери для общества; необоснова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жестоких методов як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бинцев.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 устано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ления консульства во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по изученной главе.</w:t>
            </w:r>
          </w:p>
          <w:p w:rsidR="00F52CC3" w:rsidRPr="00E07A15" w:rsidRDefault="00F52CC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текст док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мента; выд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лять главное. </w:t>
            </w:r>
          </w:p>
        </w:tc>
      </w:tr>
      <w:tr w:rsidR="00FF06CB" w:rsidRPr="00E07A15" w:rsidTr="005E1431">
        <w:trPr>
          <w:trHeight w:val="2057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Государства Востока в эпоху раннего нового времени.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Государство – верховный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ственник земли. Общинные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рядки в деревне. Регл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ментация государством жизни подда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ных. Религии Востока: конф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цианство, буддизм, индуизм, синтоизм.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диционного общества.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традиционное общество с европейским.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государства Востока и Европы.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ранее изуче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материал для решения проблемных задач.</w:t>
            </w:r>
          </w:p>
        </w:tc>
      </w:tr>
      <w:tr w:rsidR="00FF06CB" w:rsidRPr="00E07A15" w:rsidTr="005E1431">
        <w:trPr>
          <w:trHeight w:val="2840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лонизации.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Империя Великих Моголов и Индии. Кризис и распад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рии. Борьба Португалии,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и Англии за Индию. Ман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чжурское завоевание Китая.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Цинская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империя. Русско-китайские отношения. Китай и Европа. Япония в период 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ления династии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Токугавы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Правление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«Закрытие» Японии.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ранее 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ченный мат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риал для решения новых учебных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блем.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империю Великих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голов.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 политику Акбара.</w:t>
            </w:r>
          </w:p>
          <w:p w:rsidR="00FF06CB" w:rsidRPr="00E07A15" w:rsidRDefault="00FF06C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развитие Китая, Индии и Японии в Новое 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мя.</w:t>
            </w:r>
          </w:p>
        </w:tc>
      </w:tr>
      <w:tr w:rsidR="00FF06CB" w:rsidRPr="00E07A15" w:rsidTr="005E1431">
        <w:trPr>
          <w:trHeight w:val="2051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F06CB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- обо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щающий урок по курсу « История Нового врем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ни. 1500-1800»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06CB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Значение раннего Нового 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06CB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венные и культурные проце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 Нового времени.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уроки Нового 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мени.</w:t>
            </w:r>
          </w:p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изученного курса учебн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EA0184" w:rsidRPr="00E07A15" w:rsidTr="005E1431">
        <w:trPr>
          <w:trHeight w:val="116"/>
        </w:trPr>
        <w:tc>
          <w:tcPr>
            <w:tcW w:w="708" w:type="dxa"/>
            <w:tcBorders>
              <w:bottom w:val="single" w:sz="4" w:space="0" w:color="auto"/>
            </w:tcBorders>
          </w:tcPr>
          <w:p w:rsidR="00EA0184" w:rsidRPr="00E07A15" w:rsidRDefault="00EA0184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A0184" w:rsidRPr="005E1431" w:rsidRDefault="00A5502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1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0184" w:rsidRPr="00E07A15" w:rsidRDefault="00EA018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D93" w:rsidRPr="00E07A15" w:rsidTr="005E1431">
        <w:trPr>
          <w:trHeight w:val="541"/>
        </w:trPr>
        <w:tc>
          <w:tcPr>
            <w:tcW w:w="708" w:type="dxa"/>
            <w:tcBorders>
              <w:bottom w:val="single" w:sz="4" w:space="0" w:color="auto"/>
            </w:tcBorders>
          </w:tcPr>
          <w:p w:rsidR="004B2D93" w:rsidRPr="00E07A15" w:rsidRDefault="004B2D93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4B2D93" w:rsidRPr="00E07A15" w:rsidRDefault="004B2D9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2D93" w:rsidRPr="00E07A15" w:rsidRDefault="004B2D9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B2D93" w:rsidRPr="00E07A15" w:rsidRDefault="004B2D9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Хронология и сущность нового этапа российской истории.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точники по российской истории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2D93" w:rsidRPr="00E07A15" w:rsidRDefault="004B2D9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Активизировать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знания по курсу истории России  с дре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нейших времен до конца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B2D93" w:rsidRPr="00E07A15" w:rsidRDefault="004B2D9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деятельность по изучению истории России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вв.</w:t>
            </w:r>
          </w:p>
          <w:p w:rsidR="004B2D93" w:rsidRPr="00E07A15" w:rsidRDefault="004B2D93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источники по росси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истории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5E1431" w:rsidRPr="00E07A15" w:rsidTr="005E1431">
        <w:trPr>
          <w:trHeight w:val="7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E1431" w:rsidRPr="00E07A15" w:rsidRDefault="005E1431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431" w:rsidRPr="005E1431" w:rsidRDefault="005E1431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Россия на рубеже XVI-XVII вв. </w:t>
            </w:r>
          </w:p>
        </w:tc>
      </w:tr>
      <w:tr w:rsidR="00D31AA8" w:rsidRPr="00E07A15" w:rsidTr="005E1431">
        <w:trPr>
          <w:trHeight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E07A15" w:rsidRDefault="004B2D93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2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Внутриполитическое полож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в стране после смерти 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 Грозного. Кризис власти. Борис Годунов. Экономические тру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B04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какие против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речия сущес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вовали в русском обществе в конце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понятия заповедные лета.</w:t>
            </w:r>
          </w:p>
          <w:p w:rsidR="00D31AA8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личность и 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Бориса Годунова и давать им оце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</w:tr>
      <w:tr w:rsidR="00D31AA8" w:rsidRPr="00E07A15" w:rsidTr="005E1431">
        <w:trPr>
          <w:trHeight w:val="3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4B2D93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Смута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и суть Смутного 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мени. Лжедмитрий I. Внутре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няя и внешняя политика Лж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дмитрия I. Боярский заговор. Выступления Ивана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Болотн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Лжедмитрий II. Вторж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Польши и Швеции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понятий : смута, самозванец, интерве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чем заключ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лись причины смуты.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правления походов Лжедмитрия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тмитрия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отрядов под предводител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ством И.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и шве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интервентов.</w:t>
            </w:r>
          </w:p>
          <w:p w:rsidR="00D31AA8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материал в виде хр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нологической таблицы « Смутное время в России».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положении людей разных сословий в годы смуты.</w:t>
            </w:r>
          </w:p>
        </w:tc>
      </w:tr>
      <w:tr w:rsidR="00D31AA8" w:rsidRPr="00E07A15" w:rsidTr="005E1431">
        <w:trPr>
          <w:trHeight w:val="3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E07A15" w:rsidRDefault="00F9322C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D93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Семибоярщина. Освободител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ная борьба против польских и шведских интервентов. Опо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Минина и Дми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рия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жарского. Освобождение Москвы. Земский собор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1613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Начало династии Романовых.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правления движения отрядов первого и второго ополчений.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систематизацию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материала в хронологической табл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це « Смутное время в России».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обосновывать оценку действий участников ополчений.</w:t>
            </w:r>
          </w:p>
          <w:p w:rsidR="00D31AA8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последс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вия смуты для Российского государства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22C" w:rsidRPr="00E07A15" w:rsidTr="005E1431">
        <w:trPr>
          <w:trHeight w:val="19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22C" w:rsidRPr="00E07A15" w:rsidRDefault="004B2D93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2C" w:rsidRPr="00E07A15" w:rsidRDefault="00F9322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="004B2D93" w:rsidRPr="00E07A15">
              <w:rPr>
                <w:rFonts w:ascii="Times New Roman" w:hAnsi="Times New Roman"/>
                <w:sz w:val="24"/>
                <w:szCs w:val="24"/>
              </w:rPr>
              <w:t xml:space="preserve"> обо</w:t>
            </w:r>
            <w:r w:rsidR="004B2D93"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="004B2D93" w:rsidRPr="00E07A15">
              <w:rPr>
                <w:rFonts w:ascii="Times New Roman" w:hAnsi="Times New Roman"/>
                <w:sz w:val="24"/>
                <w:szCs w:val="24"/>
              </w:rPr>
              <w:t>щающий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E07A15" w:rsidRDefault="00F9322C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на рубеже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 материал о смутном времени.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суждения о деятелях сму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времени.</w:t>
            </w:r>
          </w:p>
          <w:p w:rsidR="00F9322C" w:rsidRPr="00E07A15" w:rsidRDefault="00F9322C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по истории смутного времени</w:t>
            </w:r>
          </w:p>
        </w:tc>
      </w:tr>
      <w:tr w:rsidR="00D31AA8" w:rsidRPr="00E07A15" w:rsidTr="005E1431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Россия в XVII веке.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E07A15" w:rsidTr="005E1431">
        <w:trPr>
          <w:trHeight w:val="3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E07A15" w:rsidRDefault="004B2D93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Новые явления в экон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мике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Экономические последствия Смуты. Новые явления в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номике. Рост товарно-денежных отношений. Сельское хозяйство. Развитие мелкот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варного производства. Возни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новение мануфактур. Города и 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говля. Ярмарки.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1431" w:rsidRDefault="004B2D93" w:rsidP="0077253E">
            <w:pPr>
              <w:pStyle w:val="a3"/>
              <w:widowControl w:val="0"/>
              <w:spacing w:before="0" w:beforeAutospacing="0" w:after="0"/>
            </w:pPr>
            <w:r w:rsidRPr="00E07A15">
              <w:rPr>
                <w:b/>
              </w:rPr>
              <w:t>Использовать</w:t>
            </w:r>
            <w:r w:rsidRPr="00E07A15">
              <w:t xml:space="preserve">  информацию исторических карт при ра</w:t>
            </w:r>
            <w:r w:rsidRPr="00E07A15">
              <w:t>с</w:t>
            </w:r>
            <w:r w:rsidRPr="00E07A15">
              <w:t>смотрении экономич</w:t>
            </w:r>
            <w:r w:rsidRPr="00E07A15">
              <w:t>е</w:t>
            </w:r>
            <w:r w:rsidRPr="00E07A15">
              <w:t xml:space="preserve">ского развития России в   </w:t>
            </w:r>
            <w:r w:rsidRPr="00E07A15">
              <w:rPr>
                <w:lang w:val="en-US"/>
              </w:rPr>
              <w:t>XVII</w:t>
            </w:r>
            <w:r w:rsidRPr="00E07A15">
              <w:t xml:space="preserve"> в. </w:t>
            </w:r>
            <w:r w:rsidRPr="00E07A15">
              <w:rPr>
                <w:b/>
              </w:rPr>
              <w:t>Объя</w:t>
            </w:r>
            <w:r w:rsidRPr="00E07A15">
              <w:rPr>
                <w:b/>
              </w:rPr>
              <w:t>с</w:t>
            </w:r>
            <w:r w:rsidRPr="00E07A15">
              <w:rPr>
                <w:b/>
              </w:rPr>
              <w:t>нять</w:t>
            </w:r>
            <w:r w:rsidRPr="00E07A15">
              <w:t xml:space="preserve"> значение понятий: </w:t>
            </w:r>
            <w:r w:rsidRPr="00E07A15">
              <w:rPr>
                <w:i/>
              </w:rPr>
              <w:t>мелкотоварное производство, мануфактура, всеросси</w:t>
            </w:r>
            <w:r w:rsidRPr="00E07A15">
              <w:rPr>
                <w:i/>
              </w:rPr>
              <w:t>й</w:t>
            </w:r>
            <w:r w:rsidRPr="00E07A15">
              <w:rPr>
                <w:i/>
              </w:rPr>
              <w:t>ский</w:t>
            </w:r>
            <w:r w:rsidRPr="00E07A15">
              <w:t xml:space="preserve"> рынок. </w:t>
            </w:r>
          </w:p>
          <w:p w:rsidR="005E1431" w:rsidRDefault="004B2D93" w:rsidP="0077253E">
            <w:pPr>
              <w:pStyle w:val="a3"/>
              <w:widowControl w:val="0"/>
              <w:spacing w:before="0" w:beforeAutospacing="0" w:after="0"/>
            </w:pPr>
            <w:r w:rsidRPr="00E07A15">
              <w:rPr>
                <w:b/>
              </w:rPr>
              <w:t>Обсуждать</w:t>
            </w:r>
            <w:r w:rsidRPr="00E07A15">
              <w:t xml:space="preserve"> причины и п</w:t>
            </w:r>
            <w:r w:rsidRPr="00E07A15">
              <w:t>о</w:t>
            </w:r>
            <w:r w:rsidRPr="00E07A15">
              <w:t xml:space="preserve">следствия новых явлений в экономике России. </w:t>
            </w:r>
          </w:p>
          <w:p w:rsidR="005E1431" w:rsidRDefault="00D31AA8" w:rsidP="0077253E">
            <w:pPr>
              <w:pStyle w:val="a3"/>
              <w:widowControl w:val="0"/>
              <w:spacing w:before="0" w:beforeAutospacing="0" w:after="0"/>
            </w:pPr>
            <w:r w:rsidRPr="00E07A15">
              <w:rPr>
                <w:b/>
              </w:rPr>
              <w:t>Выявлять</w:t>
            </w:r>
            <w:r w:rsidRPr="00E07A15">
              <w:t xml:space="preserve"> новые черты в ра</w:t>
            </w:r>
            <w:r w:rsidRPr="00E07A15">
              <w:t>з</w:t>
            </w:r>
            <w:r w:rsidRPr="00E07A15">
              <w:t>витии эк</w:t>
            </w:r>
            <w:r w:rsidRPr="00E07A15">
              <w:t>о</w:t>
            </w:r>
            <w:r w:rsidRPr="00E07A15">
              <w:t xml:space="preserve">номики; </w:t>
            </w:r>
          </w:p>
          <w:p w:rsidR="00D31AA8" w:rsidRPr="00E07A15" w:rsidRDefault="00D31AA8" w:rsidP="0077253E">
            <w:pPr>
              <w:pStyle w:val="a3"/>
              <w:widowControl w:val="0"/>
              <w:spacing w:before="0" w:beforeAutospacing="0" w:after="0"/>
            </w:pPr>
            <w:r w:rsidRPr="00E07A15">
              <w:rPr>
                <w:b/>
              </w:rPr>
              <w:t>сравнивать</w:t>
            </w:r>
            <w:r w:rsidRPr="00E07A15">
              <w:t xml:space="preserve"> историческое развитие в Ро</w:t>
            </w:r>
            <w:r w:rsidRPr="00E07A15">
              <w:t>с</w:t>
            </w:r>
            <w:r w:rsidRPr="00E07A15">
              <w:t>сии и странах Западной Европы; делать в</w:t>
            </w:r>
            <w:r w:rsidRPr="00E07A15">
              <w:t>ы</w:t>
            </w:r>
            <w:r w:rsidRPr="00E07A15">
              <w:t>воды. </w:t>
            </w:r>
          </w:p>
        </w:tc>
      </w:tr>
      <w:tr w:rsidR="00D31AA8" w:rsidRPr="00E07A15" w:rsidTr="005E1431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E07A15" w:rsidRDefault="00310AC2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Основные сословия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сийск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общества.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Усиление позиций дворянства. Окончател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закрепощение крестьян. Основные кат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гории городского населения. Дух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венство. Казачество.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D93" w:rsidRPr="00E07A15" w:rsidRDefault="004B2D9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таблицу «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выные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сословия России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в» и использовать ее 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для характеристики изм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нений в социальной структуре общества.</w:t>
            </w:r>
          </w:p>
          <w:p w:rsidR="004B2D93" w:rsidRPr="00E07A15" w:rsidRDefault="004B2D9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отрывки из Соборного уложения 1649 г. при рассмотрении вопр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 об окончательном закрепощении 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стьян.</w:t>
            </w:r>
          </w:p>
          <w:p w:rsidR="00D31AA8" w:rsidRPr="00E07A15" w:rsidRDefault="004B2D93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понятий: 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крепостное право, белые сл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боды, черносошные кр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стьяне</w:t>
            </w:r>
          </w:p>
        </w:tc>
      </w:tr>
      <w:tr w:rsidR="00D31AA8" w:rsidRPr="00E07A15" w:rsidTr="005E1431">
        <w:trPr>
          <w:trHeight w:val="26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310AC2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Политическое развитие страны.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Первые Романовы: усиление самодержавной власти. Мес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управление. Законы. 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ские соборы. Боярская Дума. Приказы. Соборное Уложение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1649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Начало становления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солютизма.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понятие : абсол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тизм с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влечение знаний курса Всеобщей истории.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отрывки из Соборного уложения 1649 г. и использовать их для характ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ристики политического строя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чем заключ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лись функции отдельных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ганов власти Земский собор, Боярская дума, Приказы в системе управления госуда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ством.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и 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царя Алексея Михайловича.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 схемой; соста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лять и анал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зировать таблицу; определять актуальность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форм.</w:t>
            </w:r>
          </w:p>
        </w:tc>
      </w:tr>
      <w:tr w:rsidR="00D31AA8" w:rsidRPr="00E07A15" w:rsidTr="005E1431">
        <w:trPr>
          <w:trHeight w:val="1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310AC2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31AA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Власть и церковь. 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ковный раскол.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Церковь после Смуты. Патр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арх Никон и его реформы. 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ковный раскол. Протопоп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вакум. Церковный собор 1666-1667 гг.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понятий: 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церковный раскол, староо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рядцы.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сущность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фликта св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щенства и царства, причины и последствия раск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ла. Характеризовать позиции патриарха Никона и протоп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 Аввакума.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сущность церковного раскола и личн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исторических деят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31AA8" w:rsidRPr="00E07A15" w:rsidTr="005E1431">
        <w:trPr>
          <w:trHeight w:val="27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310AC2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Народные движения.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и особенности наро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волнений. Городские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стания (Соляной бунт, Медный бунт). Восстание под предвод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тельством Степана Разина.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ступление старообрядцев.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территории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масштабы народных движений, испол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зуя историческую карту.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следствия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родных движений в России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материал в форме 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лицы « Народные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в России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сравнительную таблицу; определять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народных высту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лений; делать выводы. </w:t>
            </w:r>
          </w:p>
        </w:tc>
      </w:tr>
      <w:tr w:rsidR="00D31AA8" w:rsidRPr="00E07A15" w:rsidTr="005E1431">
        <w:trPr>
          <w:trHeight w:val="18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310AC2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Россия и речь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Смоленская война. Присоед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нение Левобережной Украины к России. Русско-польская война 1953-1667 гг. Русско-турецкие отношения. Русско-турецкая война 1676-1681 гг. Крымские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5E1431">
              <w:rPr>
                <w:rFonts w:ascii="Times New Roman" w:hAnsi="Times New Roman"/>
                <w:sz w:val="24"/>
                <w:szCs w:val="24"/>
              </w:rPr>
              <w:t xml:space="preserve">спользовать историческую карту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для характеристики 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политического положения России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Показывать на карте террит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рию России и области,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соединенные к ней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ход воин и направления 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походов.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в чем заключались цели 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зультаты внешней политики России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31AA8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Раскрывать причины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следствия присоединения 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раины к России, освоения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бири.</w:t>
            </w:r>
          </w:p>
        </w:tc>
      </w:tr>
      <w:tr w:rsidR="00D31AA8" w:rsidRPr="00E07A15" w:rsidTr="005E1431"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310AC2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 w:rsidR="00D31AA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Образование и культура в XVII веке.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Усиление светского характера культуры. Образование. Нау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знания. Русские первопр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ходцы. Литература. Сатирич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вести («О Шемякином суде», «О Ерше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шовиче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»). Автобиографические повести. Зодчество. Архитектура. Ша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ровый стиль. Живопись. Театр.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описание дост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жений культуры;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истоки обмирщения русской культуры</w:t>
            </w:r>
            <w:r w:rsidR="00310AC2" w:rsidRPr="00E07A15">
              <w:rPr>
                <w:rFonts w:ascii="Times New Roman" w:hAnsi="Times New Roman"/>
                <w:sz w:val="24"/>
                <w:szCs w:val="24"/>
              </w:rPr>
              <w:t>, художес</w:t>
            </w:r>
            <w:r w:rsidR="00310AC2"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="00310AC2" w:rsidRPr="00E07A15">
              <w:rPr>
                <w:rFonts w:ascii="Times New Roman" w:hAnsi="Times New Roman"/>
                <w:sz w:val="24"/>
                <w:szCs w:val="24"/>
              </w:rPr>
              <w:t>венные дост</w:t>
            </w:r>
            <w:r w:rsidR="00310AC2"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310AC2" w:rsidRPr="00E07A15">
              <w:rPr>
                <w:rFonts w:ascii="Times New Roman" w:hAnsi="Times New Roman"/>
                <w:sz w:val="24"/>
                <w:szCs w:val="24"/>
              </w:rPr>
              <w:t>инства.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чем заключ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лись новые веяния в отечес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венной  культуре.</w:t>
            </w:r>
          </w:p>
          <w:p w:rsidR="00310AC2" w:rsidRPr="00E07A15" w:rsidRDefault="00310AC2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поиск информ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для сообщений о дост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жениях и деятелях культуры 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D31AA8" w:rsidRPr="00E07A15" w:rsidTr="005E1431">
        <w:trPr>
          <w:trHeight w:val="1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1631F4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  <w:r w:rsidR="00D31AA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Сословный быт. Обычаи и нр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Обычаи и нравы. Царский двор. Боярский и дворянский быт. Жизнь посадского насел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 Повседневный быт и обычаи крестьян.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жизни и быта отдельных слоев русского общества, 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диции и новации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 о жизни и быте отдельных сословий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дополнительный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териал рассказов иностра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цев о России и др.</w:t>
            </w:r>
          </w:p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примеры Западн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и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точного влияния на быт.</w:t>
            </w:r>
          </w:p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поиск информ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для участия в ролевой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 « Путешествие по 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скому городу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иллюстрации при рассказе о жизни людей.</w:t>
            </w:r>
          </w:p>
        </w:tc>
      </w:tr>
      <w:tr w:rsidR="00D31AA8" w:rsidRPr="00E07A15" w:rsidTr="005E1431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E07A15" w:rsidRDefault="001631F4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31AA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A8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- обо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щающий урок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материал по изученн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 периоду</w:t>
            </w:r>
          </w:p>
          <w:p w:rsidR="00D31AA8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общие черты и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развития России и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дущих стран Западной Европы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суждения о значении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следия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для современного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1631F4" w:rsidRPr="00E07A15" w:rsidRDefault="001631F4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E1431" w:rsidRPr="00E07A15" w:rsidTr="005E1431">
        <w:trPr>
          <w:trHeight w:val="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31" w:rsidRPr="00E07A15" w:rsidRDefault="005E1431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31" w:rsidRPr="00E07A15" w:rsidRDefault="005E1431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Россия  на рубеже XVII - </w:t>
            </w:r>
            <w:r w:rsidRPr="00E07A1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веков.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1631F4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Предпосылки петро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образований.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Усиление западного влияния на Россию.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Семион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Полоцкий.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формы А.Л.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Ордина-Нащокина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В.В. Голицына. Юрий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жанич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1631F4" w:rsidRPr="00E07A15" w:rsidRDefault="001631F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чем заключались предпосылки петровских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образований.</w:t>
            </w:r>
          </w:p>
          <w:p w:rsidR="00D31AA8" w:rsidRPr="00E07A15" w:rsidRDefault="001631F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реформ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торские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мыслы и проекты русских государственных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телей второй половины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Петр I. Россия на рубеже веков.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Детство Петра.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Двоецарствие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Царевна Софья. Начало правл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Петра. Великое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сольство.</w:t>
            </w:r>
          </w:p>
        </w:tc>
        <w:tc>
          <w:tcPr>
            <w:tcW w:w="3402" w:type="dxa"/>
          </w:tcPr>
          <w:p w:rsidR="001631F4" w:rsidRPr="00E07A15" w:rsidRDefault="001631F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географ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ческое и экономическое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жение России на рубеже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вв. Используя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карту.</w:t>
            </w:r>
          </w:p>
          <w:p w:rsidR="00D31AA8" w:rsidRPr="00E07A15" w:rsidRDefault="001631F4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Начать составление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характ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ристики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Давать оце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Азовским походам и Вел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кому посольству.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1428C9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Северная война 1700—1721 гг. «Нарвская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конфузия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». Реорг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низация армии. Полтавская битва. Победы русского флота у мыса Гангут и острова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3402" w:type="dxa"/>
          </w:tcPr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причинах, об этапах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новных событиях и итогах Северной войны,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историческую карту.</w:t>
            </w:r>
          </w:p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оценку внешнепол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тической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тельности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A8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составление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рактеристики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Реформы Петра I.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Реформа центрального упра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ления. Указ о единонаследии. Табель о рангах. Губернская реформа. Изменение системы городского управления. Утве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ждение абсолютизма. Значение петровских преобразований. </w:t>
            </w:r>
          </w:p>
        </w:tc>
        <w:tc>
          <w:tcPr>
            <w:tcW w:w="3402" w:type="dxa"/>
          </w:tcPr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важнейшие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ские и социальные преобразования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учебный материал в форме таблицы « Петровские преобраз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вания».</w:t>
            </w:r>
          </w:p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тексты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ческих источников для хара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теристики политики власти.</w:t>
            </w:r>
          </w:p>
          <w:p w:rsidR="00EE1C92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составление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рактеристики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новое государс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венное устройство с госуда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ственными системами стран Западной Европы; делать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воды.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Экономика России в первой четверти XVIII века.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Реформы в экономике.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протекционизма и меркант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лизма. Ремесленное произво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ство. Денежная реформа. 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говая реформа. Торговля.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душная подать. Развитие путей сообщения. Итоги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ского развития. </w:t>
            </w:r>
          </w:p>
        </w:tc>
        <w:tc>
          <w:tcPr>
            <w:tcW w:w="3402" w:type="dxa"/>
          </w:tcPr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понятий и терминов: протекционизм, меркантилизм, приписные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поссесионные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крестьяне.</w:t>
            </w:r>
          </w:p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хозяйственного механи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ма, сложившегося в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сии в период правления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сущность царск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указа о подушной подати и его последствиях.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документами; 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лизировать статистические данные.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Народные движения первой четверти XVIII века.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народных восстаний. Астраханское восстание.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стание под руков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дством К. А. Булавина. Башкирское восст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ние. Религиозные выступления. Восстания работных людей. Значение и последствия наро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выступлений.</w:t>
            </w:r>
          </w:p>
        </w:tc>
        <w:tc>
          <w:tcPr>
            <w:tcW w:w="3402" w:type="dxa"/>
          </w:tcPr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районы народных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  <w:p w:rsidR="00D31AA8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участников и итоги восстаний.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народные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жения первой четверти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и аналогичные движения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Изменения в культуре и быте в первой четверти XVIII века.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Распространение просвещения, научных знаний. Развитие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ники. Архитектура. Изобраз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тельное искусство. Изменения в быту. Значение культурного наследия 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ровской эпохи.</w:t>
            </w:r>
          </w:p>
        </w:tc>
        <w:tc>
          <w:tcPr>
            <w:tcW w:w="3402" w:type="dxa"/>
          </w:tcPr>
          <w:p w:rsidR="00EE1C92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преобразования в сфере 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зования и науки,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ры и быта. </w:t>
            </w:r>
          </w:p>
          <w:p w:rsidR="001428C9" w:rsidRPr="00E07A15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значения : кунс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камеры, Академии наук, 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вичной научной библиот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 для развития науки и 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в России.</w:t>
            </w:r>
          </w:p>
          <w:p w:rsidR="00EE1C92" w:rsidRDefault="001428C9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смысл понятия: ассамблея, и роль ассамблей в реформировании росси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быта</w:t>
            </w:r>
            <w:r w:rsidR="00676A40"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28C9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петровские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образования в сфере 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и науки.</w:t>
            </w:r>
          </w:p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описание нравов и быта петровской эпохи с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пользованием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мации из исторических источников.</w:t>
            </w:r>
          </w:p>
          <w:p w:rsidR="00D31AA8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составление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рактеристики Петра 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A40" w:rsidRPr="00E07A15" w:rsidTr="005E1431">
        <w:tc>
          <w:tcPr>
            <w:tcW w:w="708" w:type="dxa"/>
          </w:tcPr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vAlign w:val="center"/>
          </w:tcPr>
          <w:p w:rsidR="00676A40" w:rsidRPr="00E07A15" w:rsidRDefault="00676A40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- обо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щающий урок</w:t>
            </w:r>
          </w:p>
        </w:tc>
        <w:tc>
          <w:tcPr>
            <w:tcW w:w="3544" w:type="dxa"/>
          </w:tcPr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Повторение и контроль по теме « Россия в первой четверти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3402" w:type="dxa"/>
          </w:tcPr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материал по изученн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 периоду.</w:t>
            </w:r>
          </w:p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Завершить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составление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рактеристики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и учас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вовать в ее обсуждении.</w:t>
            </w:r>
          </w:p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обоснов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итоги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форматорской деятельности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дискуссии о значении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тельности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российской истории.</w:t>
            </w:r>
          </w:p>
          <w:p w:rsidR="00676A40" w:rsidRPr="00E07A15" w:rsidRDefault="00676A4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по данному периоду.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Россия в 1725-1762 гг.</w:t>
            </w: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3B" w:rsidRPr="00E07A15" w:rsidTr="005E1431">
        <w:tc>
          <w:tcPr>
            <w:tcW w:w="708" w:type="dxa"/>
          </w:tcPr>
          <w:p w:rsidR="0082723B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36" w:type="dxa"/>
            <w:vAlign w:val="center"/>
          </w:tcPr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Дворцовые перевороты.</w:t>
            </w:r>
          </w:p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23B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Дворцовые перевороты: прич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ны, сущность, последствия. Екатерина I. Петр II. Анна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анновна. Иван Антонович. 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та Петровна. Петр III. </w:t>
            </w:r>
          </w:p>
        </w:tc>
        <w:tc>
          <w:tcPr>
            <w:tcW w:w="3402" w:type="dxa"/>
          </w:tcPr>
          <w:p w:rsidR="0082723B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события, опред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ляемые историками как дво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цовые перевороты, их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 и участников.</w:t>
            </w:r>
          </w:p>
          <w:p w:rsidR="0082723B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учебный материал в форме таблицы.</w:t>
            </w:r>
          </w:p>
          <w:p w:rsidR="0082723B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следствия Дворцовых перев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ротов. Составлять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ские портреты Анны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Иоано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Елизаветы Петровны,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/ Объяснять понятия: </w:t>
            </w:r>
            <w:r w:rsidRPr="00E07A15">
              <w:rPr>
                <w:rFonts w:ascii="Times New Roman" w:hAnsi="Times New Roman"/>
                <w:i/>
                <w:sz w:val="24"/>
                <w:szCs w:val="24"/>
              </w:rPr>
              <w:t>кондиции, фаворит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Внутренняя политика в 1725-1762 годах.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Изменение системы централ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управл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 Верховный тайный совет. Кабинет минис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ров. Расширение привилегий дворянства. Ужесточение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 в отношении крестьянства, казачества. Экономическая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литика. Рост мануфактурного произво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3402" w:type="dxa"/>
          </w:tcPr>
          <w:p w:rsidR="00D31AA8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внутре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нюю политику преемников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23B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 откуп, подряд.</w:t>
            </w:r>
          </w:p>
          <w:p w:rsidR="0082723B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изменения в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ложении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дельных сословий в период Дворцовых перев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ротов.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82723B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vAlign w:val="center"/>
          </w:tcPr>
          <w:p w:rsidR="0082723B" w:rsidRPr="00E07A15" w:rsidRDefault="0082723B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России в 1725-1762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дах.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Основные направления вне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политики. Русско-турецкая война 1735—1739 гг. 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ско-шведская война 1741—1742 гг. Россия в Семилетней войне 1756—1762 гг. Итоги внешней политики. </w:t>
            </w:r>
          </w:p>
        </w:tc>
        <w:tc>
          <w:tcPr>
            <w:tcW w:w="3402" w:type="dxa"/>
          </w:tcPr>
          <w:p w:rsidR="0082723B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внешнюю политику преемников Петра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Называть основные направл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и задачи внешней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 1725-1762 гг.</w:t>
            </w:r>
          </w:p>
          <w:p w:rsidR="00D31AA8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Рассказать об участии России в Семилетней войне , о 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нейших сражениях и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гах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войны, используя материалы Интерн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 и др.</w:t>
            </w:r>
          </w:p>
        </w:tc>
      </w:tr>
      <w:tr w:rsidR="00E95D31" w:rsidRPr="00E07A15" w:rsidTr="005E1431">
        <w:trPr>
          <w:trHeight w:val="1594"/>
        </w:trPr>
        <w:tc>
          <w:tcPr>
            <w:tcW w:w="708" w:type="dxa"/>
            <w:tcBorders>
              <w:bottom w:val="single" w:sz="4" w:space="0" w:color="auto"/>
            </w:tcBorders>
          </w:tcPr>
          <w:p w:rsidR="00E95D31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95D31" w:rsidRPr="00E07A15" w:rsidRDefault="00E95D31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обо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щающий урок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5D31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1725-1762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5D31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материал по изученн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 периоду.</w:t>
            </w:r>
          </w:p>
          <w:p w:rsidR="00E95D31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оценку итогов деятельности преемников Петра.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истории периода Дворцовых переворотов.</w:t>
            </w:r>
          </w:p>
        </w:tc>
      </w:tr>
      <w:tr w:rsidR="00E95D31" w:rsidRPr="00E07A15" w:rsidTr="005E1431">
        <w:trPr>
          <w:trHeight w:val="350"/>
        </w:trPr>
        <w:tc>
          <w:tcPr>
            <w:tcW w:w="708" w:type="dxa"/>
            <w:tcBorders>
              <w:top w:val="single" w:sz="4" w:space="0" w:color="auto"/>
            </w:tcBorders>
          </w:tcPr>
          <w:p w:rsidR="00E95D31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95D31" w:rsidRPr="00E07A15" w:rsidRDefault="00E95D31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Россия 1762-1801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95D31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5D31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E95D31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1-32</w:t>
            </w:r>
          </w:p>
          <w:p w:rsidR="00D31AA8" w:rsidRPr="00E07A15" w:rsidRDefault="00D31AA8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Внутренняя политика Екатер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II.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Особенности внутренней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тики.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тика просвещенного абсолютизма. Уложенная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миссия. Жалованные грамоты дворянству и городам. Ужест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чение внутре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ней политики в 70—90-е гг. </w:t>
            </w:r>
          </w:p>
        </w:tc>
        <w:tc>
          <w:tcPr>
            <w:tcW w:w="3402" w:type="dxa"/>
          </w:tcPr>
          <w:p w:rsidR="00E95D31" w:rsidRPr="00E07A15" w:rsidRDefault="00E95D31" w:rsidP="0077253E">
            <w:pPr>
              <w:pStyle w:val="a3"/>
              <w:widowControl w:val="0"/>
              <w:spacing w:before="0" w:beforeAutospacing="0" w:after="0"/>
            </w:pPr>
            <w:r w:rsidRPr="00E07A15">
              <w:rPr>
                <w:b/>
              </w:rPr>
              <w:t>Раскрывать</w:t>
            </w:r>
            <w:r w:rsidRPr="00E07A15">
              <w:t xml:space="preserve"> сущность пон</w:t>
            </w:r>
            <w:r w:rsidRPr="00E07A15">
              <w:t>я</w:t>
            </w:r>
            <w:r w:rsidRPr="00E07A15">
              <w:t>тий просвещенный абсол</w:t>
            </w:r>
            <w:r w:rsidRPr="00E07A15">
              <w:t>ю</w:t>
            </w:r>
            <w:r w:rsidRPr="00E07A15">
              <w:t xml:space="preserve">тизм, секуляризация. </w:t>
            </w:r>
            <w:r w:rsidRPr="00E07A15">
              <w:rPr>
                <w:b/>
              </w:rPr>
              <w:t>Расск</w:t>
            </w:r>
            <w:r w:rsidRPr="00E07A15">
              <w:rPr>
                <w:b/>
              </w:rPr>
              <w:t>а</w:t>
            </w:r>
            <w:r w:rsidRPr="00E07A15">
              <w:rPr>
                <w:b/>
              </w:rPr>
              <w:t>зывать</w:t>
            </w:r>
            <w:r w:rsidRPr="00E07A15">
              <w:t xml:space="preserve"> об основных мер</w:t>
            </w:r>
            <w:r w:rsidRPr="00E07A15">
              <w:t>о</w:t>
            </w:r>
            <w:r w:rsidRPr="00E07A15">
              <w:t>приятиях и особенностях Пр</w:t>
            </w:r>
            <w:r w:rsidRPr="00E07A15">
              <w:t>о</w:t>
            </w:r>
            <w:r w:rsidRPr="00E07A15">
              <w:t>свещенного абсолюти</w:t>
            </w:r>
            <w:r w:rsidRPr="00E07A15">
              <w:t>з</w:t>
            </w:r>
            <w:r w:rsidRPr="00E07A15">
              <w:t xml:space="preserve">ма в России. </w:t>
            </w:r>
            <w:r w:rsidRPr="00E07A15">
              <w:rPr>
                <w:b/>
              </w:rPr>
              <w:t>Представлять</w:t>
            </w:r>
            <w:r w:rsidRPr="00E07A15">
              <w:t xml:space="preserve"> хара</w:t>
            </w:r>
            <w:r w:rsidRPr="00E07A15">
              <w:t>к</w:t>
            </w:r>
            <w:r w:rsidRPr="00E07A15">
              <w:t>т</w:t>
            </w:r>
            <w:r w:rsidR="00462C90" w:rsidRPr="00E07A15">
              <w:t>е</w:t>
            </w:r>
            <w:r w:rsidRPr="00E07A15">
              <w:t xml:space="preserve">ристику и исторический портрет Екатерины </w:t>
            </w:r>
            <w:r w:rsidRPr="00E07A15">
              <w:rPr>
                <w:lang w:val="en-US"/>
              </w:rPr>
              <w:t>II</w:t>
            </w:r>
            <w:r w:rsidR="00462C90" w:rsidRPr="00E07A15">
              <w:t xml:space="preserve"> и ее внутри</w:t>
            </w:r>
            <w:r w:rsidRPr="00E07A15">
              <w:t>политической деятел</w:t>
            </w:r>
            <w:r w:rsidRPr="00E07A15">
              <w:t>ь</w:t>
            </w:r>
            <w:r w:rsidRPr="00E07A15">
              <w:t xml:space="preserve">ности. </w:t>
            </w:r>
            <w:r w:rsidRPr="00E07A15">
              <w:rPr>
                <w:b/>
              </w:rPr>
              <w:t>Сопоставлять</w:t>
            </w:r>
            <w:r w:rsidRPr="00E07A15">
              <w:t xml:space="preserve"> соц</w:t>
            </w:r>
            <w:r w:rsidRPr="00E07A15">
              <w:t>и</w:t>
            </w:r>
            <w:r w:rsidRPr="00E07A15">
              <w:t xml:space="preserve">альную политику при Петре и Екатерине </w:t>
            </w:r>
            <w:r w:rsidRPr="00E07A15">
              <w:rPr>
                <w:lang w:val="en-US"/>
              </w:rPr>
              <w:t>II</w:t>
            </w:r>
            <w:r w:rsidRPr="00E07A15">
              <w:t>.</w:t>
            </w:r>
            <w:r w:rsidR="00462C90" w:rsidRPr="00E07A15">
              <w:t xml:space="preserve"> </w:t>
            </w:r>
            <w:r w:rsidR="00462C90" w:rsidRPr="00E07A15">
              <w:rPr>
                <w:b/>
              </w:rPr>
              <w:t>Анализировать</w:t>
            </w:r>
            <w:r w:rsidR="00462C90" w:rsidRPr="00E07A15">
              <w:t xml:space="preserve"> отрывки из Жалованных гр</w:t>
            </w:r>
            <w:r w:rsidR="00462C90" w:rsidRPr="00E07A15">
              <w:t>а</w:t>
            </w:r>
            <w:r w:rsidR="00462C90" w:rsidRPr="00E07A15">
              <w:t xml:space="preserve">мот дворянству и городам для оценки прав и привилегий дворянства и высших слоев городского населения. </w:t>
            </w:r>
            <w:r w:rsidR="00462C90" w:rsidRPr="00E07A15">
              <w:rPr>
                <w:b/>
              </w:rPr>
              <w:t>Ра</w:t>
            </w:r>
            <w:r w:rsidR="00462C90" w:rsidRPr="00E07A15">
              <w:rPr>
                <w:b/>
              </w:rPr>
              <w:t>с</w:t>
            </w:r>
            <w:r w:rsidR="00462C90" w:rsidRPr="00E07A15">
              <w:rPr>
                <w:b/>
              </w:rPr>
              <w:t>сказывать</w:t>
            </w:r>
            <w:r w:rsidR="00462C90" w:rsidRPr="00E07A15">
              <w:t xml:space="preserve"> о положении о</w:t>
            </w:r>
            <w:r w:rsidR="00462C90" w:rsidRPr="00E07A15">
              <w:t>т</w:t>
            </w:r>
            <w:r w:rsidR="00462C90" w:rsidRPr="00E07A15">
              <w:t>дельных сословий российск</w:t>
            </w:r>
            <w:r w:rsidR="00462C90" w:rsidRPr="00E07A15">
              <w:t>о</w:t>
            </w:r>
            <w:r w:rsidR="00462C90" w:rsidRPr="00E07A15">
              <w:t>го общества в том числе с и</w:t>
            </w:r>
            <w:r w:rsidR="00462C90" w:rsidRPr="00E07A15">
              <w:t>с</w:t>
            </w:r>
            <w:r w:rsidR="00462C90" w:rsidRPr="00E07A15">
              <w:t>пользованием материалов и</w:t>
            </w:r>
            <w:r w:rsidR="00462C90" w:rsidRPr="00E07A15">
              <w:t>с</w:t>
            </w:r>
            <w:r w:rsidR="00462C90" w:rsidRPr="00E07A15">
              <w:t xml:space="preserve">тории своего края. </w:t>
            </w:r>
            <w:r w:rsidR="00462C90" w:rsidRPr="00E07A15">
              <w:rPr>
                <w:b/>
              </w:rPr>
              <w:t>Характ</w:t>
            </w:r>
            <w:r w:rsidR="00462C90" w:rsidRPr="00E07A15">
              <w:rPr>
                <w:b/>
              </w:rPr>
              <w:t>е</w:t>
            </w:r>
            <w:r w:rsidR="00462C90" w:rsidRPr="00E07A15">
              <w:rPr>
                <w:b/>
              </w:rPr>
              <w:t>ризовать</w:t>
            </w:r>
            <w:r w:rsidR="00462C90" w:rsidRPr="00E07A15">
              <w:t xml:space="preserve"> внутреннюю пол</w:t>
            </w:r>
            <w:r w:rsidR="00462C90" w:rsidRPr="00E07A15">
              <w:t>и</w:t>
            </w:r>
            <w:r w:rsidR="00462C90" w:rsidRPr="00E07A15">
              <w:t xml:space="preserve">тику Екатерины </w:t>
            </w:r>
            <w:r w:rsidR="00462C90" w:rsidRPr="00E07A15">
              <w:rPr>
                <w:lang w:val="en-US"/>
              </w:rPr>
              <w:t>II</w:t>
            </w:r>
            <w:r w:rsidR="00462C90" w:rsidRPr="00E07A15">
              <w:t xml:space="preserve"> после П</w:t>
            </w:r>
            <w:r w:rsidR="00462C90" w:rsidRPr="00E07A15">
              <w:t>у</w:t>
            </w:r>
            <w:r w:rsidR="00462C90" w:rsidRPr="00E07A15">
              <w:t>гачевского восстания</w:t>
            </w:r>
            <w:r w:rsidRPr="00E07A15">
              <w:t xml:space="preserve">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462C90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Е.И.Пугачева.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войны. Пугачев и его программа. Основные этапы борьбы. Расправа с восставш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ми. Значение и последствия войны.</w:t>
            </w:r>
          </w:p>
        </w:tc>
        <w:tc>
          <w:tcPr>
            <w:tcW w:w="3402" w:type="dxa"/>
          </w:tcPr>
          <w:p w:rsidR="00D31AA8" w:rsidRPr="00E07A15" w:rsidRDefault="00462C9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положение крестьян во второй половине 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рической карте территорию и ход восстания под предвод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тельством Пугачева.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восстания, его значение, и особенности.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стику личности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Е.Е,Пугачева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., привлекая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полнительные материалы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тернета.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462C90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Экономическое развитие России во второй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вине XVIII века.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Начало разложения феодально-крепостнической системы. Сельское хозя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ство. Вольное экономическое общество. Рост мануфактур и промыслов.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Предприн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мательство, торгово-промышленные компании. 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говля. Финансы. Итоги экон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развития.</w:t>
            </w:r>
          </w:p>
        </w:tc>
        <w:tc>
          <w:tcPr>
            <w:tcW w:w="3402" w:type="dxa"/>
          </w:tcPr>
          <w:p w:rsidR="00D31AA8" w:rsidRPr="00E07A15" w:rsidRDefault="00462C9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ском развитии России,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пользуя исторические карты как источник информации.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номическое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страны при Петре, Екатерине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="00EE1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и значение Вольного экономического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35-36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политика Ек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терины II.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Основные направления вне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политики. Русско-турецкие войны. Русское военное иску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ство. А. В. Суворов. Ф. Ф. Уш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ков. Греческий проект Екатер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II. Участие России в разд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лах Речи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Война со Швецией. Политика «воор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женного 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тралитета». </w:t>
            </w:r>
          </w:p>
        </w:tc>
        <w:tc>
          <w:tcPr>
            <w:tcW w:w="3402" w:type="dxa"/>
          </w:tcPr>
          <w:p w:rsidR="00462C90" w:rsidRPr="00E07A15" w:rsidRDefault="00462C9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цели, задачи и итоги внешней политики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последней трети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и наз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террит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 вошедшие в состав Российской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рии в последней трети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та сражений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- туре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ких воинах.</w:t>
            </w:r>
          </w:p>
          <w:p w:rsidR="00D31AA8" w:rsidRPr="00E07A15" w:rsidRDefault="00462C90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суждения о том , что 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собствовало победе русских войск, составлять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торические портреты Сувор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 и Ф.Ф Ушакова,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их деятельности.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исторические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ники для характеристики деятельности Суворова</w:t>
            </w:r>
            <w:r w:rsidR="00D31AA8"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Россия при Павле I.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Внутренняя политика Павла I. Изменение порядка престол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наследия. Ставка на мелкоп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местное дворянство. Политика в отношении крестьян. Коми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сия для составления законов Российской империи. Репре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сивная политика. Внешняя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литика Павла I.</w:t>
            </w:r>
          </w:p>
        </w:tc>
        <w:tc>
          <w:tcPr>
            <w:tcW w:w="3402" w:type="dxa"/>
          </w:tcPr>
          <w:p w:rsidR="00D31AA8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внутренней и внешней политики Павла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Павла из дополн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тельных источников.</w:t>
            </w:r>
          </w:p>
        </w:tc>
      </w:tr>
      <w:tr w:rsidR="00D31AA8" w:rsidRPr="00E07A15" w:rsidTr="005E1431">
        <w:trPr>
          <w:trHeight w:val="2823"/>
        </w:trPr>
        <w:tc>
          <w:tcPr>
            <w:tcW w:w="708" w:type="dxa"/>
          </w:tcPr>
          <w:p w:rsidR="00D31AA8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Развитие образования. Заро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дение общеобразовательной школы. Открытие Моско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университета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1745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.). Стано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ление отечественной науки. Академия наук. М. В. Ломон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сов. Академические экспед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 Освоение Русской Амер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ки. Развитие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ники. </w:t>
            </w:r>
          </w:p>
        </w:tc>
        <w:tc>
          <w:tcPr>
            <w:tcW w:w="3402" w:type="dxa"/>
          </w:tcPr>
          <w:p w:rsidR="00D31AA8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образов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и науки.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="00E97AAD" w:rsidRPr="00E07A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97AAD"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="00E97AAD" w:rsidRPr="00E07A15">
              <w:rPr>
                <w:rFonts w:ascii="Times New Roman" w:hAnsi="Times New Roman"/>
                <w:sz w:val="24"/>
                <w:szCs w:val="24"/>
              </w:rPr>
              <w:t>торически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 порт</w:t>
            </w:r>
            <w:r w:rsidR="00E97AAD"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ет Ломон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сова. </w:t>
            </w:r>
            <w:r w:rsidR="00E97AAD" w:rsidRPr="00E07A15">
              <w:rPr>
                <w:rFonts w:ascii="Times New Roman" w:hAnsi="Times New Roman"/>
                <w:b/>
                <w:sz w:val="24"/>
                <w:szCs w:val="24"/>
              </w:rPr>
              <w:t>Прово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поиск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формации  для соо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щений о деятелях науки и образования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материал о достижениях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сийской науки. 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  <w:r w:rsidR="0062567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-40</w:t>
            </w:r>
          </w:p>
          <w:p w:rsidR="00D31AA8" w:rsidRPr="00E07A15" w:rsidRDefault="00D31AA8" w:rsidP="0077253E">
            <w:pPr>
              <w:pStyle w:val="ListParagraph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Художественная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Литература. Драматургия. 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ские просветители. Русский сентиментализм. Театр. Ф. Г. Волков. Музыка. Русская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родная музыка. Изобразител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искусство.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живопись. Зарождение русской скульптуры. Архитектура. 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рокко. Русский кла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сицизм. </w:t>
            </w:r>
          </w:p>
        </w:tc>
        <w:tc>
          <w:tcPr>
            <w:tcW w:w="3402" w:type="dxa"/>
          </w:tcPr>
          <w:p w:rsidR="00D31AA8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описание отдел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ных памятников культуры России 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 На основе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люстраций учебника, худож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ственных альбомов, матери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 Интернета.</w:t>
            </w:r>
          </w:p>
          <w:p w:rsidR="00D57847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поиск информ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для сообщений. Участв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для подготовке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ставки культурное наследие родного края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57847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 о достиж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ниях культуры.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вклад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родов России в мировую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туру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62567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Быт и обычаи. 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Перемены в жизни крестьян и горожан: жилище, одежда,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тание, досуг, обычаи.</w:t>
            </w:r>
          </w:p>
        </w:tc>
        <w:tc>
          <w:tcPr>
            <w:tcW w:w="3402" w:type="dxa"/>
          </w:tcPr>
          <w:p w:rsidR="00D31AA8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жизни и быта отдельных слоев русского общества, 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диции и новации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D57847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рассказ о жизни и быте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дельных сословий используя дополн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тельный материал Интернета.</w:t>
            </w:r>
          </w:p>
          <w:p w:rsidR="00D57847" w:rsidRPr="00E07A15" w:rsidRDefault="00D57847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примеры запа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ного влияния на быт и нравы населения России 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проводить поиск информации для участия в ролевой игре  Путешествие по русскому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роду конца 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25678"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D57847" w:rsidRPr="00E07A15" w:rsidRDefault="00D57847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47" w:rsidRPr="00E07A15" w:rsidRDefault="00D57847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Повторение</w:t>
            </w:r>
            <w:r w:rsidR="00C47C28"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контроль по ра</w:t>
            </w:r>
            <w:r w:rsidR="00C47C28"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C47C28"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делу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во второй пол</w:t>
            </w: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вине XVIII века.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Особенности внутренней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тики. Экон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мическое развитие. Культура. Внешняя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литика. </w:t>
            </w:r>
          </w:p>
        </w:tc>
        <w:tc>
          <w:tcPr>
            <w:tcW w:w="3402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материал по изученн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му периоду.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общие черты и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развития России и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дарств Западной Европы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сужд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о значении  наследия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для современного общества.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вые контрол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задания.</w:t>
            </w:r>
          </w:p>
        </w:tc>
      </w:tr>
      <w:tr w:rsidR="00D31AA8" w:rsidRPr="00E07A15" w:rsidTr="005E1431">
        <w:tc>
          <w:tcPr>
            <w:tcW w:w="708" w:type="dxa"/>
          </w:tcPr>
          <w:p w:rsidR="00D31AA8" w:rsidRPr="00E07A15" w:rsidRDefault="0062567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C47C28" w:rsidRPr="00E07A15" w:rsidRDefault="00C47C2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Итоговое повторение и обо</w:t>
            </w: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щение по курсу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России и мира. </w:t>
            </w:r>
          </w:p>
        </w:tc>
        <w:tc>
          <w:tcPr>
            <w:tcW w:w="3402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ский материал по истории России с конца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</w:tr>
      <w:tr w:rsidR="00D31AA8" w:rsidRPr="00E07A15" w:rsidTr="00EE1C92">
        <w:trPr>
          <w:trHeight w:val="765"/>
        </w:trPr>
        <w:tc>
          <w:tcPr>
            <w:tcW w:w="708" w:type="dxa"/>
          </w:tcPr>
          <w:p w:rsidR="00D31AA8" w:rsidRPr="00E07A15" w:rsidRDefault="00625678" w:rsidP="00772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31AA8" w:rsidRPr="00E07A15" w:rsidRDefault="00D31AA8" w:rsidP="0077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Контрольные уроки (по полуг</w:t>
            </w: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iCs/>
                <w:sz w:val="24"/>
                <w:szCs w:val="24"/>
              </w:rPr>
              <w:t>диям)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Россия на рубеже XVI-XVII вв.</w:t>
            </w: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1AA8" w:rsidRPr="00E07A15" w:rsidRDefault="00D31AA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Россия во второй половине XVIII века.</w:t>
            </w:r>
          </w:p>
        </w:tc>
        <w:tc>
          <w:tcPr>
            <w:tcW w:w="3402" w:type="dxa"/>
          </w:tcPr>
          <w:p w:rsidR="00D31AA8" w:rsidRPr="00E07A15" w:rsidRDefault="00C47C28" w:rsidP="007725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по истории России с конца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</w:tbl>
    <w:p w:rsidR="00E169AA" w:rsidRPr="00E07A15" w:rsidRDefault="00E169AA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9AA" w:rsidRPr="00E07A15" w:rsidRDefault="00E169AA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E07A15" w:rsidRDefault="000E6B27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lastRenderedPageBreak/>
        <w:t>Т</w:t>
      </w:r>
      <w:r w:rsidR="00D314F6" w:rsidRPr="00E07A15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Pr="00E07A15">
        <w:rPr>
          <w:rFonts w:ascii="Times New Roman" w:hAnsi="Times New Roman"/>
          <w:b/>
          <w:sz w:val="24"/>
          <w:szCs w:val="24"/>
        </w:rPr>
        <w:t xml:space="preserve"> </w:t>
      </w:r>
      <w:r w:rsidR="00D314F6" w:rsidRPr="00E07A15">
        <w:rPr>
          <w:rFonts w:ascii="Times New Roman" w:hAnsi="Times New Roman"/>
          <w:b/>
          <w:sz w:val="24"/>
          <w:szCs w:val="24"/>
        </w:rPr>
        <w:t>8 класс</w:t>
      </w:r>
    </w:p>
    <w:p w:rsidR="000E6B27" w:rsidRPr="00E07A15" w:rsidRDefault="000E6B27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история Нового времени. 1800-1900 –</w:t>
      </w:r>
      <w:r w:rsidR="00E169AA" w:rsidRPr="00E07A15">
        <w:rPr>
          <w:rFonts w:ascii="Times New Roman" w:hAnsi="Times New Roman"/>
          <w:b/>
          <w:sz w:val="24"/>
          <w:szCs w:val="24"/>
        </w:rPr>
        <w:t xml:space="preserve"> 24 часов, </w:t>
      </w:r>
      <w:r w:rsidRPr="00E07A15">
        <w:rPr>
          <w:rFonts w:ascii="Times New Roman" w:hAnsi="Times New Roman"/>
          <w:b/>
          <w:sz w:val="24"/>
          <w:szCs w:val="24"/>
        </w:rPr>
        <w:t xml:space="preserve"> история России </w:t>
      </w:r>
      <w:r w:rsidRPr="00E07A15">
        <w:rPr>
          <w:rFonts w:ascii="Times New Roman" w:hAnsi="Times New Roman"/>
          <w:b/>
          <w:sz w:val="24"/>
          <w:szCs w:val="24"/>
          <w:lang w:val="en-US"/>
        </w:rPr>
        <w:t>XIX</w:t>
      </w:r>
      <w:r w:rsidR="00E169AA" w:rsidRPr="00E07A15">
        <w:rPr>
          <w:rFonts w:ascii="Times New Roman" w:hAnsi="Times New Roman"/>
          <w:b/>
          <w:sz w:val="24"/>
          <w:szCs w:val="24"/>
        </w:rPr>
        <w:t xml:space="preserve"> век ( 44</w:t>
      </w:r>
      <w:r w:rsidRPr="00E07A15"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2410"/>
        <w:gridCol w:w="3969"/>
        <w:gridCol w:w="3544"/>
      </w:tblGrid>
      <w:tr w:rsidR="000121B5" w:rsidRPr="00E07A15" w:rsidTr="00EE1C92">
        <w:tc>
          <w:tcPr>
            <w:tcW w:w="675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Название тем и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Характеристика основных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дов деятельности ученика (на уровне учебных действий)</w:t>
            </w:r>
          </w:p>
        </w:tc>
      </w:tr>
      <w:tr w:rsidR="000121B5" w:rsidRPr="00E07A15" w:rsidTr="00EE1C92">
        <w:trPr>
          <w:trHeight w:val="3957"/>
        </w:trPr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Введение во всеми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ную историю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- начала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Европа в начале XIX века. Борьба сил реакции, консерватизма, либер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лизма и революции. Консульство и империя Наполеона I. Завоевания Наполеона в Европе от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Амьенского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Тильзитского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понятия: реста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рация, коалиция, Гражда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ский кодекс Наполеона,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трибуция,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мир;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="00E97AAD"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причины эволюции Франции от республики к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завоевательных войн консульства и империи;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значение Гражданского коде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 для развития индустр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ального общества в Европе.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внутренней политики мона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хии, существовавшей до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с помощью карты называть основные события завоевател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войн Франции, их итоги;</w:t>
            </w:r>
          </w:p>
          <w:p w:rsidR="00E97AAD" w:rsidRPr="00E07A15" w:rsidRDefault="000121B5" w:rsidP="00EE1C92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составлять текст таблицы «Внешняя политика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в начале XIX в. »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4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. Реакция и революции в европейском и мировом развитии.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Империя Наполеона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Народы против Франц.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имп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 Наполеона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понятия: освоб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дительное движение, республ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Батавия, республика Гельв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ция, вассальные монархии, оккуп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="00E97AAD"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причины, ход 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зультаты наполеоновских войн;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какую политику проводил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полеон на покоренных им землях Европы;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почему наполеоновские заво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способствовали росту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ционального самосознания нар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дов европе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стран;</w:t>
            </w:r>
          </w:p>
          <w:p w:rsidR="000121B5" w:rsidRPr="00E07A15" w:rsidRDefault="00E97AAD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121B5" w:rsidRPr="00E07A15">
              <w:rPr>
                <w:rFonts w:ascii="Times New Roman" w:hAnsi="Times New Roman"/>
                <w:b/>
                <w:sz w:val="24"/>
                <w:szCs w:val="24"/>
              </w:rPr>
              <w:t>ыделять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21B5" w:rsidRPr="00E07A15">
              <w:rPr>
                <w:rFonts w:ascii="Times New Roman" w:hAnsi="Times New Roman"/>
                <w:sz w:val="24"/>
                <w:szCs w:val="24"/>
              </w:rPr>
              <w:t>– признаки кризиса империи Наполеона;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ухудшения отнош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ний между Россией и Франц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ей;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какие государства вошли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тинаполеоновскую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лицию в 1813 году.</w:t>
            </w: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Венскую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тему;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объяснять противоречивый характер решений Венского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гресса;</w:t>
            </w:r>
          </w:p>
          <w:p w:rsidR="000121B5" w:rsidRPr="00E07A15" w:rsidRDefault="000121B5" w:rsidP="00EE1C92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Венскую и Вес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фальскую системы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Поход в Россию и крушение империи Наполеона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Отечественная война 1812 года.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граничный поход русской армии и поражение Наполеона I.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1815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и его решения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раскрывать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понятия: великие державы, Священный союз;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причины, ход и результаты походов Наполеона в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сию;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особенности русско-французской войны 1812 года, причины поражения Франции.</w:t>
            </w: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помощью карты территориальные измен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в Европе после Венского конгре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 и показывать, какие 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вошли в состав России, Пруссии, Австрии;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высказывать мнение о патри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тизме русского народа,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 национального самосознания во время войны с Наполеоном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Священный союз и революционное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жение 1820-1830-х гг.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Создание и цели Священного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за. Роль России в определении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литики Священного союза. Усиление реа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1820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Освободител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ное движение в Греции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русско-турецкая война в 1828–1829 гг. Революции во Франции и Бельгии в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Изменение духовного 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мата в Европе 1830-х гг.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понятия: реакц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онные настроения, интерве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ция, революция, восстание, конст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туционная мона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реакции в Европе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 наполеоновских войн;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– причины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во Франции;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основные направления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тельности Священного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основную цель революцио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движений в Европе.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тексту таблицу «Революционные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в Европе в 1820–1830-е гг.;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выделять сходство и различие революционных движений в 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ропейских странах;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документами, отв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чать на вопросы к ним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Образование незав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симых государств в Латинской Америке в 1810-1820-х гг.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Латинская Америка в начале XIX века. Освободительное движение в испанских колониях. Доктрина Мо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 и провал планов интервенции Священного союза в Латинскую Америку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понятия: освоб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дительные революции, пом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щик-латифундист, косвенные налоги, колониальная империя. Незав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симое государство, 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публика, экспа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сия, резервация;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освободительного движения в Латинской Амер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интервенции армий Священного союза в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тинскую Америку.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: ход, хара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 и результаты освоб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дительного движения в Латинской Америке; политику США по отношению к странам Латинской Америки;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карте госуда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ства Латинской Америки, кот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рые приобрели независимость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br/>
              <w:t>в XIX в.;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– пользуясь текстом учебника,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сравнительную 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лицу «Освободительное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в Латинской Америке в XIX веке»;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документ «До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трина Монро», отвечать на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просы к нему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Европейские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ции 1-й половины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в.1848-49гг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Революция во Франции 1848–1849 гг. и ее итоги. Особенности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ций в Австрии и Пруссии.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чины и итоги поражения революц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онного движения 1848–1849 гг.в Европе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понятия: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австр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славизм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федерация, самоопр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деление;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европейских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ций, их последствия;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изменения в политическом строе Франции;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незавершённости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волюций в Германии, Австрии и Италии.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– на основе текста учебника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таблицу «Рев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люции 1848–1849 гг. в Европе»,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причинах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ражения революций 1848–1849 гг. в Центральной Европе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Объединение Италии и Германии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Предпосылки объединения Герм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нии и воссоединение Италии.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Гарибальди. Объединение Герм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нии. Политика Бисмарка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понятия: короле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 Сардиния, Неапол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танское королевство,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общеитальянский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парламент, рейхстаг;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причины и итоги австро-прусской войны </w:t>
            </w:r>
            <w:smartTag w:uri="urn:schemas-microsoft-com:office:smarttags" w:element="metricconverter">
              <w:smartTagPr>
                <w:attr w:name="ProductID" w:val="1866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1866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политику правительств Германии и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лии, направленную на образов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национальных государств;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характеризовать основные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бытия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давать им оце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способы образования национальных государств 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мании и Италии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Франко- прусская война и Парижская коммуна.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Франция при Наполеоне III.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ко-прусская война: причины и после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ствия. Парижская коммуна и ее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значение понятий: Парижская коммуна, контриб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ция, Эльзас и Лотарингия;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особенности внутренней политики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полеона III.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внешнее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ложение Франции в сер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дине XIX века; излагать ход военных действий между прусской и французской армиями;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: причины поражения Франции в войне с 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манией; обстоятельства, при которых возникла Пари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коммуна, причины её поражения;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по карте характеризовать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бытия,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4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. Становление индустриальной цивилизации.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Рост промышленного производства и зар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ждение рабочего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Технические предпосылки расшир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масштабов промышленного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изводства. Промышленные страны Европы. Облик индустриальных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сударств. Становление рабочего класса. Чартистское движение в Англии. Зарождение рабочего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в континентальной Европе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понятия: система стандартов, пароход Фултона, паровоз Стефенсона,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Городская культура, работные дома, «гнилые местечки», «Н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родная хартия», чартизм, тред-юнионы;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что Великобрит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– мастерская мира.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рост промышленного прои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водства в первой половине XIX века, его последствия;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и после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ствия чартистского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жения, восстания ткачей в Лионе и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лезии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Индустриальное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щество: основные черты. Научно-технические предп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сылки второй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мышленной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Научно-технические предпосылки второй промышленной революции. Овладение электричеством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br/>
              <w:t>и его значение, развитие автом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бильного транспорта. Конвейерное производство и создание центров индустриального производства. 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трализация производства и конце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трация капитала, создание моноп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лий, рост численности рабо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ников наемного труда. Развитие профсою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и социал-демократического движения,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зионистское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br/>
              <w:t xml:space="preserve">и революционное течения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br/>
              <w:t>в рабочем движении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модернизация производства;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концентрация производства;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централизация производства;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монополия, акционерное 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капитал, акция, дивиденды;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«рабочая аристократия»;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вывоз капитала;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индустриальные страны.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 индустриального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щества, достижения технического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гресса, причины и последствия кризисов перепроизводства,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циальные последствия промы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ленного переворота;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рабочего и профсоюзного движения;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документы.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о последствиях  кризисах перепрои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Либеральные, консе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вативные,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стические и коммун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стические идеи.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Отражение новых реальностей в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сервативной, либеральной,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стической идеологии. Заро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дение марксизма и рабочее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 консерв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тизм, либерализм, социалистич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ские идеи, анархизм,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сты-утописты, марксизм. 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ственно-экономическая 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 (ОЭФ), ревизионизм,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: представит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лей консервативной мысли,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берализма, сторонников соци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листических идей;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первые революцио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международные организ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: взгляды предст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вителей либерализма эпохи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свещения и XIX века; сторонн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утопического социализма и марксизма; сторонников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люционных и реформистских фракций в социал-демократических 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тиях;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 основе текста учебника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таблицу «О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новные направления общественно-политической мысли XIX века»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Великобритания и её доминионы.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Великобритания: утрата промы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ленной монополии. Политические и социальные реформы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 Англии. Доминионы Британской империи. Канада: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вития. Австралийский союз. Новая Зеландия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понятия: доминион, тори и виги, лейбористская 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тия, конфедерация, аборигены, Австралийский союз,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маорийцы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причины отст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Великобритании по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пам развития промышленного производства от других индус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риальных стран.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США: причины и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 Гражданской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1861-1865 гг.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понятия: гражда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война, республиканская партия, закон о гомстедах, вс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общая воинская повинность,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титрестовский закон, олигархи, АФТ, ИРМ;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характиризовать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– причины обострения отношений между южными и северными штатами, что послужило поводом к войне между Севером и Югом;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значение отмены рабства для развития США;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законы, ограничившие всес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лие монополий.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: мероприятия А. Линкольна, содейс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вовавшие перелому в ходе военных дейс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вий в пользу Севера;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определять, в чём заключалась политика восстановл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Юга.  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Страны Западной и Центральной Евр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пы. 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Франция после войны с Пруссией 1870–1871 гг. Германская империя – ведущая держава Европы. Австро-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Венгрия на пути реформ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тия: рантье, дело Дрейфуса,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текционистская политика,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«Культуркампф», СДПГ,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единая монархия.  Монополия, профсоюзное движение;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почему процесс «о деле Дрейфуса» вызвал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ческий кризис во Франции;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каким было 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ройство Германской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перии;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Государства Южной и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- Восточной 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ропы. 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Испания на периферии Европы.  Италия: попытки модернизации.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Особенности развития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 взаимоотношений балканских стран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раскрывать 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тия: тресты, синдикаты,  автон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мия, конституционная монархия, аннексия, Ба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канский союз;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причины нера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номерности развития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вера и Юга Италии;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особенности экономического и политического развития Исп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 в XIX веке;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реформы, проведенные в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лии в начале XX века;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причины, движущие силы,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бытия и итоги революции в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пании.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карте, называть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сударства Южной и Юго-Восточной Европы;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план ответа по теме «Балканские страны на пути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зависимого развития»;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документом, отв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чать на вопросы к нему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Япония на пути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дернизации.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Япония в середине XIX века. Реста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Реформы в Яп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нии. Модернизация в социально-экономической сфере. Переход к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литике завоеваний.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 политика изоляции, право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эксте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рито-риальности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реставрация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Мэй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модернизация общества, 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ламентская монархия, синтоизм,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сёгунат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самураи, даймё;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особенности модернизации Японии, специф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её политического устройства.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колониал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захватов Японии;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японского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 в середине XIX века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пути модернизации 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Индия под властью англичан.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Завершение покорения Индии англ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чанами. Политика колониальных властей в Индии. Восстание сипаев и его итоги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 сипаи,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лониальный режим, джихад, </w:t>
            </w:r>
            <w:r w:rsidRPr="00E07A15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дийский национальный конгресс (ИНК);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причины восстания сипаев, итоги, причины пораж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основные цели и тактику действий ИНК;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–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изменения в управлении Инд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ей в конце XIX – начале XX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таблицу «Восстание сипаев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 Индии»;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 территории, захваченные Велик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британией в первой половине XIX века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что Индия «же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чужина британской кор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</w:tr>
      <w:tr w:rsidR="000121B5" w:rsidRPr="00E07A15" w:rsidTr="00EE1C92">
        <w:tc>
          <w:tcPr>
            <w:tcW w:w="10598" w:type="dxa"/>
            <w:gridSpan w:val="5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1B5" w:rsidRPr="00E07A15" w:rsidTr="00EE1C92">
        <w:trPr>
          <w:trHeight w:val="5228"/>
        </w:trPr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«Опиумные войны» в Китае.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Китай в первой половине XIX века. Первая «опиумная война». Восст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тайпинов и его итоги. Вторая «опиумная война»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 понятия: политика самоизоляции,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колонии, восстание тайпинов, Тайпин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Тяньго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Доктрина «открытых дверей», освободительное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жение, восстание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ихэтуаней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коллективная интервенция,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миньдан;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причины поп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дания Китая в завис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мость от индустриальных держав;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последствия для Китая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чения неравноправных догов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 с Великобританией, США, Францией, Росс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ей;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восстания тайпинов и его итоги;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и результаты «оп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умных войн»;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и итоги революции 1911–1913 гг. в Китае.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карте, составлять план «Боксерское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стание»;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документами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Османская империя и Персия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Османская империя в первой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вине XIX века. Колониальная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тика европейских держав в Турции. Крымская война и ее итоги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словарь терминов: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султан, правоверные, «восто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ный вопрос». Политика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танзим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парламентарная монархия, младотурки, пантюркизм, мед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лис, движение моджахедов;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причины ослабления </w:t>
            </w:r>
            <w:r w:rsidRPr="00E07A15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сманской империи.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: политику Франции, Великобритании и России; реформы, проведенные в Турции в середине XIX века, причины ограниченности её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Завершение колон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ального раздела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Колониальные державы: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экономического успеха. Антик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лониальная борьба народов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="00EE1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понятия: англо-афганская война,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махди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, джихад, англо-бурская война, ЮАС,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текторат;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роль в 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танской колонизации Африки  британской компании С. Д.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причины и итоги англо-бурской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особенности колониальной политики США;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основные группы стран мира, сложившиеся в начале XX в.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 карте основные направления колониальной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пансии Англии, Франции и 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мании в Азии и Африке;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– пользуясь текстом учебника,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заполнять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таблицу «Расшир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колониальных владений в конце XIX –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чале XX в.»;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используя статистические 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ные в таблице(с. 207), 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какие державы были наиболее активны в колониал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захватах;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вопросы к док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менту;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характер борьбы за раздел и передел мира на сф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 влияния между ведущими державами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Колониализм: после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ствия для 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рополий и колоний.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Итоги колониальной политики для народов Азии и Африки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словарь понятия: колониализм, метрополии,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сизм, традиционализм, индуизм,  конфуцианство, ислам, модерн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зация;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– причины замедления темпов развития в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номике ведущих колониальных стран – Англии и Фра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последствия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лониализма для 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рования духовного климата в метропол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ях, для посл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дующего развития отношений между странами 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ропы и Востока;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проявления традиционализма в Китае, Индии и исла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ском мире;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особенности первых антикол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ниальных выступлений.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</w:t>
            </w:r>
            <w:r w:rsidRPr="00E07A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какое влияние 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зывали на политику 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рополий  антиколониальные движения;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высказывать мнение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цивил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зованной миссии евр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пейцев в колониальных странах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Латинская Америка в мировой индустр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альной цивилизации.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Страны Латинской Америки после освобождения. Политика панамер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канизма США. Трудности модерн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зации. Мексиканская революция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 Тихоокеа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ские войны, Панамер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канский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союз, политика «большой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бинки», аграрно-сырьевая 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ентация экономики, латифундия;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причины и итоги Первой и Второй Тих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океанских войн;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особенности экономического развития государств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тинской Америки; – факторы, препятс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вовавшие моде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политику США по отношению к странам Лати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Америки; события мекс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канской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люции, её итоги и значение;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мнение о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ке «большой дубинки»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Обострение против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речий на междун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родной арене на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беже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системы союзов в Европе.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танта и Центральные державы. Англо-русское сближение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понятия: изол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ционизм, Антанта, пац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физм, милитаризм, реваншизм, 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германский союз, Центральные державы;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причины 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стрения международной ситу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в конце XIX – начале XX в.;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причины сближения Франции, Англии и России;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интересы, которые преследов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ведущие державы мира;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против каких стран был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правлен союз Германии, Австро-Венгрии и Италии, когда он сложился.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статистические данные таблиц (с. 239–240); </w:t>
            </w:r>
          </w:p>
          <w:p w:rsidR="00E61ECF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темпах техн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ческого прогресса евр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пейских стран и США, причинах межд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народных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тиворечий</w:t>
            </w:r>
          </w:p>
        </w:tc>
      </w:tr>
      <w:tr w:rsidR="00E61ECF" w:rsidRPr="00E07A15" w:rsidTr="00EE1C92">
        <w:tc>
          <w:tcPr>
            <w:tcW w:w="648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gridSpan w:val="2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Развитие науки и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ники 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F" w:rsidRPr="00E07A15" w:rsidTr="00EE1C92">
        <w:tc>
          <w:tcPr>
            <w:tcW w:w="648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gridSpan w:val="2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Культурное наследие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- ХХ вв.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2"/>
          </w:tcPr>
          <w:p w:rsidR="000121B5" w:rsidRPr="00E07A15" w:rsidRDefault="009E2393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- обобщающий  урок по курсу « История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вого времени. 1800-1900 «.</w:t>
            </w:r>
          </w:p>
        </w:tc>
        <w:tc>
          <w:tcPr>
            <w:tcW w:w="3969" w:type="dxa"/>
          </w:tcPr>
          <w:p w:rsidR="000121B5" w:rsidRPr="00E07A15" w:rsidRDefault="009E2393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курса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в.: модернизация как фактор 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новления индустриального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щества. От революций к реформам и интер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сам личности.</w:t>
            </w:r>
          </w:p>
        </w:tc>
        <w:tc>
          <w:tcPr>
            <w:tcW w:w="3544" w:type="dxa"/>
          </w:tcPr>
          <w:p w:rsidR="000121B5" w:rsidRPr="00E07A15" w:rsidRDefault="009E2393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словарь терминов Нового времени.</w:t>
            </w:r>
          </w:p>
          <w:p w:rsidR="009E2393" w:rsidRPr="00E07A15" w:rsidRDefault="009E2393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Устанавливать причины смены традиционного общества инд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стриальным. Объяснять причины частых революций в Европе. Разрабатывать проекты по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бой из 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более интересных и понравившихся в курсе тем.</w:t>
            </w:r>
          </w:p>
        </w:tc>
      </w:tr>
      <w:tr w:rsidR="000121B5" w:rsidRPr="00E07A15" w:rsidTr="00EE1C92">
        <w:tc>
          <w:tcPr>
            <w:tcW w:w="648" w:type="dxa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</w:tcPr>
          <w:p w:rsidR="000121B5" w:rsidRPr="00E07A15" w:rsidRDefault="000121B5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9E2393" w:rsidRPr="00E07A1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« Новая история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969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Тенденции и проблемы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br/>
              <w:t xml:space="preserve">в политической, социально-экономической и духовной жизни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br/>
              <w:t xml:space="preserve">в XIX – начале XX в. </w:t>
            </w:r>
          </w:p>
        </w:tc>
        <w:tc>
          <w:tcPr>
            <w:tcW w:w="3544" w:type="dxa"/>
          </w:tcPr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– с понятиями;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 документами;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– картой;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исторических деятелей;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2393" w:rsidRPr="00E07A15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</w:t>
            </w:r>
            <w:r w:rsidR="009E2393"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9E2393" w:rsidRPr="00E07A15">
              <w:rPr>
                <w:rFonts w:ascii="Times New Roman" w:hAnsi="Times New Roman"/>
                <w:sz w:val="24"/>
                <w:szCs w:val="24"/>
              </w:rPr>
              <w:t xml:space="preserve">держание изученного курса.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тесты;</w:t>
            </w:r>
          </w:p>
          <w:p w:rsidR="000121B5" w:rsidRPr="00E07A15" w:rsidRDefault="000121B5" w:rsidP="00E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FB0ADC" w:rsidRPr="00E07A15" w:rsidRDefault="00FB0ADC" w:rsidP="0077253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E61ECF" w:rsidRPr="00E07A15" w:rsidRDefault="00E61ECF" w:rsidP="0077253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E07A15">
        <w:rPr>
          <w:rFonts w:ascii="Times New Roman" w:hAnsi="Times New Roman"/>
          <w:b/>
          <w:caps/>
          <w:color w:val="0070C0"/>
          <w:sz w:val="24"/>
          <w:szCs w:val="24"/>
        </w:rPr>
        <w:t xml:space="preserve">история России </w:t>
      </w:r>
      <w:r w:rsidRPr="00E07A15">
        <w:rPr>
          <w:rFonts w:ascii="Times New Roman" w:hAnsi="Times New Roman"/>
          <w:b/>
          <w:caps/>
          <w:color w:val="0070C0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b/>
          <w:caps/>
          <w:color w:val="0070C0"/>
          <w:sz w:val="24"/>
          <w:szCs w:val="24"/>
        </w:rPr>
        <w:t xml:space="preserve"> век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1"/>
        <w:gridCol w:w="3969"/>
        <w:gridCol w:w="3544"/>
      </w:tblGrid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Название тем и ур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Характеристика основных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дов деятельности ученика (на уровне учебных действий)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F00592" w:rsidRPr="00E07A15" w:rsidRDefault="00F00592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 Россия на рубеже 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вв.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Активизировать необходимые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учащихся из курса истории России за 7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00592"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92" w:rsidRPr="00E07A15" w:rsidRDefault="00F00592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Российское государство на рубеже веков. Территории, население,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ально- экономическое  и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развитие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знания по курсу истории России XVI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деятельность по изучению истории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="00EE1C92"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XIX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источники по российской истории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территорию и геополитическое положение Российской империи к началу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(используя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карту).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 политическом строе Российской империи,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витии экономики, положении отдельных слоев населения</w:t>
            </w:r>
          </w:p>
        </w:tc>
      </w:tr>
      <w:tr w:rsidR="00E61ECF" w:rsidRPr="00E07A15" w:rsidTr="00EE1C92">
        <w:tc>
          <w:tcPr>
            <w:tcW w:w="10598" w:type="dxa"/>
            <w:gridSpan w:val="4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Россия в первой половине XIX в. (19 ч)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Внутренняя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 Александра I в 1801-1806 гг.  </w:t>
            </w:r>
          </w:p>
        </w:tc>
        <w:tc>
          <w:tcPr>
            <w:tcW w:w="3969" w:type="dxa"/>
          </w:tcPr>
          <w:p w:rsidR="00F00592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об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новных направлениях внутренней политики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условиях, определяющих её характер.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 xml:space="preserve"> Негла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ный комитет. Начало и ход преобр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зований.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характерные, сущес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венные черты внутре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литики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Негласный комитет, мин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стер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ство, принцип разделения вл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стей, вольные хл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бопашцы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Начать составление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характер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стики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личности и деятельн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Внешняя политика в 1801-1812 гг.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международное полож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России в начале века; опред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лить цели, задачи и направления внешней политики страны.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 xml:space="preserve"> Россия в третье и четвертой антифранцузской коал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  <w:proofErr w:type="spellStart"/>
            <w:r w:rsidR="00F00592" w:rsidRPr="00E07A15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="00F00592" w:rsidRPr="00E07A15">
              <w:rPr>
                <w:rFonts w:ascii="Times New Roman" w:hAnsi="Times New Roman"/>
                <w:sz w:val="24"/>
                <w:szCs w:val="24"/>
              </w:rPr>
              <w:t xml:space="preserve"> мир 1807 г. и его последствия.  Воины России с Ту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цией, Ираном, Швец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ей. Расширение Российского пр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сутствия на Кавказе. Разрыв с Францией.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 внешней политики России в начале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оценку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роли России в европе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ской политике в начале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причины участия России в антифранцузских коа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лициях.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территориальные приобр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тения России по итогам войн с Швецией, 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цией, Ираном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Реформаторская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тельность М.М. 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ранского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Рассмотреть предпосылки и соде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жание реформаторских проектов Сперанского; проанализировать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чины их неполной реализации.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Государственный совет, ли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беральные проекты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оценку деятельности М.М. 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ранского.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Продолжить составление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рактеристики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личности и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07A15">
                <w:rPr>
                  <w:rFonts w:ascii="Times New Roman" w:hAnsi="Times New Roman"/>
                  <w:iCs/>
                  <w:sz w:val="24"/>
                  <w:szCs w:val="24"/>
                </w:rPr>
                <w:t>1812 г</w:t>
              </w:r>
            </w:smartTag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уч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щихся о силах и планах сторон,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рактере войны, её основных этапах, главных источниках победы России в войне</w:t>
            </w:r>
            <w:r w:rsidR="00F00592"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используя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рическую карту, об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сообщение об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 из участников 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(по выб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ру), привлекая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но-популяр</w:t>
            </w:r>
            <w:r w:rsidR="00EE1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литературу и ресурсы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 чем заключались непосредственные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следствия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для российского общества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Заграничные походы русской армии. Внешняя политика в 1813-1825 гг. </w:t>
            </w:r>
          </w:p>
        </w:tc>
        <w:tc>
          <w:tcPr>
            <w:tcW w:w="3969" w:type="dxa"/>
          </w:tcPr>
          <w:p w:rsidR="00E61ECF" w:rsidRPr="00E07A15" w:rsidRDefault="00B15E71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 в 1812-1825 гг.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Определить цели заграничного похода и его характер; показать и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менение международного полож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ния России в результате разгрома нап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леоновской Франции.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оценку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роли России в европе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политике в 1815-1825 гг.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территориальные приобр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тения России по решениям 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конгресса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деятельность Священного союза и роль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 в этой организации</w:t>
            </w:r>
          </w:p>
          <w:p w:rsidR="00B15E71" w:rsidRPr="00E07A15" w:rsidRDefault="00B15E71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материалы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 сайта для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 деятельности русских в Севе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Америке.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Внутренняя полит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ка Александра I в 1815-1825 гг.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и объяснить противореч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вость внутриполитического курса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 послевоенные годы.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значение терминов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военные поселения, аракчеевщ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либеральные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сервативные меры Але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возможные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причины измен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внутриполитического 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Завершить составление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хара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теристики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личности и 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Социально-экономическое разв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тие после Отечес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07A15">
                <w:rPr>
                  <w:rFonts w:ascii="Times New Roman" w:hAnsi="Times New Roman"/>
                  <w:iCs/>
                  <w:sz w:val="24"/>
                  <w:szCs w:val="24"/>
                </w:rPr>
                <w:t>1812 г</w:t>
              </w:r>
            </w:smartTag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неэффективность крепос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нической системы в условиях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чавшегося промышленного перев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рота и развития капиталистических отношений в промышленности и торговле.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социа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льно-экономическое развитие Рос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сии в первой четверти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(в том числе в сравн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="00EE1C92">
              <w:rPr>
                <w:rFonts w:ascii="Times New Roman" w:hAnsi="Times New Roman"/>
                <w:sz w:val="24"/>
                <w:szCs w:val="24"/>
              </w:rPr>
              <w:t xml:space="preserve">нии с </w:t>
            </w:r>
            <w:proofErr w:type="spellStart"/>
            <w:r w:rsidR="00EE1C9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падно</w:t>
            </w:r>
            <w:r w:rsidR="00EE1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европейскими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странами).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историческую карту для характеристики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ально-экономического развития России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Общественное дв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жение при Алексан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ре I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Показать основные этапы эвол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общественного движения в стране; на примере восстания показать 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чие в обществе глубоких противор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чий, порождённых отжившей фе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дально-крепостнической системой.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предпосылки и 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движения декабр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программные документы декабристов, срав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нивать их основные положения, определяя общее и различия.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биографическую справку, сообщение об участни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ке декабристского движения (по выбору),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влекая научно-популярную литературу и ресу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Династический кр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E07A15">
                <w:rPr>
                  <w:rFonts w:ascii="Times New Roman" w:hAnsi="Times New Roman"/>
                  <w:iCs/>
                  <w:sz w:val="24"/>
                  <w:szCs w:val="24"/>
                </w:rPr>
                <w:t>1825 г</w:t>
              </w:r>
            </w:smartTag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. Выступл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ние декабристов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основные этапы эволюции общественного движения в стране; на примере восстания показать 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чие в обществе глубоких противор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чий, порождённых отжившей фе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дально-крепостнической сист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мой.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цели высту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ления декабристов по «Маниф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 к русскому народу».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причины неудачи выступления декабр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оценки движения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кабристов.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аргу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ментировать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свое отношение к декабристам и оценку их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Внутренняя полит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ка Николая I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особенностях внутренней политики Николая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, её основных направлен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ях, показать её конечный резул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 преобразован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 в области государс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венно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го управления, осуществленных во второй четверти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их последствия.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кодификация з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конов, жандармерия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(сост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вить исторический портрет)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колая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и М. М. Сперанского, П. Д. Кисе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лева, А. Х.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Бенкендорфа</w:t>
            </w:r>
            <w:proofErr w:type="spellEnd"/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Социально-экономическое разв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тие в 20-50-х гг. </w:t>
            </w:r>
            <w:r w:rsidRPr="00E07A1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XIX в.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неэффективность крепос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нической системы в условиях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чавшегося промышленного перев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рота и развития капиталистических отношений в промышленности и торговле.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социа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льно-экономическое развитие Рос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сии во второй четверти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(в том числе в сравн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="00EE1C92">
              <w:rPr>
                <w:rFonts w:ascii="Times New Roman" w:hAnsi="Times New Roman"/>
                <w:sz w:val="24"/>
                <w:szCs w:val="24"/>
              </w:rPr>
              <w:t xml:space="preserve">нии с </w:t>
            </w:r>
            <w:proofErr w:type="spellStart"/>
            <w:r w:rsidR="00EE1C9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падно</w:t>
            </w:r>
            <w:r w:rsidR="00EE1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европейскими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странами).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 начале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мышленного переворота,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зуя историческую карту.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деятельности Е. Ф.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Внешняя политика Николая I в 1826-1849 гг.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Оценить международное положение России, рассмотреть основные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правление внешней политики 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0A1BD0" w:rsidRPr="00E07A15">
              <w:rPr>
                <w:rFonts w:ascii="Times New Roman" w:hAnsi="Times New Roman"/>
                <w:sz w:val="24"/>
                <w:szCs w:val="24"/>
              </w:rPr>
              <w:t>в 1826-1849гг.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правления внешней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литики России во второй четверти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используя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рическую карту, о военных 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паниях – войнах с Ираном и Турцией, Кавка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войне.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мюридизм, им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мат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Общественное дв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жение в годы правл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ния Николая I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исторические причины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тивизации общественного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в 30-50-е гг.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века и его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ности, охарактеризовать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новные направления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западники, сл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вяно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филы, теория официальной н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роднос</w:t>
            </w:r>
            <w:r w:rsidR="00EE1C92">
              <w:rPr>
                <w:rFonts w:ascii="Times New Roman" w:hAnsi="Times New Roman"/>
                <w:i/>
                <w:iCs/>
                <w:sz w:val="24"/>
                <w:szCs w:val="24"/>
              </w:rPr>
              <w:t>ти, общинный социа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лизм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ложения теории официал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народности.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взгляды западн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и славянофилов на пути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вития России,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разл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чия и общие 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Крымская война 1853-1856 гг.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Раскрыть причины и характер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ны, показать основные этапы,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жество и героизм защитников Сев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стополя., итоги войны и понимание необход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мости реформирования всех сторон российской жизни.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используя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рическую карту, о Кры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войне, характеризовать ее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характеристику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щитников Севастополя.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пораж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России в Крымской войне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Образование и наука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Объяснить учащимся роль и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консервативного образования в ходе реформ  на конкретных прим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рах показать в чем проявилось вли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системы образования на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 научных исследований..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достижения отечественной науки рас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сообщение о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ставителе российской науки 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вой половины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(по выб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ру), привлекая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научно-популяр</w:t>
            </w:r>
            <w:r w:rsidR="00EE1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литературу и ресурсы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Русские первооткр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ватели и путешес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венники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Ознакомить с выдающимися геогр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фическими открытиями, пок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зать вклад отечественных исслед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вателей в мировую науку.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 русских перв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открывателях и путешественн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ках рас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сматриваемого пери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сообщение о 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ском первооткрывателе и пут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шественнике (по выбору),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влекая научно-популярную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тературу и ресурсы Интернет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Художественная культура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Показать на конкретных примерах, что первая половина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века 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шла в историю как начало золотого века русской художественной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достижения отечественной художес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венной культуры рас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сматриваемого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описание памятн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культуры первой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лови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(в том числе находящи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ся в городе, крае), выявляя их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дожественные особенности и достоинства.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сообщение о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ставителе культуры первой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в., его творчес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 (по выбору), привлекая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учно-популярную литературу и ресу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поиск информации о культуре края в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сматри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ваемый период,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ее в устном соо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щении и т. д.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Быт и обычаи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Проследить  в каком направлении и под влиянием каких факторов мен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лись основы традиционного быта в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половине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жизни и быта отдельных слоев русского общества, традиции 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новации первой половины XIX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рассказ (презент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цию) о жизни и быте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дельных сословий, используя материалы учебника и дополнительную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формацию (в том числе по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 края)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</w:tcPr>
          <w:p w:rsidR="00E61ECF" w:rsidRPr="00E07A15" w:rsidRDefault="000A1BD0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Повторительно</w:t>
            </w:r>
            <w:proofErr w:type="spellEnd"/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- обобщающий урок </w:t>
            </w:r>
          </w:p>
        </w:tc>
        <w:tc>
          <w:tcPr>
            <w:tcW w:w="3969" w:type="dxa"/>
          </w:tcPr>
          <w:p w:rsidR="00E61ECF" w:rsidRPr="00E07A15" w:rsidRDefault="000A1BD0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Повторение и систематизация 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зн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 учащихся по данному матери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лу « Россия в первой половине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в»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 и обо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исторический матер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по изученному периоду.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общие черты и особенности развития России и государств Западной Европы в первой полов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 XIX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суждения о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чении наследия первой полов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XIX в. для современного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контрол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ные задания по истории России первой половины XIX в.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по 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разцу ГИА (в упрощенном вар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анте)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Начало царствования Александра II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 предпосылках и причинах отмены крепостного права в России. Уя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нить, что главной причиной стало поражение в Крымской войне.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социально-экономическую ситуацию сер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дины XIX в.,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предпосылки и причины отмены 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постного права.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(с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ставлять исторический портрет)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Крестьянская рефо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07A15">
                <w:rPr>
                  <w:rFonts w:ascii="Times New Roman" w:hAnsi="Times New Roman"/>
                  <w:iCs/>
                  <w:sz w:val="24"/>
                  <w:szCs w:val="24"/>
                </w:rPr>
                <w:t>1861 г</w:t>
              </w:r>
            </w:smartTag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 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крестьянской реформы 1861г.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положения крестьянской реформы.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редакционные комиссии, </w:t>
            </w:r>
            <w:proofErr w:type="spellStart"/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вре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меннообязанные</w:t>
            </w:r>
            <w:proofErr w:type="spellEnd"/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крестьяне, в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купные платежи, отрезки, м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вые посредники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оценки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характера и значения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1861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сказывать и обосновывать свою оценку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Либеральные рефо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мы 1860-1870-х гг.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Уяснить основные положения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формы и её значение.</w:t>
            </w:r>
          </w:p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 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ности буржуазных реформ 60-70-х гг.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положения реформ местного самоуправл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ния, судебной, военной, в сфере просвещения.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земства, городские управы, м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ровой суд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07A15">
              <w:rPr>
                <w:rFonts w:ascii="Times New Roman" w:hAnsi="Times New Roman"/>
                <w:i/>
                <w:iCs/>
                <w:sz w:val="24"/>
                <w:szCs w:val="24"/>
              </w:rPr>
              <w:t>адвокатура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оценки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характера и значения реформ 1860-1870-х гг., высказывать и обоснов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свою оценку.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скую деятельность М.Т.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рис-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Меликова</w:t>
            </w:r>
            <w:proofErr w:type="spellEnd"/>
          </w:p>
        </w:tc>
      </w:tr>
      <w:tr w:rsidR="00E61ECF" w:rsidRPr="00E07A15" w:rsidTr="00EE1C92">
        <w:trPr>
          <w:trHeight w:val="2114"/>
        </w:trPr>
        <w:tc>
          <w:tcPr>
            <w:tcW w:w="674" w:type="dxa"/>
          </w:tcPr>
          <w:p w:rsidR="000A1BD0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Национальный 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прос в царствование Але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сандра </w:t>
            </w:r>
            <w:r w:rsidRPr="00E07A1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</w:p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61ECF" w:rsidRPr="00E07A15" w:rsidRDefault="000A1BD0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Польское восстание 1863 г. преобр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зования в Финляндии. Политика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вительства на Кавказе. Возникнов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национального движения на 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раине и в Белоруссии. « 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рейский вопрос»». Политика прав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тельства в Поволжье.</w:t>
            </w:r>
          </w:p>
        </w:tc>
        <w:tc>
          <w:tcPr>
            <w:tcW w:w="3544" w:type="dxa"/>
          </w:tcPr>
          <w:p w:rsidR="000A1BD0" w:rsidRPr="00E07A15" w:rsidRDefault="000A1BD0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национальной политики Але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сандра </w:t>
            </w:r>
            <w:r w:rsidRPr="00E07A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1BD0" w:rsidRPr="00E07A15" w:rsidRDefault="000A1BD0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о положении 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родов Российской империи, 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циональной политики власти.</w:t>
            </w:r>
          </w:p>
          <w:p w:rsidR="00E61ECF" w:rsidRPr="00E07A15" w:rsidRDefault="000A1BD0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значения понятий: сепаратизм, антисем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тизм.</w:t>
            </w:r>
          </w:p>
        </w:tc>
      </w:tr>
      <w:tr w:rsidR="000A1BD0" w:rsidRPr="00E07A15" w:rsidTr="00EE1C92">
        <w:trPr>
          <w:trHeight w:val="2017"/>
        </w:trPr>
        <w:tc>
          <w:tcPr>
            <w:tcW w:w="674" w:type="dxa"/>
          </w:tcPr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Социально-экономическое разв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тие после отмены крепостного права</w:t>
            </w:r>
          </w:p>
        </w:tc>
        <w:tc>
          <w:tcPr>
            <w:tcW w:w="3969" w:type="dxa"/>
          </w:tcPr>
          <w:p w:rsidR="000A1BD0" w:rsidRPr="00E07A15" w:rsidRDefault="000A1BD0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Раскрыть причины медленного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хода сельского хозяйства на бурж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азные рельсы; показать, что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мышленный переворот положил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чало формированию двух основных классов буржуазии и пролетариата.</w:t>
            </w:r>
          </w:p>
        </w:tc>
        <w:tc>
          <w:tcPr>
            <w:tcW w:w="3544" w:type="dxa"/>
          </w:tcPr>
          <w:p w:rsidR="000A1BD0" w:rsidRPr="00E07A15" w:rsidRDefault="000A1BD0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развитие России в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форменные десятилетия, привл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кая информацию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карты.</w:t>
            </w:r>
          </w:p>
          <w:p w:rsidR="000A1BD0" w:rsidRPr="00E07A15" w:rsidRDefault="000A1BD0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причины промы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ленного подъема и тру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ностей в развитии сельского хозяйства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Общественное дв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жение: либералы и консерваторы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об эволюции либерального движения в России и роли консервативного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жения в 60-70-е гг.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существенные 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 идеологии консерв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тизма и либерализма (с привлечением материала из всеобщей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рии).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российского либерализма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серватизма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Зарождение револ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ционного народнич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ства и его идеол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гия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Раскрыть содержание идеологии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родничества- три течения в народн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честве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существенные 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 идеологии народничес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 чем заключалась эволюция революционного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в конце 1850-х - 1860-е гг.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особенности отдельных течений в революц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онном народничестве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Революционное н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родничество второй половины 1860-х – начала 1880-х гг. </w:t>
            </w:r>
          </w:p>
        </w:tc>
        <w:tc>
          <w:tcPr>
            <w:tcW w:w="3969" w:type="dxa"/>
          </w:tcPr>
          <w:p w:rsidR="00E61ECF" w:rsidRPr="00E07A15" w:rsidRDefault="008D0F2E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Народнические организации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 половины 1860- начала 1870 –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гг. « Хождение в народ»., «Земля и воля» Первые рабочие организации.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рор. Убийство царя. Р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аскрыть пре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ставления об основных прич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нах широкого развития радикальн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E61ECF" w:rsidRPr="00E07A15">
              <w:rPr>
                <w:rFonts w:ascii="Times New Roman" w:hAnsi="Times New Roman"/>
                <w:sz w:val="24"/>
                <w:szCs w:val="24"/>
              </w:rPr>
              <w:t>го революционного движения</w:t>
            </w:r>
          </w:p>
        </w:tc>
        <w:tc>
          <w:tcPr>
            <w:tcW w:w="3544" w:type="dxa"/>
          </w:tcPr>
          <w:p w:rsidR="00E61ECF" w:rsidRPr="00E07A15" w:rsidRDefault="008D0F2E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характеристику участн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кам народнического движ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ния, используя материалы учебника, дополнительную л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тературу, ресурсы интернет.</w:t>
            </w:r>
          </w:p>
          <w:p w:rsidR="008D0F2E" w:rsidRPr="00E07A15" w:rsidRDefault="008D0F2E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Излагать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оценки значения 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роднического движения, выск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зывать свое отношение к нему.</w:t>
            </w:r>
          </w:p>
          <w:p w:rsidR="008D0F2E" w:rsidRPr="00E07A15" w:rsidRDefault="008D0F2E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информ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E1C92">
              <w:rPr>
                <w:rFonts w:ascii="Times New Roman" w:hAnsi="Times New Roman"/>
                <w:bCs/>
                <w:sz w:val="24"/>
                <w:szCs w:val="24"/>
              </w:rPr>
              <w:t xml:space="preserve">цию о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революционных организ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циях (в форме таблицы).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Внешняя политика Александра II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Уяснить, что главной целью вне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политики в этот период было созд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благоприятных условий для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ведения крупномасштабных  реформ в стране и восстановление статуса великой мировой державы.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основные 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и направления внешней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 России во второй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ловине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используя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рическую карту, о наиболее 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чительных военных камп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ниях.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 карте террит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рии, включенные в состав Рос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сийской империи во второй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ловине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Русско-турецкая во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1877-1878 гг.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Раскрыть причины и характер 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ско-турецкой войны, проанализир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итоги.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общества к осво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бодительной борьбе балканских народов в 1870-е гг.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используя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рическую карту, о 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ско-турецкой войне 1877-1878 гг., характеризовать ее итоги.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победы России в войне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Внутренняя полит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 xml:space="preserve">ка Александра III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Раскрыть содержание и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в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утренней политики Алекса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 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ности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его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воззрениях.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(с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ставлять исторический портрет)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внутреннюю политику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обстоятельства, оказа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шие на нее решающее возде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ствие.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различные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оценки деятельности императора Але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EE1C92">
              <w:rPr>
                <w:rFonts w:ascii="Times New Roman" w:hAnsi="Times New Roman"/>
                <w:b/>
                <w:bCs/>
                <w:sz w:val="24"/>
                <w:szCs w:val="24"/>
              </w:rPr>
              <w:t>гумен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тировать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внутреннюю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тику Александра II и Але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сандра III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Экономическое ра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витие в годы правл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iCs/>
                <w:sz w:val="24"/>
                <w:szCs w:val="24"/>
              </w:rPr>
              <w:t>ния Александра III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Показать новые явления в развитии сельского хозяйства; стабилизация финансовой системы и ускоренное промышленное развитие.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общую характеристику экономической политики Але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сандра III.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цели, содержание и результаты экономических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форм последней трети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экономические программы Н. Х.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Бунге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, И. А.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Вышнеградского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С. Ю. Витте, внутреннюю политику Алекса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дра II и Александра III, 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правительства Але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сандра III в области экономики и вну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ренней политики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Положение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слоев общества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цессах, проходивших в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ной сфере во второй половине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Раскрывать,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 чем заключ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лись изменения в социальной стру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туре российского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 в последней трети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 положении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новных слоев населения поре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форменной России, используя информацию учебника, док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тальные и изобразительные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="00EE1C92">
              <w:rPr>
                <w:rFonts w:ascii="Times New Roman" w:hAnsi="Times New Roman"/>
                <w:sz w:val="24"/>
                <w:szCs w:val="24"/>
              </w:rPr>
              <w:t>териалы по истории края (уст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сообщение, эссе и др.)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Общественное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жение в 80-90-х гг. X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IX в.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Рассказать об изменениях, произ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шедших в общественном движении в 80-90-е гг.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народничество и марксизм, выявлять общие че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ты и различия.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распр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странения марксизма в Ро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E1C92">
              <w:rPr>
                <w:rFonts w:ascii="Times New Roman" w:hAnsi="Times New Roman"/>
                <w:bCs/>
                <w:sz w:val="24"/>
                <w:szCs w:val="24"/>
              </w:rPr>
              <w:t>сии.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(с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ставлять исторический портрет)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Г. В. Плеханова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внешнеполитических приоритетах Александра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правления внешней п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литики Александра III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внешнюю полит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ку Александра II и Але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сандра III.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осложн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ния российско-германских 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ношений и формирования ро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сийско-французского союза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 w:rsidRPr="00E07A15">
              <w:rPr>
                <w:rFonts w:ascii="Times New Roman" w:hAnsi="Times New Roman"/>
                <w:sz w:val="24"/>
                <w:szCs w:val="24"/>
              </w:rPr>
              <w:t>8-39-40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Просвещение и 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Достижения росси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науки и 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во второй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вине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представление о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витии культуры в конце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в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тературе, архитектуре.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развитие образов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ния в первой и во второй пол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вине XIX в.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достижения отечественной науки рас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сообщение о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ставителе российской науки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рой половины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(по выб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ру), привлекая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научно-популяр</w:t>
            </w:r>
            <w:r w:rsidR="00EE1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литературу и ресурсы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тернет.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оценку вклада российских ученых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в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ровую науку 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Быт: новые черты в жизни города и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Сформировать представления об 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ловиях жизни основных сослов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 российской империи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достижения российских писателей и худо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ников второй поло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="00EE1C92"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о тво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честве известного писателя,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="00EE1C92">
              <w:rPr>
                <w:rFonts w:ascii="Times New Roman" w:hAnsi="Times New Roman"/>
                <w:sz w:val="24"/>
                <w:szCs w:val="24"/>
              </w:rPr>
              <w:t>дожника или скульптора вто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рой половины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(по выбору).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оценку вклада российских писателей и худо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в мировую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ру, российских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хитекторов, композиторов, театральных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 в мировую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ру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причины возрожд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народных промыслов, 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сказывать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 каком-либо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мысле (по выб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ру), привлекая научно-популярную литературу и ресу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 Интернет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Итоговое повторение  и обобщение по 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су история России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знания учащи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ся по данному материалу </w:t>
            </w:r>
          </w:p>
        </w:tc>
        <w:tc>
          <w:tcPr>
            <w:tcW w:w="3544" w:type="dxa"/>
          </w:tcPr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 и обо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исторический матер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по истории России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аргументир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суждения о сущн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и значении основных событий и процессов отечес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венной исто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в., оценки ее деятелей.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место и</w:t>
            </w:r>
            <w:r w:rsidR="00EE1C92">
              <w:rPr>
                <w:rFonts w:ascii="Times New Roman" w:hAnsi="Times New Roman"/>
                <w:sz w:val="24"/>
                <w:szCs w:val="24"/>
              </w:rPr>
              <w:t xml:space="preserve"> роль России в европейской и ми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ровой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</w:t>
            </w:r>
            <w:r w:rsidRPr="00E07A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E61ECF" w:rsidRPr="00E07A15" w:rsidTr="00EE1C92">
        <w:tc>
          <w:tcPr>
            <w:tcW w:w="674" w:type="dxa"/>
          </w:tcPr>
          <w:p w:rsidR="00E61ECF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8D0F2E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F2E" w:rsidRPr="00E07A15" w:rsidRDefault="008D0F2E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  <w:p w:rsidR="008D0F2E" w:rsidRPr="00E07A15" w:rsidRDefault="008D0F2E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F2E" w:rsidRPr="00E07A15" w:rsidRDefault="008D0F2E" w:rsidP="00EE1C9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</w:tcPr>
          <w:p w:rsidR="00E61ECF" w:rsidRPr="00E07A15" w:rsidRDefault="00E61ECF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064" w:rsidRPr="00E07A15" w:rsidRDefault="004A6064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 обо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щать исторический материал по ист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рии России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</w:p>
          <w:p w:rsidR="004A6064" w:rsidRPr="00E07A15" w:rsidRDefault="004A6064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вать суждения о сущности и зн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чении основных событий и пр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цессов отечественной ист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рии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в., оценки ее деятел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ности.</w:t>
            </w:r>
          </w:p>
          <w:p w:rsidR="004A6064" w:rsidRPr="00E07A15" w:rsidRDefault="004A6064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Характеризовать место и роль России в европейской и мир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вой истории </w:t>
            </w:r>
            <w:r w:rsidRPr="00E07A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</w:p>
          <w:p w:rsidR="00E61ECF" w:rsidRPr="00E07A15" w:rsidRDefault="00E61ECF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контрол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ные задания по истории России второй половины XIX в.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по 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разцу ГИА (в упрощенном вар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анте)</w:t>
            </w:r>
          </w:p>
          <w:p w:rsidR="008D0F2E" w:rsidRPr="00E07A15" w:rsidRDefault="008D0F2E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94D6D" w:rsidRPr="00EE1C92" w:rsidRDefault="00E61ECF" w:rsidP="00EE1C9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A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4D6D" w:rsidRPr="00E07A15" w:rsidRDefault="00C94D6D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92" w:rsidRDefault="00EE1C92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интегрированного курса по истории</w:t>
      </w:r>
    </w:p>
    <w:p w:rsidR="00D314F6" w:rsidRPr="00E07A15" w:rsidRDefault="00D314F6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«История России: XX-начало XXI века» </w:t>
      </w:r>
      <w:r w:rsidR="00C94D6D" w:rsidRPr="00E07A15">
        <w:rPr>
          <w:rFonts w:ascii="Times New Roman" w:hAnsi="Times New Roman"/>
          <w:b/>
          <w:sz w:val="24"/>
          <w:szCs w:val="24"/>
        </w:rPr>
        <w:t>-68ч,</w:t>
      </w:r>
      <w:r w:rsidRPr="00E07A15">
        <w:rPr>
          <w:rFonts w:ascii="Times New Roman" w:hAnsi="Times New Roman"/>
          <w:b/>
          <w:sz w:val="24"/>
          <w:szCs w:val="24"/>
        </w:rPr>
        <w:t xml:space="preserve"> и «Всеобщая история: Новейшая история» </w:t>
      </w:r>
      <w:r w:rsidR="00C94D6D" w:rsidRPr="00E07A15">
        <w:rPr>
          <w:rFonts w:ascii="Times New Roman" w:hAnsi="Times New Roman"/>
          <w:b/>
          <w:sz w:val="24"/>
          <w:szCs w:val="24"/>
        </w:rPr>
        <w:t>-34 ч.</w:t>
      </w:r>
      <w:r w:rsidRPr="00E07A15">
        <w:rPr>
          <w:rFonts w:ascii="Times New Roman" w:hAnsi="Times New Roman"/>
          <w:b/>
          <w:sz w:val="24"/>
          <w:szCs w:val="24"/>
        </w:rPr>
        <w:t xml:space="preserve"> в 9 классе</w:t>
      </w:r>
    </w:p>
    <w:tbl>
      <w:tblPr>
        <w:tblStyle w:val="a6"/>
        <w:tblW w:w="11023" w:type="dxa"/>
        <w:tblLayout w:type="fixed"/>
        <w:tblLook w:val="01E0"/>
      </w:tblPr>
      <w:tblGrid>
        <w:gridCol w:w="720"/>
        <w:gridCol w:w="1798"/>
        <w:gridCol w:w="567"/>
        <w:gridCol w:w="2837"/>
        <w:gridCol w:w="1984"/>
        <w:gridCol w:w="424"/>
        <w:gridCol w:w="2693"/>
      </w:tblGrid>
      <w:tr w:rsidR="00D314F6" w:rsidRPr="00E07A15" w:rsidTr="00EE1C92">
        <w:trPr>
          <w:trHeight w:val="431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«История России: XX-начало </w:t>
            </w:r>
            <w:proofErr w:type="spellStart"/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XXIвека</w:t>
            </w:r>
            <w:proofErr w:type="spellEnd"/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5101" w:type="dxa"/>
            <w:gridSpan w:val="3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«Всеобщая история: Новейшая история»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  <w:textDirection w:val="tbRl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уока</w:t>
            </w:r>
            <w:proofErr w:type="spellEnd"/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Тема  раздела, ур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67" w:type="dxa"/>
            <w:textDirection w:val="btLr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Кол. час.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ных видов деятельности ученика (на уровне учебных действий)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424" w:type="dxa"/>
            <w:textDirection w:val="btLr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Кол.час</w:t>
            </w:r>
            <w:proofErr w:type="spellEnd"/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Характеристика о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новных видов деятел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ности ученика (на уровне учебных дейс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D314F6" w:rsidRPr="00E07A15" w:rsidTr="00EE1C92">
        <w:trPr>
          <w:trHeight w:val="1392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Введение.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вейшая история.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Объяснить значение термина «Новейшая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тория» и место этого периода в мировой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рии. Раскр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понятие «модернизация». Выд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лять особенности пери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дов новейш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этапа мировой истории.</w:t>
            </w:r>
          </w:p>
        </w:tc>
      </w:tr>
      <w:tr w:rsidR="00D314F6" w:rsidRPr="00E07A15" w:rsidTr="00EE1C92">
        <w:trPr>
          <w:trHeight w:val="154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1. . Россия на рубеже XIX-ХХ вв. (10 ч.)</w:t>
            </w:r>
          </w:p>
        </w:tc>
        <w:tc>
          <w:tcPr>
            <w:tcW w:w="5101" w:type="dxa"/>
            <w:gridSpan w:val="3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1. Новейшая история. Первая половина XX века. (18 ч.)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Индустриальное общество в 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 XX века.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Называть важнейшие перемены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социально-эконмической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жизни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щества. Объяснить причины быстр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роста городов. Сравнивать состо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общества в начале XX века и во второй половине XIX века.</w:t>
            </w:r>
          </w:p>
        </w:tc>
      </w:tr>
      <w:tr w:rsidR="00D314F6" w:rsidRPr="00E07A15" w:rsidTr="00EE1C92">
        <w:trPr>
          <w:trHeight w:val="1436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Политическое развитие в начале XX века.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сущность и направления демократ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зации жизни в начале XX века. Сравнивать политические 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тии начала XX века и XIX века. 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нивать роль профсоюзов.</w:t>
            </w:r>
          </w:p>
        </w:tc>
      </w:tr>
      <w:tr w:rsidR="00D314F6" w:rsidRPr="00E07A15" w:rsidTr="00EE1C92">
        <w:trPr>
          <w:trHeight w:val="692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Государство и российское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щество в конце XIX – начале ХХ вв.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геополитического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России в начале XX в., используя инфор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 исторической ка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темпы и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рактер моде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низации в России и других 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нах. 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чались особенности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дернизации в России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чала XX в.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полож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ние, образ жизни разли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словий и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ных групп в России в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чале XX в. (в том чис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ле на материале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 края).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Экономическое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витие страны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эко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номического развития России в 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 XX в., используя инфор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 исторической карты.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сра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нительно высоких темпов развития промышленн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России и отставания сел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ского хозяйства.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сущность 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рарного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проса в России в начале XX в.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Общественно-политическое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 страны в 1894-1904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(составить исторический портрет) Николая II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чалась нео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ходимость политических реформ в России начала XX в.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Объяснять причины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рад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кализации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общественного движе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ния в России в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чале XX 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тий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ал-демократы, эсеры.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РСДРП и ПСР, выявлять черты сходства и различия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тика. Русско-японская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на 1904-1905 гг.  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направл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внешней политики Николая II.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причины войны, планы сторон. Рассказывать о ходе 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вых действий, используя историческую карту.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лагать условия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Портсму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мира и разъяснять его значение на основе анализа информации учебника и исторических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кументов.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воздействие войны на общественную жизнь России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Первая росси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революция. Реформы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тической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 и характер российской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волюции 1905–1907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Рассказывать об основных событиях революции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1905–1907 гг. и их учас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никах.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тий Государственная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ма, кадеты, октябр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сты, черносотенцы.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тельства формирования политичес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ких партий и становления парламент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ризма в России.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волюции в целом, прив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димые в учебнике, 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мулировать и аргумент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ровать свою оценку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Экономические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смысл понятий и терм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нов отруб, хутор, пересе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ленческая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Излагать основные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агра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ной реформы П. А. 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лыпина,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оценку ее итогов и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="00F11CCF">
              <w:rPr>
                <w:rFonts w:ascii="Times New Roman" w:hAnsi="Times New Roman"/>
                <w:sz w:val="24"/>
                <w:szCs w:val="24"/>
              </w:rPr>
              <w:t>рет) П. А. 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лыпина, используя материал уче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ника и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полнительную инфор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мацию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Политическая жизнь в 1907-1914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состав и 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тельность различных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зывов Государстве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думы, объяснять причины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личий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отнош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различных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сил к реформато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деятельности П. А. 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лыпина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вого подъема революц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онных настроений нак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нуне Первой мировой войны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Духовная жизнь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ребряного века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ческую информацию,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зор творче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ства извес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деятелей российской культуры (с использов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ем справочных и 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бразительных матери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стили и течения в российской литературе и искусстве начала XX в., называть выдающихся представителей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ры и их достижения.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описание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изведений и памятников культуры рассматрива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мого периода (в том числе наход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щихся в горо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де, крае и т. д.), давать оце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их художественных дост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инств и т. д.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Собирать информацию о культу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ной жизни своего края, го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рода в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чале XX в., представлять ее в 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 сообщении (презе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тации с использов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нием изобразительных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алов)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Россия в 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вой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ровой войне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 уч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стия России в Первой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ровой войне.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ходе 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действий на Восто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 фронте, испол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зуя историческую карту.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полож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людей на фронте и в тылу на основе анал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 различных источников.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ские и социальные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F11CCF">
              <w:rPr>
                <w:rFonts w:ascii="Times New Roman" w:hAnsi="Times New Roman"/>
                <w:sz w:val="24"/>
                <w:szCs w:val="24"/>
              </w:rPr>
              <w:t>следствия вой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для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сийского общества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изученному периоду.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России и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дарств Западной Европы в начале ХХ в.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начала ХХ в. для совреме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общества.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России начала ХХ в.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«Новый импери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лизм». Происх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ждение Первой мировой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Выявлять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и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ческую составляющие «нового империализма». Пок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зывать на карте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ментировать состав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енно-политических бл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и их террит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рии. Рассказывать о предп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сылках Первой мировой войны.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Первая мировая война. 1914-1918 гг. версал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ско-вашингтонская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об этапах и основных событиях Первой мировой войны. Характеризовать цели и планы сторон. Оцен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взаимодействие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юзников. Объяснять причины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жений в сражениях мировой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ны. Выполнять сам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стоятельную работу с опорой на содержание изученного материала.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Последствия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ны: революции и распад империй.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Показывать на карте страны, где произошли революции во время Первой мировой войны или после нее. Объя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нять, какие междун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родные условия спосо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ствовали развитию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люций в разных странах.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ментировать итоги и последс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вия революций.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Капиталистич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ский мир в 20-е годы. США и страны Европы.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причины 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строго роста экономики США. Характеризовать международные отн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шения в 1920-е годы. Сравнивать развитие Англии, Германии, Франции, США в 1920-е годы. Готовить сообщ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с помощью Инте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нета.</w:t>
            </w:r>
          </w:p>
        </w:tc>
      </w:tr>
      <w:tr w:rsidR="00D314F6" w:rsidRPr="00E07A15" w:rsidTr="00F11CCF">
        <w:trPr>
          <w:trHeight w:val="151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2. Россия в 1917-1921 гг. (9 ч)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Свержение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хии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и сущность событий Февр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версии и оценки событий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высказ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и аргументировать свою оценку.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первые меропри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Временного правительства и его вза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моотношения с Петр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градским советом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Россия весной-летом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суждения об альтерн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тивах развития России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характеристику позиций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литических партий и 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деров 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ной-летом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привлекая документы, дополнител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ную лите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ратуру.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Объяснять причины и п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следствия кризисов Вр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менного правительс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ва, выступления генерала Корнилова; причины н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удачи </w:t>
            </w:r>
            <w:proofErr w:type="spellStart"/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корниловского</w:t>
            </w:r>
            <w:proofErr w:type="spellEnd"/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>ступления.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А. Ф. Керенск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го, используя материал уче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ника и 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полнительную инфор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мацию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Октябрьская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и сущность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бытий Октяб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хода большевиков к вл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версии и оценки событий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высказ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и аргументировать свою оценку.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характер и значение решений II съе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 Советов, используя тексты декретов и других докуме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тов советской власти.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В. И. Ленина и Л. Д. Троцкого, используя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териал учебника и допо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нительную инфор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Формирование советской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дарственн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тий национализация,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бочий контроль, Учред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тельное собрание.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Высказывать суждение о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причинах и значении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="00F11CCF">
              <w:rPr>
                <w:rFonts w:ascii="Times New Roman" w:hAnsi="Times New Roman"/>
                <w:sz w:val="24"/>
                <w:szCs w:val="24"/>
              </w:rPr>
              <w:t>пуска Уч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редительного собрания.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тельства и последствия заключения Брестского мира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Начало 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данской войны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 Гражданской войны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альные и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тические силы, противостоявшие большевикам в первый период Гражданской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эволюцию взглядов бол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шевиков на проблему создания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фессиональной Красной Армии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Ход Гражда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войны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Рассказывать, используя карту, о наиболее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тельных военных событ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 Гражданской войны.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белого и красного движ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ний (цели, участники,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тоды борьбы).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Проводить поиск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мации о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бытиях 1918–1920 гг. в крае, городе, представлять ее в устном сообщ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 (презентации).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А. В. Колчака и А. И. Деникина, используя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териал учебника и допо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нительную инфор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Экономическая политика кра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и белых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коммунизм, характеризовать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ности политики военного коммунизма. 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эвол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цию политики большев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в отношении крест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="00F11CCF">
              <w:rPr>
                <w:rFonts w:ascii="Times New Roman" w:hAnsi="Times New Roman"/>
                <w:sz w:val="24"/>
                <w:szCs w:val="24"/>
              </w:rPr>
              <w:t xml:space="preserve">янства.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политику красных и белых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Экономический и политический 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зис начала 1920-х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«м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лой 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данской войны» и ее отличия от фронт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вой войны между кра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ными и белыми.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эконом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ческую,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циальную и политическую соста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ляющие кризиса начала 1920-х гг. 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беды большевиков в Гр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жданской войне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изученному периоду.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Великую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сийскую революцию 1917-1921 гг. с революц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онными событиями в странах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пада, выявлять черты сходства и разл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периода 1917-1921 гг. для современного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России 1917-1921 гг.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351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3. СССР на путях строительства нового общества (11 ч)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Переход к нэпу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хода к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э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задачи и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роприятия политики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енного ком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мунизма и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э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и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новой экономической политики.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жизни общества в годы нэпа, используя 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личные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точники.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причинах свертывания нэпа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F11CCF">
        <w:trPr>
          <w:trHeight w:val="551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чались предпосылки 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ъ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единения советских 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публик и основные вар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анты объ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динения.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принц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пы, в соответствии с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торыми произошло 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зование СССР.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существенные черты национальной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литики в 1920-е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Международное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ложение и внешняя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тика в 1920-е гг.  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основным направлениям и важнейшим событ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ям внеш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ней политики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государства в 1920-е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Характеризовать итоги Генуэзской конференции и значение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Рапалльск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цели, соде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жание и методы деятел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Коминтерна в 1920-е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причины,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новное содержание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следствия внутрипар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тийной борьбы в 1920-е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поб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ды И.В. Сталина во вну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рипартийной бор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И. В. Сталина,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материал учебн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и дополнительную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Духовная жизнь в 1920-е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духо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жизни в 1920-е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ры, искусства рассматрива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риода, объяснять причины их популярн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Анализировать взаимоо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ношения власти и инте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лигенции в 1920-е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Социалистич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ская индустри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лизация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состо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причины, характер и итоги 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дустриализации в СССР.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ходе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дустриализ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в стране и своем городе, районе (привлекая материалы краеведч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музеев, воспоминания учас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ников и т. д.).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первую и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рую пят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летки, выявлять черты сходства и разл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Коллективиз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 сельского хозяйства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состо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причины, характер и итоги коллективизации в СССР.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ходе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лективиз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в стране и своем городе, районе (привлекая материалы краеведческих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зеев, воспоминания учас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ников и т. д.).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хозного строя в конце 1930-х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Политическая сист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 СССР в 1930-е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сущность и последствия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процессов 1930-х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Сопоставлять, как оцен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вались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 социально-экономи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ческого и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тического развития СССР в 1920–1930-е гг. в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1936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и как они оцениваются в учебнике.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внутр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ситуацию в СССР к концу 1930-х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Духовная жизнь в 1930-е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духо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жизни в 1930-е гг. и сравн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ее с ситуацией 1920-х гг., выя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ляя черты сходства и различия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ры, искусства рассматрива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риода, объяснять причины их популярн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Анализировать взаимоо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ношения власти и инте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лигенции в 1930-е гг., функции и роль творч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союзов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F11CCF">
        <w:trPr>
          <w:trHeight w:val="692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Мировой экон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ский кризис 1929-1933 годов. Пути выхода.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и особенности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кризиса. Сравн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либерально-демократические и тот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литарные режимы.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рактеризовать автор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тарные режимы и их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США: «новый курс» Ф. Рузвел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особенности кризиса в США. Раскр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суть «нового 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са» Ф. Рузвельта. Характ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ризовать социальные реформы «нового 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са».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Демократические 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 Европы в 30-е годы.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скую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ку Англии и США в период кризиса. Разрабатывать проекты по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теметике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урока. 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лизировать внешнюю политику Англии в 1930-е годы.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водить аргументы, свидетельс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вующие об угрозе 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шизма во Франции.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тика СССР в 1930-е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напра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ления и важнейшие соб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внеш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ней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 Советского государства в 1930-е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Проводить анализ исто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ников по истории межд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народных отношений 1930-х гг. и использовать их для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рактеристики позиции СССР.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Приводить и сравнивать излагаемые в учебнике и научно-популярной 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ратуре оценки Мюнхе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соглашения,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ско-англо-французских переговоров и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ско-германского пакта о нен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нии, высказывать и аргументировать свою точку зрения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изученному периоду.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СССР и стран Зап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да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1920-1930-х гг. для современного общества.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СССР 1921-1939 гг.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Тоталитарные режимы Европы в 30-е годы.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тановления тоталита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ных режимов в Италии, Германии, Испании. Особенности прихода к власти фашистов в 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ных странах.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Восток в первой половине XX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какие задачи стояли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ред Японией, Индией, Китаем в 1920-1930-е годы. Сравнивать пути к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дернизации в Японии, Китае 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дии. Раскрывать смысл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«гандизм».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Латинская Ам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рика в первой половине 20-го века.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Выделять особенности общественн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развития. Объяснять сходство и различие в развитии стран континента. Сра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нивать развитие Мекс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 и Кубы.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Культура 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кусство в первой половине XX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социальный смысл революции в 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тествознании. Давать оценку достижениям художественной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ры. Характеризовать стиль модерн. Оцен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произведения в этом стиле.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Международные отн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шения в 30-е годы.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пада 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сальско-Вашингтонской системы договоров. Готовить доклады. Соо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щения с помощью дополнител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литературы и сети Интернет, оцен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роль Лиги Наций в 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дунаро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политике в 1930-е годы.</w:t>
            </w:r>
          </w:p>
        </w:tc>
      </w:tr>
      <w:tr w:rsidR="00D314F6" w:rsidRPr="00E07A15" w:rsidTr="00EE1C92">
        <w:trPr>
          <w:trHeight w:val="319"/>
        </w:trPr>
        <w:tc>
          <w:tcPr>
            <w:tcW w:w="5922" w:type="dxa"/>
            <w:gridSpan w:val="4"/>
          </w:tcPr>
          <w:p w:rsidR="00F11CCF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Тема 4. Великая Отечественная война. 1941-1945 гг. 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Вторая мировая война. 1939-1945 годы.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Второй мир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вой войны. Анализировать гото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главных участн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 к войне. Наз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периодизацию войны. Показ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вать на карте и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комментировать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события и районы боевых действий. 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ъ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яснять направления взаимодействия союзн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ков. Выполнять сам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стоятельную работу с оп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на содержание изученной гл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вы.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СССР накануне Великой Отеч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войны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Показывать на карте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риториальные приобрет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 СССР с сентября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1939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по июнь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состо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 причины и последс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вия советско-финляндской войны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ско-германские отнош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накануне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ликой Отечественной войны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Начало Великой 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чественной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ражения Красной Армии в начальный период войны.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крупне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ших сраж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используя карту.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спра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очерки об участни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ках войны,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вершивших героические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ступки в изучаемый период.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бли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криг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Немецкое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ступл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 и предпосы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 коренного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релома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крупне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ших сраж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ниях с начала января по 18 ноября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используя карту.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тий новый порядок,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ренной перелом, антиги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леровская коалиция.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спра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очерки об участни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ках войны,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вершивших героические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ступки в изучаемый период.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предп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сылки коренного перел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 в ходе Великой Отеч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ственной войны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Советский тыл в Великой 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чественной войне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жизнь людей в годы войны,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влекая 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формацию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рических источников.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спра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очерки о выдающихся тружен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ках тыла.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Подготовить сообщение об отраж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 событий войны в произведен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ях литературы, изобраз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тельного искусства,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зыки, кинематографа (по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бору)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Коренной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лом в ходе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ликой Отечес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венной войны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крупне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ших сражениях с 19 ноя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по конец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1943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используя карту.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усп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ха советского контрн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ступления под Стали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градом и победы в Ку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би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Сталингра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сраж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 и Курскую битву.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спра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очерки об участни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ках войны,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вершивших героические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ступки в изучаемый период.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решения Тегера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конференции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Народы СССР в борьбе с неме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ким фашизмом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почему поте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пели кр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шение надежды немцев на развал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многонациональн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сударства.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вкладе различных народов СССР в победу над Герм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нией. 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коллаборационизме (п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собничестве оккупа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там) и аргументировать свою точку зрения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СССР на заве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щем этапе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мировой войны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крупне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ших сраж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ниях 1944-1945 гг., используя карту.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поб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ды СССР в Великой 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чественной войне и в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 с Японией.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спра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очерки об участни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ках войны,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вершивших героические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ступки в изучаемый период.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решения Ялти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и Потсдамской конференций, итоги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мировой войны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хронологич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ские рамки, основные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риоды и 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ты крупне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ших сражений Великой Отечестве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войны.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вклад Советского Союза в поб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 над нацистской Герм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нией и ее союзниками.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периода Вел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кой Отечественной войны для совр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менного общества.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СССР 1941-1945 гг.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405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5. СССР в 1945-1964 гг. (8 ч)</w:t>
            </w:r>
          </w:p>
        </w:tc>
        <w:tc>
          <w:tcPr>
            <w:tcW w:w="5101" w:type="dxa"/>
            <w:gridSpan w:val="3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Тема 2. Новейшая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истрия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>. Вторая половина XX – начало XXI века.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Восстановление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сра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нительно успешного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становления промышле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и нарастающих трудностей в сельском хозяйстве в первые посл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военные годы.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жизни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дей в посл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военные годы (при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влекая воспом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нания представителей старших пок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лений).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значение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тий 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но-промышленный комплекс, репар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ции, репатриация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Политическое развитие. Иде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логия и культ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идеол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гические кампании конца 1940-х – начала 1950-х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Приводить конкретные примеры усиления адм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нистративного и идеол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гического контроля в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слевоенные годы, гонений на ученых, деятелей 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ратуры и искусства.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национал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политике сталинского руков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дства в 1945-1953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содержание понятий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лодная война, желез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ный занавес.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стрения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тивостояния СССР и стран Зап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 в послевоенные годы.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СССР в отношении стран Центральной Евр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пы, оказавшихся в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сф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 влияния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Послевоенное мирное урегул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рование. «Холо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ная война»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основные последствия войны для стран-союзников, агре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соров, всего мира.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рактеризовать основные этапы «холодной 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ны» и их содержание. Сравнивать цели и те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ритории охвата военно-политических блоков.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Изменения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литической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ны, ход, 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ги борьбы за власть после смерти 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лина, причины победы Н. С. Хрущ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обществе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импульс и значение решений XX съезда на основе информации уче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ника и исторических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точников.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Н. С. Хрущева,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материал учебн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и дополнительную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суждение о причинах отставки Н.С. Хрущева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Завершение эпохи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дустриального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 1945-1970 годы.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Выявлять и указывать новизну в экономич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и политических св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зях. Характеризовать государство благосо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тояния. Объяснять усл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вия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массового производства.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Экономика СССР в 1953-1964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чались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вые подходы к решению хозяйс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венных и социальных проблем в рассматр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ваемый 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риод.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Обосновывать на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кретных прим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рах вывод о завершении создания к концу 1950-х – началу 1960-х гг. в СССР основ индустриального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биограф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ческие спра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очерки о первых советских косм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навтах.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и аргуме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тировать суждения о до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тоинствах и недоста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ках социально-экономической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 Н. С. Хрущева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«Оттепель» в духо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жизни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период «оттепели» в обществе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жиз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ни, приводя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меры из литературных и публицистических прои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ведений.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достиж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ниях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науки и техники, советского спо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 в конце 1950-х – 1960-е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ры, искусства рассматрива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риода, объяснять причины их популярн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чалась прот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воречивость партийной культу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Политика ми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сосущес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вования: успехи и противор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значение 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движения концепции мирного сосу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ществования государств с различным обществе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ным строем.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Подготовить сообщения о Венге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ском, Суэцком, Берлинском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1961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.)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рибском кризисах и их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одолении (по выбору).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взаим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отношения СССР с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дарствами социалистич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лагеря и странами «третьего мира»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Кризисы 1970-1980-х годов.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черты и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знаки постиндустриал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общества. Сравн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постиндустриал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и индустриал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ное общества. Выполнять самосто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тельную работу с опорой на соде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жание изученной главы.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изученному периоду.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СССР и стран Зап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 в 1945-1964 гг.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социально-экономическое,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и культурное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 СССР в предвое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ный и послевоенный периоды, в 1945-1953 и 1953-1964 гг., выявлять черты схо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ства и различия.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двух первых посл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военных десятилетий для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временного общества.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СССР 1945-1964 гг.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F11CCF">
        <w:trPr>
          <w:trHeight w:val="79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6. СССР в 1964-1991 гг. (9 ч)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Консервация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ческого режима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чались альтернативы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совет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ского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 в середине 1960-х гг.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Л. И. Брежнева,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материал учебн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и дополнительную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Конституции СССР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1977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сравнивать ее с пред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дущими советскими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циями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Политическое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тие.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основные идейно-политические направления в европе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государствах. Сравнивать содержание трех этапов в эконом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ческой политике. Сра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нивать тенденции мир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вого развития с тенде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 развития 1920-1930-х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дов.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Экономика «развитого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циализма»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Излагать основные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реформ в промы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ленности и сельском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зяйстве второй половины 1960-х гг., давать оценку их результатов и знач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све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тывания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альную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тику 1970-х гг., сравнивать ее с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альной политикой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шеству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щего периода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Гражданское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щество.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дв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главные черты гражданск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го общества. Сравнивать гражда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общество в индустр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альную и постиндустр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альную эпохи. Обсу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дать в группе эффекти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известных орган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заций гражданского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щества.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Общественная жизнь в серед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 1960-х –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редине 1980-х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Подготовить сообщение о развитии советской науки и тех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ники в 1960–1980-е гг., о достижениях сове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спортсменов (с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пользованием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учно-популярной и справочной 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ратуры).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развитии отечестве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культуры в 1960–1980-е гг., характ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ризовать творчество ее наиб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лее заметных пред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ставителей.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Раскрывать, в чем проя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лялись противоречия культурной жизни в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сматриваемый период.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Проводить поиск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мации 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вседневной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жизни людей в 1960-е – середине 1980-х гг. (включая восп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минания чле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нов семьи, представ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телей старших поколений)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Политика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рядки: надежды и результ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выраж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лась разрядка междун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родной на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пряженности в 1970-е гг., благодаря чему она была достигнута.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значение до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тижения военно-стратегического паритета между СССР и США для международных отнош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выраз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лось и чем было вызвано обостре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ние междунаро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напряженности в конце 1970-х гг.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взаим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отношения СССР с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дарствами социалистич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лагеря и странами «третьего мира».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Участвовать в обсужд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 вопроса о вводе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ветских войск в Афгани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 xml:space="preserve">стан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1979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Реформа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тической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темы: преды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тория, цели, эт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пы, итоги (1982-1991 гг.)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хода к политике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стройки.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значение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нятий перестройка, гла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ность, полити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ческий пл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рализм, парад суверенит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и значение преобр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зования 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литической системы.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М. С. Горбачева,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материал учебн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и дополнительную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причины, приведшие к обострению межнацио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нальных отн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шений в Советском гос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дарстве.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Экономические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формы 1985-1991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Проводить поиск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мации об изменениях в сфере эко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номики в 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ды перестройки, представ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лять ее в устном сообщ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нии (эссе, реферате).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Собирать и анализировать воспоминания членов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мьи, людей старшего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коления о жизни в годы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стройки; пред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ставлять их в виде ус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или письменной презе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тации.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удач в рефо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мировании экономики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Политика гла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ности: дост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и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содержание понятия гласность, указ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отличия гласн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 от свободы слова.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Проводить поиск инфо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мации об изменениях в сфере куль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туры и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венной жизни в годы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рестро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ки, представлять ее в устном соо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щении (эссе, реферате).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оценку итогов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литики гла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в годы перестройки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Внешняя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тика СССР в 1985-1991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напра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ления и ключевые соб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внешней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тики СССР в годы перестро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мат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риал о результатах осущ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ствления политики нового политического мышления.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Излагать приводимые в учебнике оценки полит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ки «нового мышл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ния», высказывать и аргумент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ровать свое суждение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изученному периоду.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СССР и стран Зап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 в 1964-1991 гг.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социально-экономическое,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ское и культурное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 СССР в 1964-1985 и 1985-1991 гг., выявлять черты сходства и разл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чия.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1964-1991 гг. для современного общества.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Участвовать в дискуссии о причинах кризиса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ветской сис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темы и расп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 СССР.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Излагать и аргументир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сужд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о сущности событий 1985–1991 гг. в СССР.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СССР 1964-1991 гг.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США во второй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вине 20-го в.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особенности развития США в данный период. Сравнивать внешнеполитический курс в довоенный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од и конца XX века. Сравнивать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рейганом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Курс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ша-сраршего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и политику Клинтона.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Великобритания во второй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вине 20-го в.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Выявлять особенности лейборис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ского курса. Раскрывать понятие «политический мая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ник». Разрабатывать проекты по изучению курса М. Тэтчер, «третьего пути» Э. Бл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э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ра. Составлять доклады по внешней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литике Англии.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Франция во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ловине 20-го в.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временного реж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ма во Франции. Анал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зировать деятельность правительства де Голля в периоды Четвертой и Пятой республик. 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нивать политику де Го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ля и ее социальные до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тижения. Характериз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вать достижения нации в период президентства Ф. Миттерана, Ж. Ширака.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Италия во второй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вине 20-го в.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Доказывать демократи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ность прово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глашения в Италии парламен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республики. Называть основные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литические партии Италии. Объя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нять эволюцию социал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стов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мунистов в Италии. Сравнивать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литический курс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Берл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скони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с политикой 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гана в США.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Германия во вт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ловине 20-го в.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Обозначать главные черты социального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ночного хозяйства. Сравн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политику Г.Коля и Г. Шрёдера. Характеризовать Герм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нию до объ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динения и после него. Оценивать роль «бархатной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люции» в ГДР. Выпо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нять самостоятельную работу с опорой на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держание изученного.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Восто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ной Европы. 1945-2007 годы.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преобраз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вания довоенного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риода с преобразов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ниями 1945-2007годов. Выделять наиболее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щие причины револ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ций 1989-1991 годов. Подготовить доклады при помощи Интернета.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Латинская Ам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рика  во второй половине XX – начале XXI века.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Выделять общие 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личные черты латин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американских стран. Анализ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ровать причины и особенности пер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хода к демократизации в 1980-е годы. Составлять сообщения о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дерах-латиноамериканцах.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Страны Азии и Африки в совр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менном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трудности выбора путей развития стран Азии и Африки. 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рактеризовать две модели развития в Аз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атско-Тихоокеанском регионе. Сравнивать развитие Японии и 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тая. Объяснять трудн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сти, возни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шие на пути к модернизации Индии.</w:t>
            </w:r>
          </w:p>
        </w:tc>
      </w:tr>
      <w:tr w:rsidR="00D314F6" w:rsidRPr="00E07A15" w:rsidTr="00F11CCF">
        <w:trPr>
          <w:trHeight w:val="211"/>
        </w:trPr>
        <w:tc>
          <w:tcPr>
            <w:tcW w:w="5922" w:type="dxa"/>
            <w:gridSpan w:val="4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Тема 7. Россия в конце ХХ – начале XXI вв. (7 ч)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Российская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на пути к ры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Объяснять, в чем закл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чались трудности перех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 к рыноч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ной эконом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ке, привлекая свидетельства совр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менников.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Излагать основные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жения эк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номической реформы начала 1990-х гг., давать оценку ее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зультатов и значения.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причины, 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Раскрывать содержание понятий 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берализация цен, приватизация, ва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чер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Политическая жизнь в 1992-1999 гг.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события, ознаменовавшие стано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ление новой росси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государственности.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Составлять характерист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 (исторический пор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рет) Б. Н. Ельцина,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пользуя материал учебн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ка и дополнительную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особенн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стям российской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07A15"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 w:rsidRPr="00E07A15">
              <w:rPr>
                <w:rFonts w:ascii="Times New Roman" w:hAnsi="Times New Roman"/>
                <w:sz w:val="24"/>
                <w:szCs w:val="24"/>
              </w:rPr>
              <w:t>.,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зультатам политического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в 1990-е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Духовная жизнь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и оценку явлений совр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менной российской кул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туры, произведений лит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ратуры,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кусства, ки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нофильмов и т. д.; арг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ментировать свое мнение. 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литературы, искусс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 рассматриваемого пери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да, объя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нять причины их популярности.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достиж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ниях росси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науки и техники, российского спорта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Культура второй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вины XX -начала XXI века.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Подготавливать презе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тации в </w:t>
            </w:r>
            <w:proofErr w:type="spellStart"/>
            <w:r w:rsidRPr="00E07A15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07A15">
              <w:rPr>
                <w:rFonts w:ascii="Times New Roman" w:hAnsi="Times New Roman"/>
                <w:sz w:val="24"/>
                <w:szCs w:val="24"/>
              </w:rPr>
              <w:t xml:space="preserve"> на основе анализа достиж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ний изобразительного искусства, кино в соо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ветствии с регламе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том.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виртуал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ную экскурсию с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пользованием Интерн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та. Раскрывать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модерна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стмодерна. Сравнивать модерн и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стмодерн в искусстве, литер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туре. Объяснять особенности нового вид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мира.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Строительство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новленной федер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мат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риал учебника о наци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нальных от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ношениях в 1990-е гг. (задачи наци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нальной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литики; причи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ны противоречий 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ж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ду Центром и регионами; межнациональ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фликты).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оживления массовых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циональных движений в России в начале 1990-х гг.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резул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таты федеративного строительства в 1990-е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Геополитич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ложение и внешняя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литика России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мат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риал об основных напра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лениях и событиях вне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ней политики России в 1990-е гг.; составлять об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зорную характер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стику.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особе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ности вза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моотношений России с крупнейш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ми государствами совреме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ного 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ра (по выбору). 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характеристику результатов внешней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литики страны в 1990-е гг.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Россия в начале XXI в.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ключ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вые события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ской истории России в XXI в.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Представлять характер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стику крупнейших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тических партий и деят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лей современной России.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Рассказывать о государс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венных символах России.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Анализировать и обо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щать информацию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личных источ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ников об экономическом и соц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альном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тии России в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XXI в.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мат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риалы печати и телевид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 об ак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туальных пр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блемах и событиях в жи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 совр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менного рос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сийского общества, пре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ставлять их в виде обзора, реф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рата.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Проводить обзор текущей информ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 телевидения и прес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softHyphen/>
              <w:t>сы о внешнепол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тической деятельности руков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дителей страны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Международные отн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шения.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складывания двухп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люсного мира. Характ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противоречия биполярного мира. Оц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нивать роль ООН в 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гулировании междун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родных отношений. Подготовить сообщения с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мощью Интернета. Определять значение распада СССР для мир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вой системы.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Глобализация в конце XX – нач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ле XXI века.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смысл пон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тия «глобализация».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зывать главные черты современной глобализ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ции. Приводить прим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ры глобального взаим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действия стран в бизн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се, культуре, пол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тике, науке, моде. Называть три 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новные центра в мировой экон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мике. </w:t>
            </w:r>
          </w:p>
        </w:tc>
      </w:tr>
      <w:tr w:rsidR="00D314F6" w:rsidRPr="00E07A15" w:rsidTr="00EE1C92">
        <w:trPr>
          <w:trHeight w:val="4144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Повторение и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изученному периоду.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вития России и стран 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пада в конце XX – начале XXI вв.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социально-экономическое, политич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ское и культурное разв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тие СССР в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следние десятилетия и Российской Федерации, выявлять че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ты сходства и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личия.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Высказывать суждения о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социально-нравственном опыте 1990-х гг. для 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временного общества.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России конца ХХ – начала XXI вв.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Итоговое п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вторение и обобщение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истории Ро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сии XX – начала XXI 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и характериз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периоды истории России в XX – начале XXI в.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оценку ключевых событий и явлений отеч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ственной истории нове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шей эпохи, исторических личн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Выполнять тестовые ко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трольные задания по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России XX – 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чала XXI в. по образцу ГИА</w:t>
            </w: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Обобщение Мир в XX –начале XXІ в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рический материал по Новейшей 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тории XX – начала XXI в.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Называть и характериз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вать осно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периоды Новейшей истории в XX – начале XXI в.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Давать оценку ключевых событий и явлений вс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общей истории нове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шей эпохи, историч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ских личностей</w:t>
            </w:r>
          </w:p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Выполнять тестовые контрольные задания по Новейшей истории XX – начала XXI в. </w:t>
            </w:r>
          </w:p>
        </w:tc>
      </w:tr>
      <w:tr w:rsidR="00D314F6" w:rsidRPr="00E07A15" w:rsidTr="00EE1C92">
        <w:trPr>
          <w:trHeight w:val="1138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Заключение. Гл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бальные пробл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мы современн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>Объяснять причины ра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пада колониальной си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темы. Объяснять роль информационной рев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люции в дин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 xml:space="preserve">мичном </w:t>
            </w: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преобразовании общес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ва. Обозначать основные глобал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ные проблемы и способы их преодол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ния. Выполнять сам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стоятел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A15">
              <w:rPr>
                <w:rFonts w:ascii="Times New Roman" w:hAnsi="Times New Roman"/>
                <w:sz w:val="24"/>
                <w:szCs w:val="24"/>
              </w:rPr>
              <w:t>ную работу с опорой на содержание изученного курса.</w:t>
            </w:r>
          </w:p>
        </w:tc>
      </w:tr>
      <w:tr w:rsidR="00D314F6" w:rsidRPr="00E07A15" w:rsidTr="00EE1C92">
        <w:trPr>
          <w:trHeight w:val="357"/>
        </w:trPr>
        <w:tc>
          <w:tcPr>
            <w:tcW w:w="720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lastRenderedPageBreak/>
              <w:t>101-10</w:t>
            </w:r>
            <w:r w:rsidR="00FB0ADC" w:rsidRPr="00E07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67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314F6" w:rsidRPr="00E07A15" w:rsidRDefault="00D314F6" w:rsidP="00EE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15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24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4F6" w:rsidRPr="00E07A15" w:rsidRDefault="00D314F6" w:rsidP="00EE1C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6D" w:rsidRPr="00E07A15" w:rsidRDefault="00C94D6D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D6D" w:rsidRPr="00E07A15" w:rsidRDefault="00C94D6D" w:rsidP="00F11C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«История»</w:t>
      </w:r>
    </w:p>
    <w:p w:rsidR="00C94D6D" w:rsidRPr="00E07A15" w:rsidRDefault="00C94D6D" w:rsidP="00F11CC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A15">
        <w:rPr>
          <w:rStyle w:val="25"/>
          <w:rFonts w:ascii="Times New Roman" w:hAnsi="Times New Roman" w:cs="Times New Roman"/>
          <w:bCs w:val="0"/>
          <w:sz w:val="24"/>
          <w:szCs w:val="24"/>
        </w:rPr>
        <w:t>Учебно-методический комплект курса</w:t>
      </w:r>
      <w:r w:rsidR="00FB4200" w:rsidRPr="00E07A15">
        <w:rPr>
          <w:rStyle w:val="25"/>
          <w:rFonts w:ascii="Times New Roman" w:hAnsi="Times New Roman" w:cs="Times New Roman"/>
          <w:bCs w:val="0"/>
          <w:sz w:val="24"/>
          <w:szCs w:val="24"/>
        </w:rPr>
        <w:t xml:space="preserve"> Всеобщая история.</w:t>
      </w:r>
    </w:p>
    <w:p w:rsidR="00C94D6D" w:rsidRPr="00E07A15" w:rsidRDefault="00C94D6D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35"/>
          <w:rFonts w:eastAsia="Calibri"/>
          <w:i w:val="0"/>
          <w:iCs w:val="0"/>
          <w:sz w:val="24"/>
          <w:szCs w:val="24"/>
        </w:rPr>
        <w:t>Вигасин</w:t>
      </w:r>
      <w:proofErr w:type="spellEnd"/>
      <w:r w:rsidRPr="00E07A15">
        <w:rPr>
          <w:rStyle w:val="35"/>
          <w:rFonts w:eastAsia="Calibri"/>
          <w:i w:val="0"/>
          <w:iCs w:val="0"/>
          <w:sz w:val="24"/>
          <w:szCs w:val="24"/>
        </w:rPr>
        <w:t xml:space="preserve"> А. А., </w:t>
      </w:r>
      <w:proofErr w:type="spellStart"/>
      <w:r w:rsidRPr="00E07A15">
        <w:rPr>
          <w:rStyle w:val="35"/>
          <w:rFonts w:eastAsia="Calibri"/>
          <w:i w:val="0"/>
          <w:iCs w:val="0"/>
          <w:sz w:val="24"/>
          <w:szCs w:val="24"/>
        </w:rPr>
        <w:t>Годер</w:t>
      </w:r>
      <w:proofErr w:type="spellEnd"/>
      <w:r w:rsidRPr="00E07A15">
        <w:rPr>
          <w:rStyle w:val="35"/>
          <w:rFonts w:eastAsia="Calibri"/>
          <w:i w:val="0"/>
          <w:iCs w:val="0"/>
          <w:sz w:val="24"/>
          <w:szCs w:val="24"/>
        </w:rPr>
        <w:t xml:space="preserve"> Г. И., Свенцицкая И. С.</w:t>
      </w:r>
      <w:r w:rsidRPr="00E07A15">
        <w:rPr>
          <w:rStyle w:val="36"/>
          <w:rFonts w:eastAsia="Calibri"/>
          <w:sz w:val="24"/>
          <w:szCs w:val="24"/>
        </w:rPr>
        <w:t xml:space="preserve"> Исто</w:t>
      </w:r>
      <w:r w:rsidRPr="00E07A15">
        <w:rPr>
          <w:rStyle w:val="36"/>
          <w:rFonts w:eastAsia="Calibri"/>
          <w:sz w:val="24"/>
          <w:szCs w:val="24"/>
        </w:rPr>
        <w:softHyphen/>
        <w:t>рия Древнего мира. Учебник. 5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Годер</w:t>
      </w:r>
      <w:proofErr w:type="spellEnd"/>
      <w:r w:rsidRPr="00E07A15">
        <w:rPr>
          <w:rStyle w:val="afa"/>
          <w:sz w:val="24"/>
          <w:szCs w:val="24"/>
        </w:rPr>
        <w:t xml:space="preserve"> Г. И.</w:t>
      </w:r>
      <w:r w:rsidRPr="00E07A15">
        <w:rPr>
          <w:rStyle w:val="12"/>
          <w:sz w:val="24"/>
          <w:szCs w:val="24"/>
        </w:rPr>
        <w:t xml:space="preserve"> История Древнего мира. Рабочая тетрадь. 5 класс. В 2 частях.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Годер</w:t>
      </w:r>
      <w:proofErr w:type="spellEnd"/>
      <w:r w:rsidRPr="00E07A15">
        <w:rPr>
          <w:rStyle w:val="afa"/>
          <w:sz w:val="24"/>
          <w:szCs w:val="24"/>
        </w:rPr>
        <w:t xml:space="preserve"> Г. И.</w:t>
      </w:r>
      <w:r w:rsidRPr="00E07A15">
        <w:rPr>
          <w:rStyle w:val="12"/>
          <w:sz w:val="24"/>
          <w:szCs w:val="24"/>
        </w:rPr>
        <w:t xml:space="preserve"> История</w:t>
      </w:r>
      <w:r w:rsidR="00F11CCF">
        <w:rPr>
          <w:rStyle w:val="12"/>
          <w:sz w:val="24"/>
          <w:szCs w:val="24"/>
        </w:rPr>
        <w:t xml:space="preserve"> Древнего мира. Методическое по</w:t>
      </w:r>
      <w:r w:rsidRPr="00E07A15">
        <w:rPr>
          <w:rStyle w:val="12"/>
          <w:sz w:val="24"/>
          <w:szCs w:val="24"/>
        </w:rPr>
        <w:t>собие. 5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Вигасин</w:t>
      </w:r>
      <w:proofErr w:type="spellEnd"/>
      <w:r w:rsidRPr="00E07A15">
        <w:rPr>
          <w:rStyle w:val="afa"/>
          <w:sz w:val="24"/>
          <w:szCs w:val="24"/>
        </w:rPr>
        <w:t xml:space="preserve"> А. А., </w:t>
      </w:r>
      <w:proofErr w:type="spellStart"/>
      <w:r w:rsidRPr="00E07A15">
        <w:rPr>
          <w:rStyle w:val="afa"/>
          <w:sz w:val="24"/>
          <w:szCs w:val="24"/>
        </w:rPr>
        <w:t>Годер</w:t>
      </w:r>
      <w:proofErr w:type="spellEnd"/>
      <w:r w:rsidRPr="00E07A15">
        <w:rPr>
          <w:rStyle w:val="afa"/>
          <w:sz w:val="24"/>
          <w:szCs w:val="24"/>
        </w:rPr>
        <w:t xml:space="preserve"> Г. И.</w:t>
      </w:r>
      <w:r w:rsidRPr="00E07A15">
        <w:rPr>
          <w:rStyle w:val="12"/>
          <w:sz w:val="24"/>
          <w:szCs w:val="24"/>
        </w:rPr>
        <w:t xml:space="preserve"> Электронное приложение к учебнику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). 5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Древнего мира. Интерактивные модели, игры, тренажёры. Электронное пособие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). 5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Древнего мира. Электронн</w:t>
      </w:r>
      <w:r w:rsidR="00F11CCF">
        <w:rPr>
          <w:rStyle w:val="12"/>
          <w:sz w:val="24"/>
          <w:szCs w:val="24"/>
        </w:rPr>
        <w:t>ое картографиче</w:t>
      </w:r>
      <w:r w:rsidRPr="00E07A15">
        <w:rPr>
          <w:rStyle w:val="12"/>
          <w:sz w:val="24"/>
          <w:szCs w:val="24"/>
        </w:rPr>
        <w:t>ское пособие для средней школы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). 5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Агибалова</w:t>
      </w:r>
      <w:proofErr w:type="spellEnd"/>
      <w:r w:rsidRPr="00E07A15">
        <w:rPr>
          <w:rStyle w:val="afa"/>
          <w:sz w:val="24"/>
          <w:szCs w:val="24"/>
        </w:rPr>
        <w:t xml:space="preserve"> Е. В., Донской Г. М.</w:t>
      </w:r>
      <w:r w:rsidR="00F11CCF">
        <w:rPr>
          <w:rStyle w:val="12"/>
          <w:sz w:val="24"/>
          <w:szCs w:val="24"/>
        </w:rPr>
        <w:t xml:space="preserve"> История Средних ве</w:t>
      </w:r>
      <w:r w:rsidRPr="00E07A15">
        <w:rPr>
          <w:rStyle w:val="12"/>
          <w:sz w:val="24"/>
          <w:szCs w:val="24"/>
        </w:rPr>
        <w:t>ков. Под редакцией А. А. Сванидзе. Учебник. 6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Крючкова</w:t>
      </w:r>
      <w:proofErr w:type="spellEnd"/>
      <w:r w:rsidRPr="00E07A15">
        <w:rPr>
          <w:rStyle w:val="afa"/>
          <w:sz w:val="24"/>
          <w:szCs w:val="24"/>
        </w:rPr>
        <w:t xml:space="preserve"> Е. А.</w:t>
      </w:r>
      <w:r w:rsidRPr="00E07A15">
        <w:rPr>
          <w:rStyle w:val="12"/>
          <w:sz w:val="24"/>
          <w:szCs w:val="24"/>
        </w:rPr>
        <w:t xml:space="preserve"> Ис</w:t>
      </w:r>
      <w:r w:rsidR="00F11CCF">
        <w:rPr>
          <w:rStyle w:val="12"/>
          <w:sz w:val="24"/>
          <w:szCs w:val="24"/>
        </w:rPr>
        <w:t>тория Средних веков. Рабочая те</w:t>
      </w:r>
      <w:r w:rsidRPr="00E07A15">
        <w:rPr>
          <w:rStyle w:val="12"/>
          <w:sz w:val="24"/>
          <w:szCs w:val="24"/>
        </w:rPr>
        <w:t>традь. 6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Юдовская</w:t>
      </w:r>
      <w:proofErr w:type="spellEnd"/>
      <w:r w:rsidRPr="00E07A15">
        <w:rPr>
          <w:rStyle w:val="afa"/>
          <w:sz w:val="24"/>
          <w:szCs w:val="24"/>
        </w:rPr>
        <w:t xml:space="preserve"> А. Я., Баранов П. А., Ванюшкина Л. М. </w:t>
      </w:r>
      <w:r w:rsidRPr="00E07A15">
        <w:rPr>
          <w:rStyle w:val="12"/>
          <w:sz w:val="24"/>
          <w:szCs w:val="24"/>
        </w:rPr>
        <w:t xml:space="preserve">Всеобщая история. История Нового времени. 1500—1800. Под редакцией А. А. </w:t>
      </w:r>
      <w:proofErr w:type="spellStart"/>
      <w:r w:rsidRPr="00E07A15">
        <w:rPr>
          <w:rStyle w:val="12"/>
          <w:sz w:val="24"/>
          <w:szCs w:val="24"/>
        </w:rPr>
        <w:t>Искендерова</w:t>
      </w:r>
      <w:proofErr w:type="spellEnd"/>
      <w:r w:rsidRPr="00E07A15">
        <w:rPr>
          <w:rStyle w:val="12"/>
          <w:sz w:val="24"/>
          <w:szCs w:val="24"/>
        </w:rPr>
        <w:t>. Учебник. 7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Юдовская</w:t>
      </w:r>
      <w:proofErr w:type="spellEnd"/>
      <w:r w:rsidRPr="00E07A15">
        <w:rPr>
          <w:rStyle w:val="afa"/>
          <w:sz w:val="24"/>
          <w:szCs w:val="24"/>
        </w:rPr>
        <w:t xml:space="preserve"> А. Я., Ванюшкина Л. М.</w:t>
      </w:r>
      <w:r w:rsidR="00F11CCF">
        <w:rPr>
          <w:rStyle w:val="12"/>
          <w:sz w:val="24"/>
          <w:szCs w:val="24"/>
        </w:rPr>
        <w:t xml:space="preserve"> Всеобщая исто</w:t>
      </w:r>
      <w:r w:rsidRPr="00E07A15">
        <w:rPr>
          <w:rStyle w:val="12"/>
          <w:sz w:val="24"/>
          <w:szCs w:val="24"/>
        </w:rPr>
        <w:t>рия. История Нового времени. 1500—1800. Рабочая тетрадь. 7 класс. В 2 частях.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Юдовская</w:t>
      </w:r>
      <w:proofErr w:type="spellEnd"/>
      <w:r w:rsidRPr="00E07A15">
        <w:rPr>
          <w:rStyle w:val="afa"/>
          <w:sz w:val="24"/>
          <w:szCs w:val="24"/>
        </w:rPr>
        <w:t xml:space="preserve"> А. Я., Ванюшкина Л. М.</w:t>
      </w:r>
      <w:r w:rsidR="00F11CCF">
        <w:rPr>
          <w:rStyle w:val="12"/>
          <w:sz w:val="24"/>
          <w:szCs w:val="24"/>
        </w:rPr>
        <w:t xml:space="preserve"> Поурочные раз</w:t>
      </w:r>
      <w:r w:rsidRPr="00E07A15">
        <w:rPr>
          <w:rStyle w:val="12"/>
          <w:sz w:val="24"/>
          <w:szCs w:val="24"/>
        </w:rPr>
        <w:t>работки по Новой истории. 1500—1800. 7 класс.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rPr>
          <w:rStyle w:val="12"/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Юдовская</w:t>
      </w:r>
      <w:proofErr w:type="spellEnd"/>
      <w:r w:rsidRPr="00E07A15">
        <w:rPr>
          <w:rStyle w:val="afa"/>
          <w:sz w:val="24"/>
          <w:szCs w:val="24"/>
        </w:rPr>
        <w:t xml:space="preserve"> А. Я., Баранов П. А., Ванюшкина Л. М. </w:t>
      </w:r>
      <w:r w:rsidRPr="00E07A15">
        <w:rPr>
          <w:rStyle w:val="12"/>
          <w:sz w:val="24"/>
          <w:szCs w:val="24"/>
        </w:rPr>
        <w:t xml:space="preserve">Всеобщая история. История Нового времени. 1800—1900. Под редакцией А. А. </w:t>
      </w:r>
      <w:proofErr w:type="spellStart"/>
      <w:r w:rsidRPr="00E07A15">
        <w:rPr>
          <w:rStyle w:val="12"/>
          <w:sz w:val="24"/>
          <w:szCs w:val="24"/>
        </w:rPr>
        <w:t>Искендерова</w:t>
      </w:r>
      <w:proofErr w:type="spellEnd"/>
      <w:r w:rsidRPr="00E07A15">
        <w:rPr>
          <w:rStyle w:val="12"/>
          <w:sz w:val="24"/>
          <w:szCs w:val="24"/>
        </w:rPr>
        <w:t>. Учебник. 8 класс.</w:t>
      </w:r>
    </w:p>
    <w:p w:rsidR="00F76992" w:rsidRPr="00E07A15" w:rsidRDefault="00F76992" w:rsidP="0077253E">
      <w:pPr>
        <w:pStyle w:val="37"/>
        <w:shd w:val="clear" w:color="auto" w:fill="auto"/>
        <w:spacing w:line="240" w:lineRule="auto"/>
        <w:rPr>
          <w:rStyle w:val="12"/>
          <w:sz w:val="24"/>
          <w:szCs w:val="24"/>
        </w:rPr>
      </w:pPr>
      <w:r w:rsidRPr="00E07A15">
        <w:rPr>
          <w:rStyle w:val="12"/>
          <w:i/>
          <w:sz w:val="24"/>
          <w:szCs w:val="24"/>
        </w:rPr>
        <w:t>Сорока- Цюпа О.С. Сорока – Цюпа А.О</w:t>
      </w:r>
      <w:r w:rsidRPr="00E07A15">
        <w:rPr>
          <w:rStyle w:val="12"/>
          <w:sz w:val="24"/>
          <w:szCs w:val="24"/>
        </w:rPr>
        <w:t>. Всеобщая история. Новейшая история. Учебник 9 класс.</w:t>
      </w:r>
    </w:p>
    <w:p w:rsidR="00F76992" w:rsidRPr="00E07A15" w:rsidRDefault="00F76992" w:rsidP="0077253E">
      <w:pPr>
        <w:pStyle w:val="37"/>
        <w:shd w:val="clear" w:color="auto" w:fill="auto"/>
        <w:spacing w:line="240" w:lineRule="auto"/>
        <w:rPr>
          <w:rStyle w:val="12"/>
          <w:sz w:val="24"/>
          <w:szCs w:val="24"/>
        </w:rPr>
      </w:pPr>
      <w:r w:rsidRPr="00E07A15">
        <w:rPr>
          <w:rStyle w:val="12"/>
          <w:i/>
          <w:sz w:val="24"/>
          <w:szCs w:val="24"/>
        </w:rPr>
        <w:t>Сорока- Цюпа О.С. Сорока – Цюпа А.О</w:t>
      </w:r>
      <w:r w:rsidRPr="00E07A15">
        <w:rPr>
          <w:rStyle w:val="12"/>
          <w:sz w:val="24"/>
          <w:szCs w:val="24"/>
        </w:rPr>
        <w:t xml:space="preserve">. Всеобщая история. Новейшая история. Рабочая </w:t>
      </w:r>
      <w:proofErr w:type="spellStart"/>
      <w:r w:rsidRPr="00E07A15">
        <w:rPr>
          <w:rStyle w:val="12"/>
          <w:sz w:val="24"/>
          <w:szCs w:val="24"/>
        </w:rPr>
        <w:t>тетерадь</w:t>
      </w:r>
      <w:proofErr w:type="spellEnd"/>
      <w:r w:rsidRPr="00E07A15">
        <w:rPr>
          <w:rStyle w:val="12"/>
          <w:sz w:val="24"/>
          <w:szCs w:val="24"/>
        </w:rPr>
        <w:t xml:space="preserve"> 9 класс.</w:t>
      </w:r>
    </w:p>
    <w:p w:rsidR="00F76992" w:rsidRPr="00E07A15" w:rsidRDefault="00F76992" w:rsidP="00F11CCF">
      <w:pPr>
        <w:pStyle w:val="37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07A15">
        <w:rPr>
          <w:rStyle w:val="12"/>
          <w:i/>
          <w:sz w:val="24"/>
          <w:szCs w:val="24"/>
        </w:rPr>
        <w:t>Сорока- Цюпа О.С. Сорока – Цюпа А.О</w:t>
      </w:r>
      <w:r w:rsidRPr="00E07A15">
        <w:rPr>
          <w:rStyle w:val="12"/>
          <w:sz w:val="24"/>
          <w:szCs w:val="24"/>
        </w:rPr>
        <w:t>. Стрелова О.Ю. Всеобщая история. Новейшая история. М</w:t>
      </w:r>
      <w:r w:rsidRPr="00E07A15">
        <w:rPr>
          <w:rStyle w:val="12"/>
          <w:sz w:val="24"/>
          <w:szCs w:val="24"/>
        </w:rPr>
        <w:t>е</w:t>
      </w:r>
      <w:r w:rsidRPr="00E07A15">
        <w:rPr>
          <w:rStyle w:val="12"/>
          <w:sz w:val="24"/>
          <w:szCs w:val="24"/>
        </w:rPr>
        <w:t>тодические рекомендации. 9 класс.</w:t>
      </w:r>
    </w:p>
    <w:p w:rsidR="00FB4200" w:rsidRPr="00E07A15" w:rsidRDefault="00F76992" w:rsidP="00F11C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</w:t>
      </w:r>
    </w:p>
    <w:p w:rsidR="00F76992" w:rsidRPr="00E07A15" w:rsidRDefault="00F76992" w:rsidP="00F11C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Исторические карты</w:t>
      </w:r>
    </w:p>
    <w:p w:rsidR="00F76992" w:rsidRPr="00E07A15" w:rsidRDefault="00F76992" w:rsidP="00F11CCF">
      <w:pPr>
        <w:widowControl w:val="0"/>
        <w:numPr>
          <w:ilvl w:val="1"/>
          <w:numId w:val="4"/>
        </w:numPr>
        <w:tabs>
          <w:tab w:val="left" w:pos="567"/>
          <w:tab w:val="left" w:pos="12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E07A15" w:rsidRDefault="00F76992" w:rsidP="00F11CCF">
      <w:pPr>
        <w:pStyle w:val="37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«Древние государст</w:t>
      </w:r>
      <w:r w:rsidR="00F11CCF">
        <w:rPr>
          <w:rStyle w:val="12"/>
          <w:sz w:val="24"/>
          <w:szCs w:val="24"/>
        </w:rPr>
        <w:t>ва мира», «Рост территории госу</w:t>
      </w:r>
      <w:r w:rsidRPr="00E07A15">
        <w:rPr>
          <w:rStyle w:val="12"/>
          <w:sz w:val="24"/>
          <w:szCs w:val="24"/>
        </w:rPr>
        <w:t xml:space="preserve">дарств в древности. 3000 г. </w:t>
      </w:r>
      <w:r w:rsidR="00F11CCF">
        <w:rPr>
          <w:rStyle w:val="12"/>
          <w:sz w:val="24"/>
          <w:szCs w:val="24"/>
        </w:rPr>
        <w:t>до н. э. — 200 г. н. э.», «Древ</w:t>
      </w:r>
      <w:r w:rsidRPr="00E07A15">
        <w:rPr>
          <w:rStyle w:val="12"/>
          <w:sz w:val="24"/>
          <w:szCs w:val="24"/>
        </w:rPr>
        <w:t xml:space="preserve">ний Восток. Египет и Передняя Азия», «Древний Восток. Индия и Китай </w:t>
      </w:r>
      <w:r w:rsidRPr="00E07A15">
        <w:rPr>
          <w:rStyle w:val="FranklinGothicHeavy105pt0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E07A15">
        <w:rPr>
          <w:rStyle w:val="FranklinGothicHeavy105pt0pt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E07A15">
        <w:rPr>
          <w:rStyle w:val="FranklinGothicHeavy105pt0pt"/>
          <w:rFonts w:ascii="Times New Roman" w:hAnsi="Times New Roman" w:cs="Times New Roman"/>
          <w:sz w:val="24"/>
          <w:szCs w:val="24"/>
        </w:rPr>
        <w:t xml:space="preserve"> </w:t>
      </w:r>
      <w:r w:rsidRPr="00E07A15">
        <w:rPr>
          <w:rStyle w:val="12"/>
          <w:sz w:val="24"/>
          <w:szCs w:val="24"/>
        </w:rPr>
        <w:t xml:space="preserve">тыс. до н. э. </w:t>
      </w:r>
      <w:r w:rsidRPr="00E07A15">
        <w:rPr>
          <w:rStyle w:val="26"/>
          <w:sz w:val="24"/>
          <w:szCs w:val="24"/>
        </w:rPr>
        <w:t xml:space="preserve">- </w:t>
      </w:r>
      <w:r w:rsidRPr="00E07A15">
        <w:rPr>
          <w:rStyle w:val="12"/>
          <w:sz w:val="24"/>
          <w:szCs w:val="24"/>
        </w:rPr>
        <w:t>III в. н. э.)», «Древняя Греция (до середины V в. до н. э.)», «Древняя Греция (V в. до н. э.)», «Завоев</w:t>
      </w:r>
      <w:r w:rsidRPr="00E07A15">
        <w:rPr>
          <w:rStyle w:val="12"/>
          <w:sz w:val="24"/>
          <w:szCs w:val="24"/>
        </w:rPr>
        <w:t>а</w:t>
      </w:r>
      <w:r w:rsidRPr="00E07A15">
        <w:rPr>
          <w:rStyle w:val="12"/>
          <w:sz w:val="24"/>
          <w:szCs w:val="24"/>
        </w:rPr>
        <w:t>ния Александра Македонского в IV в. до н. э.», «Древняя Италия», «Рост Римского государства в п</w:t>
      </w:r>
      <w:r w:rsidRPr="00E07A15">
        <w:rPr>
          <w:rStyle w:val="12"/>
          <w:sz w:val="24"/>
          <w:szCs w:val="24"/>
        </w:rPr>
        <w:t>е</w:t>
      </w:r>
      <w:r w:rsidRPr="00E07A15">
        <w:rPr>
          <w:rStyle w:val="12"/>
          <w:sz w:val="24"/>
          <w:szCs w:val="24"/>
        </w:rPr>
        <w:t>риод республики и империи», «Рост Римского государ</w:t>
      </w:r>
      <w:r w:rsidRPr="00E07A15">
        <w:rPr>
          <w:rStyle w:val="12"/>
          <w:sz w:val="24"/>
          <w:szCs w:val="24"/>
        </w:rPr>
        <w:softHyphen/>
        <w:t xml:space="preserve">ства в III в. до н. э.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 xml:space="preserve">II в. н. э.», «Римская республика в </w:t>
      </w:r>
      <w:r w:rsidRPr="00E07A15">
        <w:rPr>
          <w:rStyle w:val="12"/>
          <w:sz w:val="24"/>
          <w:szCs w:val="24"/>
          <w:lang w:val="en-US"/>
        </w:rPr>
        <w:t>HI</w:t>
      </w:r>
      <w:r w:rsidRPr="00E07A15">
        <w:rPr>
          <w:rStyle w:val="12"/>
          <w:sz w:val="24"/>
          <w:szCs w:val="24"/>
        </w:rPr>
        <w:t xml:space="preserve"> - I вв. до н. э.», «Римская империя в </w:t>
      </w:r>
      <w:r w:rsidRPr="00E07A15">
        <w:rPr>
          <w:rStyle w:val="12"/>
          <w:sz w:val="24"/>
          <w:szCs w:val="24"/>
          <w:lang w:val="en-US"/>
        </w:rPr>
        <w:t>I</w:t>
      </w:r>
      <w:r w:rsidRPr="00E07A15">
        <w:rPr>
          <w:rStyle w:val="12"/>
          <w:sz w:val="24"/>
          <w:szCs w:val="24"/>
        </w:rPr>
        <w:t xml:space="preserve">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III вв. н. э.», «Римская империя в IV — V вв. Падение Западной Рим</w:t>
      </w:r>
      <w:r w:rsidRPr="00E07A15">
        <w:rPr>
          <w:rStyle w:val="12"/>
          <w:sz w:val="24"/>
          <w:szCs w:val="24"/>
        </w:rPr>
        <w:softHyphen/>
        <w:t>ской империи».</w:t>
      </w:r>
    </w:p>
    <w:p w:rsidR="00F76992" w:rsidRPr="00E07A15" w:rsidRDefault="00F76992" w:rsidP="00F11CCF">
      <w:pPr>
        <w:widowControl w:val="0"/>
        <w:numPr>
          <w:ilvl w:val="1"/>
          <w:numId w:val="4"/>
        </w:numPr>
        <w:tabs>
          <w:tab w:val="left" w:pos="567"/>
          <w:tab w:val="left" w:pos="12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E07A15" w:rsidRDefault="00F76992" w:rsidP="00F11CCF">
      <w:pPr>
        <w:pStyle w:val="37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«Франкское государство в V — середине IX вв.», «Ара</w:t>
      </w:r>
      <w:r w:rsidRPr="00E07A15">
        <w:rPr>
          <w:rStyle w:val="12"/>
          <w:sz w:val="24"/>
          <w:szCs w:val="24"/>
        </w:rPr>
        <w:softHyphen/>
        <w:t xml:space="preserve">бы в VII—IX вв.», «Византийская империя и славяне в VI—XI вв.», «Индия и Китай в Средние века», «Западная Европа в XI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начале XI</w:t>
      </w:r>
      <w:r w:rsidR="00F11CCF">
        <w:rPr>
          <w:rStyle w:val="12"/>
          <w:sz w:val="24"/>
          <w:szCs w:val="24"/>
        </w:rPr>
        <w:t>II в.», «Крестовые походы», «Ев</w:t>
      </w:r>
      <w:r w:rsidRPr="00E07A15">
        <w:rPr>
          <w:rStyle w:val="12"/>
          <w:sz w:val="24"/>
          <w:szCs w:val="24"/>
        </w:rPr>
        <w:t>ропа в XIV—XV вв.».</w:t>
      </w:r>
    </w:p>
    <w:p w:rsidR="00F76992" w:rsidRPr="00E07A15" w:rsidRDefault="00F76992" w:rsidP="00F11CCF">
      <w:pPr>
        <w:widowControl w:val="0"/>
        <w:numPr>
          <w:ilvl w:val="1"/>
          <w:numId w:val="4"/>
        </w:numPr>
        <w:tabs>
          <w:tab w:val="left" w:pos="567"/>
          <w:tab w:val="left" w:pos="12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E07A15" w:rsidRDefault="00F76992" w:rsidP="00F11CCF">
      <w:pPr>
        <w:pStyle w:val="37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«Важнейшие г</w:t>
      </w:r>
      <w:r w:rsidR="00F11CCF">
        <w:rPr>
          <w:rStyle w:val="12"/>
          <w:sz w:val="24"/>
          <w:szCs w:val="24"/>
        </w:rPr>
        <w:t>еографические открытия и колони</w:t>
      </w:r>
      <w:r w:rsidRPr="00E07A15">
        <w:rPr>
          <w:rStyle w:val="12"/>
          <w:sz w:val="24"/>
          <w:szCs w:val="24"/>
        </w:rPr>
        <w:t xml:space="preserve">альные захваты в XV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середине XVI вв.», «Европа в XVI — первой полови</w:t>
      </w:r>
      <w:r w:rsidR="00F11CCF">
        <w:rPr>
          <w:rStyle w:val="12"/>
          <w:sz w:val="24"/>
          <w:szCs w:val="24"/>
        </w:rPr>
        <w:t>не XVII в.», «Война за независи</w:t>
      </w:r>
      <w:r w:rsidRPr="00E07A15">
        <w:rPr>
          <w:rStyle w:val="12"/>
          <w:sz w:val="24"/>
          <w:szCs w:val="24"/>
        </w:rPr>
        <w:t>мость и образование США 1775—1783 гг.», «Франция в период буржуазной революции 1789—1794 гг.», «Европа в 1794-1799 гг.».</w:t>
      </w:r>
    </w:p>
    <w:p w:rsidR="00F76992" w:rsidRPr="00E07A15" w:rsidRDefault="00F76992" w:rsidP="00F11CCF">
      <w:pPr>
        <w:widowControl w:val="0"/>
        <w:numPr>
          <w:ilvl w:val="1"/>
          <w:numId w:val="4"/>
        </w:numPr>
        <w:tabs>
          <w:tab w:val="left" w:pos="567"/>
          <w:tab w:val="left" w:pos="12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E07A15" w:rsidRDefault="00F76992" w:rsidP="00F11CCF">
      <w:pPr>
        <w:pStyle w:val="37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lastRenderedPageBreak/>
        <w:t>«Наполеоновские войн</w:t>
      </w:r>
      <w:r w:rsidR="00F11CCF">
        <w:rPr>
          <w:rStyle w:val="12"/>
          <w:sz w:val="24"/>
          <w:szCs w:val="24"/>
        </w:rPr>
        <w:t>ы. Европа в 1799—1815 гг.», «Об</w:t>
      </w:r>
      <w:r w:rsidRPr="00E07A15">
        <w:rPr>
          <w:rStyle w:val="12"/>
          <w:sz w:val="24"/>
          <w:szCs w:val="24"/>
        </w:rPr>
        <w:t>разование независимых государств в Лати</w:t>
      </w:r>
      <w:r w:rsidRPr="00E07A15">
        <w:rPr>
          <w:rStyle w:val="12"/>
          <w:sz w:val="24"/>
          <w:szCs w:val="24"/>
        </w:rPr>
        <w:t>н</w:t>
      </w:r>
      <w:r w:rsidRPr="00E07A15">
        <w:rPr>
          <w:rStyle w:val="12"/>
          <w:sz w:val="24"/>
          <w:szCs w:val="24"/>
        </w:rPr>
        <w:t>ской Америке в начале XIX в.», «Европа в 1815—1849 гг.», «Европа в 50— 60-х гг. XIX в.», «Гра</w:t>
      </w:r>
      <w:r w:rsidRPr="00E07A15">
        <w:rPr>
          <w:rStyle w:val="12"/>
          <w:sz w:val="24"/>
          <w:szCs w:val="24"/>
        </w:rPr>
        <w:t>ж</w:t>
      </w:r>
      <w:r w:rsidRPr="00E07A15">
        <w:rPr>
          <w:rStyle w:val="12"/>
          <w:sz w:val="24"/>
          <w:szCs w:val="24"/>
        </w:rPr>
        <w:t>данская война в США 1861 — 1865 гг.», «Территориально-политический раздел мира в 1871-1914 гг.».</w:t>
      </w:r>
    </w:p>
    <w:p w:rsidR="00F76992" w:rsidRPr="00E07A15" w:rsidRDefault="00F76992" w:rsidP="00F11CCF">
      <w:pPr>
        <w:widowControl w:val="0"/>
        <w:tabs>
          <w:tab w:val="left" w:pos="567"/>
          <w:tab w:val="left" w:pos="12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9</w:t>
      </w:r>
      <w:r w:rsidR="00F11CCF">
        <w:rPr>
          <w:rStyle w:val="35"/>
          <w:rFonts w:eastAsia="Calibri"/>
          <w:i w:val="0"/>
          <w:iCs w:val="0"/>
          <w:sz w:val="24"/>
          <w:szCs w:val="24"/>
        </w:rPr>
        <w:t xml:space="preserve"> </w:t>
      </w: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E07A15" w:rsidRDefault="00F76992" w:rsidP="00F11CCF">
      <w:pPr>
        <w:pStyle w:val="37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«Территориально-политический раздел мира в 1871 — 1914 гг.», «США в конце XIX — начале XX в.», «Первая мировая война 1914—1918 гг.», «Европа после Первой ми</w:t>
      </w:r>
      <w:r w:rsidRPr="00E07A15">
        <w:rPr>
          <w:rStyle w:val="12"/>
          <w:sz w:val="24"/>
          <w:szCs w:val="24"/>
        </w:rPr>
        <w:softHyphen/>
        <w:t>ровой войны. 1918—1923 гг.», «Западная Европа в 1924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1939 гг.», «Вторая мировая война в Европе», «Вторая ми</w:t>
      </w:r>
      <w:r w:rsidRPr="00E07A15">
        <w:rPr>
          <w:rStyle w:val="12"/>
          <w:sz w:val="24"/>
          <w:szCs w:val="24"/>
        </w:rPr>
        <w:softHyphen/>
        <w:t>ровая война 1939—1945 гг.», «Европа после Второй миро</w:t>
      </w:r>
      <w:r w:rsidRPr="00E07A15">
        <w:rPr>
          <w:rStyle w:val="12"/>
          <w:sz w:val="24"/>
          <w:szCs w:val="24"/>
        </w:rPr>
        <w:softHyphen/>
        <w:t>вой войны», «Крушение колониальной системы», «П</w:t>
      </w:r>
      <w:r w:rsidRPr="00E07A15">
        <w:rPr>
          <w:rStyle w:val="12"/>
          <w:sz w:val="24"/>
          <w:szCs w:val="24"/>
        </w:rPr>
        <w:t>о</w:t>
      </w:r>
      <w:r w:rsidR="00F11CCF">
        <w:rPr>
          <w:rStyle w:val="12"/>
          <w:sz w:val="24"/>
          <w:szCs w:val="24"/>
        </w:rPr>
        <w:t>ли</w:t>
      </w:r>
      <w:r w:rsidRPr="00E07A15">
        <w:rPr>
          <w:rStyle w:val="12"/>
          <w:sz w:val="24"/>
          <w:szCs w:val="24"/>
        </w:rPr>
        <w:t>тическая карта мира. Мир в начале XXI в.».</w:t>
      </w:r>
    </w:p>
    <w:p w:rsidR="00F11CCF" w:rsidRDefault="00F11CCF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D6D" w:rsidRPr="00E07A15" w:rsidRDefault="00C94D6D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Алаев</w:t>
      </w:r>
      <w:proofErr w:type="spellEnd"/>
      <w:r w:rsidRPr="00E07A15">
        <w:rPr>
          <w:rStyle w:val="afa"/>
          <w:sz w:val="24"/>
          <w:szCs w:val="24"/>
        </w:rPr>
        <w:t xml:space="preserve"> Л. Б.</w:t>
      </w:r>
      <w:r w:rsidRPr="00E07A15">
        <w:rPr>
          <w:rStyle w:val="12"/>
          <w:sz w:val="24"/>
          <w:szCs w:val="24"/>
        </w:rPr>
        <w:t xml:space="preserve"> Средневековая Индия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  <w:lang w:val="en-US"/>
        </w:rPr>
        <w:t>JI</w:t>
      </w:r>
      <w:r w:rsidRPr="00E07A15">
        <w:rPr>
          <w:rStyle w:val="12"/>
          <w:sz w:val="24"/>
          <w:szCs w:val="24"/>
        </w:rPr>
        <w:t xml:space="preserve">. Б. </w:t>
      </w:r>
      <w:proofErr w:type="spellStart"/>
      <w:r w:rsidRPr="00E07A15">
        <w:rPr>
          <w:rStyle w:val="12"/>
          <w:sz w:val="24"/>
          <w:szCs w:val="24"/>
        </w:rPr>
        <w:t>Алаев</w:t>
      </w:r>
      <w:proofErr w:type="spellEnd"/>
      <w:r w:rsidRPr="00E07A15">
        <w:rPr>
          <w:rStyle w:val="12"/>
          <w:sz w:val="24"/>
          <w:szCs w:val="24"/>
        </w:rPr>
        <w:t>. — СПб., 2003.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Арзаканян</w:t>
      </w:r>
      <w:proofErr w:type="spellEnd"/>
      <w:r w:rsidRPr="00E07A15">
        <w:rPr>
          <w:rStyle w:val="afa"/>
          <w:sz w:val="24"/>
          <w:szCs w:val="24"/>
        </w:rPr>
        <w:t xml:space="preserve"> М. Ц.</w:t>
      </w:r>
      <w:r w:rsidRPr="00E07A15">
        <w:rPr>
          <w:rStyle w:val="12"/>
          <w:sz w:val="24"/>
          <w:szCs w:val="24"/>
        </w:rPr>
        <w:t xml:space="preserve"> Новейшая история Франции / М. Ц. </w:t>
      </w:r>
      <w:proofErr w:type="spellStart"/>
      <w:r w:rsidRPr="00E07A15">
        <w:rPr>
          <w:rStyle w:val="12"/>
          <w:sz w:val="24"/>
          <w:szCs w:val="24"/>
        </w:rPr>
        <w:t>Арзаканян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2002.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Бадж</w:t>
      </w:r>
      <w:proofErr w:type="spellEnd"/>
      <w:r w:rsidRPr="00E07A15">
        <w:rPr>
          <w:rStyle w:val="afa"/>
          <w:sz w:val="24"/>
          <w:szCs w:val="24"/>
        </w:rPr>
        <w:t xml:space="preserve"> У.</w:t>
      </w:r>
      <w:r w:rsidRPr="00E07A15">
        <w:rPr>
          <w:rStyle w:val="12"/>
          <w:sz w:val="24"/>
          <w:szCs w:val="24"/>
        </w:rPr>
        <w:t xml:space="preserve"> Древний Египет. Духи, идолы, боги / У. </w:t>
      </w:r>
      <w:proofErr w:type="spellStart"/>
      <w:r w:rsidRPr="00E07A15">
        <w:rPr>
          <w:rStyle w:val="12"/>
          <w:sz w:val="24"/>
          <w:szCs w:val="24"/>
        </w:rPr>
        <w:t>Бадж</w:t>
      </w:r>
      <w:proofErr w:type="spellEnd"/>
      <w:r w:rsidRPr="00E07A15">
        <w:rPr>
          <w:rStyle w:val="12"/>
          <w:sz w:val="24"/>
          <w:szCs w:val="24"/>
        </w:rPr>
        <w:t>. — М., 2009.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Бонгард-Левин</w:t>
      </w:r>
      <w:proofErr w:type="spellEnd"/>
      <w:r w:rsidRPr="00E07A15">
        <w:rPr>
          <w:rStyle w:val="afa"/>
          <w:sz w:val="24"/>
          <w:szCs w:val="24"/>
        </w:rPr>
        <w:t xml:space="preserve"> Г. М.</w:t>
      </w:r>
      <w:r w:rsidRPr="00E07A15">
        <w:rPr>
          <w:rStyle w:val="12"/>
          <w:sz w:val="24"/>
          <w:szCs w:val="24"/>
        </w:rPr>
        <w:t xml:space="preserve"> Древняя Индия / Г. М. </w:t>
      </w:r>
      <w:proofErr w:type="spellStart"/>
      <w:r w:rsidRPr="00E07A15">
        <w:rPr>
          <w:rStyle w:val="12"/>
          <w:sz w:val="24"/>
          <w:szCs w:val="24"/>
        </w:rPr>
        <w:t>Бонгард</w:t>
      </w:r>
      <w:proofErr w:type="spellEnd"/>
      <w:r w:rsidRPr="00E07A15">
        <w:rPr>
          <w:rStyle w:val="12"/>
          <w:sz w:val="24"/>
          <w:szCs w:val="24"/>
        </w:rPr>
        <w:t>- Левин. — М., 2008.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Ботвинник М. Н.</w:t>
      </w:r>
      <w:r w:rsidRPr="00E07A15">
        <w:rPr>
          <w:rStyle w:val="12"/>
          <w:sz w:val="24"/>
          <w:szCs w:val="24"/>
        </w:rPr>
        <w:t xml:space="preserve"> Жизнеописания знаменитых греков и римлян. Римляне / М. Н. Ботвинник, М. Б. Р</w:t>
      </w:r>
      <w:r w:rsidRPr="00E07A15">
        <w:rPr>
          <w:rStyle w:val="12"/>
          <w:sz w:val="24"/>
          <w:szCs w:val="24"/>
        </w:rPr>
        <w:t>а</w:t>
      </w:r>
      <w:r w:rsidRPr="00E07A15">
        <w:rPr>
          <w:rStyle w:val="12"/>
          <w:sz w:val="24"/>
          <w:szCs w:val="24"/>
        </w:rPr>
        <w:t xml:space="preserve">бинович, Г. А. </w:t>
      </w:r>
      <w:proofErr w:type="spellStart"/>
      <w:r w:rsidRPr="00E07A15">
        <w:rPr>
          <w:rStyle w:val="12"/>
          <w:sz w:val="24"/>
          <w:szCs w:val="24"/>
        </w:rPr>
        <w:t>Стратановский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2008.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Ватлин</w:t>
      </w:r>
      <w:proofErr w:type="spellEnd"/>
      <w:r w:rsidRPr="00E07A15">
        <w:rPr>
          <w:rStyle w:val="afa"/>
          <w:sz w:val="24"/>
          <w:szCs w:val="24"/>
        </w:rPr>
        <w:t xml:space="preserve"> А. Ю.</w:t>
      </w:r>
      <w:r w:rsidRPr="00E07A15">
        <w:rPr>
          <w:rStyle w:val="12"/>
          <w:sz w:val="24"/>
          <w:szCs w:val="24"/>
        </w:rPr>
        <w:t xml:space="preserve"> Австрия в XX веке / А. Ю. </w:t>
      </w:r>
      <w:proofErr w:type="spellStart"/>
      <w:r w:rsidRPr="00E07A15">
        <w:rPr>
          <w:rStyle w:val="12"/>
          <w:sz w:val="24"/>
          <w:szCs w:val="24"/>
        </w:rPr>
        <w:t>Ватлин</w:t>
      </w:r>
      <w:proofErr w:type="spellEnd"/>
      <w:r w:rsidRPr="00E07A15">
        <w:rPr>
          <w:rStyle w:val="12"/>
          <w:sz w:val="24"/>
          <w:szCs w:val="24"/>
        </w:rPr>
        <w:t>. — М., 2006.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Ватлин</w:t>
      </w:r>
      <w:proofErr w:type="spellEnd"/>
      <w:r w:rsidRPr="00E07A15">
        <w:rPr>
          <w:rStyle w:val="afa"/>
          <w:sz w:val="24"/>
          <w:szCs w:val="24"/>
        </w:rPr>
        <w:t xml:space="preserve"> А.</w:t>
      </w:r>
      <w:r w:rsidRPr="00E07A15">
        <w:rPr>
          <w:rStyle w:val="12"/>
          <w:sz w:val="24"/>
          <w:szCs w:val="24"/>
        </w:rPr>
        <w:t xml:space="preserve"> Германия в XX веке / А. </w:t>
      </w:r>
      <w:proofErr w:type="spellStart"/>
      <w:r w:rsidRPr="00E07A15">
        <w:rPr>
          <w:rStyle w:val="12"/>
          <w:sz w:val="24"/>
          <w:szCs w:val="24"/>
        </w:rPr>
        <w:t>Ватлин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2008.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Виллмотт</w:t>
      </w:r>
      <w:proofErr w:type="spellEnd"/>
      <w:r w:rsidRPr="00E07A15">
        <w:rPr>
          <w:rStyle w:val="afa"/>
          <w:sz w:val="24"/>
          <w:szCs w:val="24"/>
        </w:rPr>
        <w:t xml:space="preserve"> Г. П.</w:t>
      </w:r>
      <w:r w:rsidRPr="00E07A15">
        <w:rPr>
          <w:rStyle w:val="12"/>
          <w:sz w:val="24"/>
          <w:szCs w:val="24"/>
        </w:rPr>
        <w:t xml:space="preserve"> Первая мировая война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</w:rPr>
        <w:t xml:space="preserve">Г. П. Вил- </w:t>
      </w:r>
      <w:proofErr w:type="spellStart"/>
      <w:r w:rsidRPr="00E07A15">
        <w:rPr>
          <w:rStyle w:val="12"/>
          <w:sz w:val="24"/>
          <w:szCs w:val="24"/>
        </w:rPr>
        <w:t>лмотт</w:t>
      </w:r>
      <w:proofErr w:type="spellEnd"/>
      <w:r w:rsidRPr="00E07A15">
        <w:rPr>
          <w:rStyle w:val="12"/>
          <w:sz w:val="24"/>
          <w:szCs w:val="24"/>
        </w:rPr>
        <w:t>. — М., 2010.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Гаспаров</w:t>
      </w:r>
      <w:proofErr w:type="spellEnd"/>
      <w:r w:rsidRPr="00E07A15">
        <w:rPr>
          <w:rStyle w:val="afa"/>
          <w:sz w:val="24"/>
          <w:szCs w:val="24"/>
        </w:rPr>
        <w:t xml:space="preserve"> М. Л.</w:t>
      </w:r>
      <w:r w:rsidRPr="00E07A15">
        <w:rPr>
          <w:rStyle w:val="12"/>
          <w:sz w:val="24"/>
          <w:szCs w:val="24"/>
        </w:rPr>
        <w:t xml:space="preserve"> Занимательная Греция. Рассказы о древнегреческой культуре / М. </w:t>
      </w:r>
      <w:r w:rsidRPr="00E07A15">
        <w:rPr>
          <w:rStyle w:val="12"/>
          <w:sz w:val="24"/>
          <w:szCs w:val="24"/>
          <w:lang w:val="en-US"/>
        </w:rPr>
        <w:t>J</w:t>
      </w:r>
      <w:r w:rsidRPr="00E07A15">
        <w:rPr>
          <w:rStyle w:val="12"/>
          <w:sz w:val="24"/>
          <w:szCs w:val="24"/>
        </w:rPr>
        <w:t xml:space="preserve">1. </w:t>
      </w:r>
      <w:proofErr w:type="spellStart"/>
      <w:r w:rsidRPr="00E07A15">
        <w:rPr>
          <w:rStyle w:val="12"/>
          <w:sz w:val="24"/>
          <w:szCs w:val="24"/>
        </w:rPr>
        <w:t>Гаспаров</w:t>
      </w:r>
      <w:proofErr w:type="spellEnd"/>
      <w:r w:rsidRPr="00E07A15">
        <w:rPr>
          <w:rStyle w:val="12"/>
          <w:sz w:val="24"/>
          <w:szCs w:val="24"/>
        </w:rPr>
        <w:t>. — М., 2010.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Гуляев В. И.</w:t>
      </w:r>
      <w:r w:rsidRPr="00E07A15">
        <w:rPr>
          <w:rStyle w:val="12"/>
          <w:sz w:val="24"/>
          <w:szCs w:val="24"/>
        </w:rPr>
        <w:t xml:space="preserve"> Шумер. Вавилон. Ассирия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</w:rPr>
        <w:t>В. И. Гуля</w:t>
      </w:r>
      <w:r w:rsidRPr="00E07A15">
        <w:rPr>
          <w:rStyle w:val="12"/>
          <w:sz w:val="24"/>
          <w:szCs w:val="24"/>
        </w:rPr>
        <w:softHyphen/>
        <w:t>ев. - М., 2005.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Диль</w:t>
      </w:r>
      <w:proofErr w:type="spellEnd"/>
      <w:r w:rsidRPr="00E07A15">
        <w:rPr>
          <w:rStyle w:val="afa"/>
          <w:sz w:val="24"/>
          <w:szCs w:val="24"/>
        </w:rPr>
        <w:t xml:space="preserve"> Ш.</w:t>
      </w:r>
      <w:r w:rsidRPr="00E07A15">
        <w:rPr>
          <w:rStyle w:val="12"/>
          <w:sz w:val="24"/>
          <w:szCs w:val="24"/>
        </w:rPr>
        <w:t xml:space="preserve"> Император Юстиниан и Византийская циви</w:t>
      </w:r>
      <w:r w:rsidRPr="00E07A15">
        <w:rPr>
          <w:rStyle w:val="12"/>
          <w:sz w:val="24"/>
          <w:szCs w:val="24"/>
        </w:rPr>
        <w:softHyphen/>
        <w:t xml:space="preserve">лизация в VI веке / Ш. </w:t>
      </w:r>
      <w:proofErr w:type="spellStart"/>
      <w:r w:rsidRPr="00E07A15">
        <w:rPr>
          <w:rStyle w:val="12"/>
          <w:sz w:val="24"/>
          <w:szCs w:val="24"/>
        </w:rPr>
        <w:t>Диль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Минск, 2010.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Древний мир. Книга для чтения по истории / под ред. В. П. Будановой. — М., 2006.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Дюби</w:t>
      </w:r>
      <w:proofErr w:type="spellEnd"/>
      <w:r w:rsidRPr="00E07A15">
        <w:rPr>
          <w:rStyle w:val="afa"/>
          <w:sz w:val="24"/>
          <w:szCs w:val="24"/>
        </w:rPr>
        <w:t xml:space="preserve"> Ж.</w:t>
      </w:r>
      <w:r w:rsidRPr="00E07A15">
        <w:rPr>
          <w:rStyle w:val="12"/>
          <w:sz w:val="24"/>
          <w:szCs w:val="24"/>
        </w:rPr>
        <w:t xml:space="preserve"> Средние века: от </w:t>
      </w:r>
      <w:proofErr w:type="spellStart"/>
      <w:r w:rsidRPr="00E07A15">
        <w:rPr>
          <w:rStyle w:val="12"/>
          <w:sz w:val="24"/>
          <w:szCs w:val="24"/>
        </w:rPr>
        <w:t>Гуго</w:t>
      </w:r>
      <w:proofErr w:type="spellEnd"/>
      <w:r w:rsidRPr="00E07A15">
        <w:rPr>
          <w:rStyle w:val="12"/>
          <w:sz w:val="24"/>
          <w:szCs w:val="24"/>
        </w:rPr>
        <w:t xml:space="preserve"> </w:t>
      </w:r>
      <w:proofErr w:type="spellStart"/>
      <w:r w:rsidRPr="00E07A15">
        <w:rPr>
          <w:rStyle w:val="12"/>
          <w:sz w:val="24"/>
          <w:szCs w:val="24"/>
        </w:rPr>
        <w:t>Капета</w:t>
      </w:r>
      <w:proofErr w:type="spellEnd"/>
      <w:r w:rsidRPr="00E07A15">
        <w:rPr>
          <w:rStyle w:val="12"/>
          <w:sz w:val="24"/>
          <w:szCs w:val="24"/>
        </w:rPr>
        <w:t xml:space="preserve"> до Жанны </w:t>
      </w:r>
      <w:proofErr w:type="spellStart"/>
      <w:r w:rsidRPr="00E07A15">
        <w:rPr>
          <w:rStyle w:val="12"/>
          <w:sz w:val="24"/>
          <w:szCs w:val="24"/>
        </w:rPr>
        <w:t>дАрк</w:t>
      </w:r>
      <w:proofErr w:type="spellEnd"/>
      <w:r w:rsidRPr="00E07A15">
        <w:rPr>
          <w:rStyle w:val="12"/>
          <w:sz w:val="24"/>
          <w:szCs w:val="24"/>
        </w:rPr>
        <w:t xml:space="preserve">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</w:rPr>
        <w:t xml:space="preserve">Ж. </w:t>
      </w:r>
      <w:proofErr w:type="spellStart"/>
      <w:r w:rsidRPr="00E07A15">
        <w:rPr>
          <w:rStyle w:val="12"/>
          <w:sz w:val="24"/>
          <w:szCs w:val="24"/>
        </w:rPr>
        <w:t>Дюби</w:t>
      </w:r>
      <w:proofErr w:type="spellEnd"/>
      <w:r w:rsidRPr="00E07A15">
        <w:rPr>
          <w:rStyle w:val="12"/>
          <w:sz w:val="24"/>
          <w:szCs w:val="24"/>
        </w:rPr>
        <w:t>. — М., 2000.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Дюби</w:t>
      </w:r>
      <w:proofErr w:type="spellEnd"/>
      <w:r w:rsidRPr="00E07A15">
        <w:rPr>
          <w:rStyle w:val="afa"/>
          <w:sz w:val="24"/>
          <w:szCs w:val="24"/>
        </w:rPr>
        <w:t xml:space="preserve"> Ж</w:t>
      </w:r>
      <w:r w:rsidRPr="00E07A15">
        <w:rPr>
          <w:rStyle w:val="12"/>
          <w:sz w:val="24"/>
          <w:szCs w:val="24"/>
        </w:rPr>
        <w:t xml:space="preserve"> Трёхчастная модель, или Представления средневекового общества о себе самом / Ж. </w:t>
      </w:r>
      <w:proofErr w:type="spellStart"/>
      <w:r w:rsidRPr="00E07A15">
        <w:rPr>
          <w:rStyle w:val="12"/>
          <w:sz w:val="24"/>
          <w:szCs w:val="24"/>
        </w:rPr>
        <w:t>Дюби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 xml:space="preserve">М., </w:t>
      </w:r>
      <w:r w:rsidRPr="00E07A15">
        <w:rPr>
          <w:rStyle w:val="Calibri"/>
          <w:rFonts w:ascii="Times New Roman" w:hAnsi="Times New Roman" w:cs="Times New Roman"/>
          <w:sz w:val="24"/>
          <w:szCs w:val="24"/>
        </w:rPr>
        <w:t>2000</w:t>
      </w:r>
      <w:r w:rsidRPr="00E07A15">
        <w:rPr>
          <w:rStyle w:val="CordiaUPC155pt"/>
          <w:rFonts w:ascii="Times New Roman" w:hAnsi="Times New Roman" w:cs="Times New Roman"/>
          <w:sz w:val="24"/>
          <w:szCs w:val="24"/>
        </w:rPr>
        <w:t>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Егер</w:t>
      </w:r>
      <w:proofErr w:type="spellEnd"/>
      <w:r w:rsidRPr="00E07A15">
        <w:rPr>
          <w:rStyle w:val="afa"/>
          <w:sz w:val="24"/>
          <w:szCs w:val="24"/>
        </w:rPr>
        <w:t xml:space="preserve"> О.</w:t>
      </w:r>
      <w:r w:rsidRPr="00E07A15">
        <w:rPr>
          <w:rStyle w:val="12"/>
          <w:sz w:val="24"/>
          <w:szCs w:val="24"/>
        </w:rPr>
        <w:t xml:space="preserve"> История Средних веков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</w:rPr>
        <w:t xml:space="preserve">О. </w:t>
      </w:r>
      <w:proofErr w:type="spellStart"/>
      <w:r w:rsidRPr="00E07A15">
        <w:rPr>
          <w:rStyle w:val="12"/>
          <w:sz w:val="24"/>
          <w:szCs w:val="24"/>
        </w:rPr>
        <w:t>Егер</w:t>
      </w:r>
      <w:proofErr w:type="spellEnd"/>
      <w:r w:rsidRPr="00E07A15">
        <w:rPr>
          <w:rStyle w:val="12"/>
          <w:sz w:val="24"/>
          <w:szCs w:val="24"/>
        </w:rPr>
        <w:t>. — М., 2007.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религий / под ред. А. Н. Сахарова. — М., 2007.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Жерне</w:t>
      </w:r>
      <w:proofErr w:type="spellEnd"/>
      <w:r w:rsidRPr="00E07A15">
        <w:rPr>
          <w:rStyle w:val="afa"/>
          <w:sz w:val="24"/>
          <w:szCs w:val="24"/>
        </w:rPr>
        <w:t xml:space="preserve"> Ж.</w:t>
      </w:r>
      <w:r w:rsidRPr="00E07A15">
        <w:rPr>
          <w:rStyle w:val="12"/>
          <w:sz w:val="24"/>
          <w:szCs w:val="24"/>
        </w:rPr>
        <w:t xml:space="preserve"> Древний Китай / Ж. </w:t>
      </w:r>
      <w:proofErr w:type="spellStart"/>
      <w:r w:rsidRPr="00E07A15">
        <w:rPr>
          <w:rStyle w:val="12"/>
          <w:sz w:val="24"/>
          <w:szCs w:val="24"/>
        </w:rPr>
        <w:t>Жерне</w:t>
      </w:r>
      <w:proofErr w:type="spellEnd"/>
      <w:r w:rsidRPr="00E07A15">
        <w:rPr>
          <w:rStyle w:val="12"/>
          <w:sz w:val="24"/>
          <w:szCs w:val="24"/>
        </w:rPr>
        <w:t>. — М., 2004.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Зайончковский А. М.</w:t>
      </w:r>
      <w:r w:rsidRPr="00E07A15">
        <w:rPr>
          <w:rStyle w:val="12"/>
          <w:sz w:val="24"/>
          <w:szCs w:val="24"/>
        </w:rPr>
        <w:t xml:space="preserve"> Первая мировая война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</w:rPr>
        <w:t xml:space="preserve">А. М. </w:t>
      </w:r>
      <w:proofErr w:type="spellStart"/>
      <w:r w:rsidRPr="00E07A15">
        <w:rPr>
          <w:rStyle w:val="12"/>
          <w:sz w:val="24"/>
          <w:szCs w:val="24"/>
        </w:rPr>
        <w:t>Зай</w:t>
      </w:r>
      <w:proofErr w:type="spellEnd"/>
      <w:r w:rsidRPr="00E07A15">
        <w:rPr>
          <w:rStyle w:val="12"/>
          <w:sz w:val="24"/>
          <w:szCs w:val="24"/>
        </w:rPr>
        <w:t xml:space="preserve">- </w:t>
      </w:r>
      <w:proofErr w:type="spellStart"/>
      <w:r w:rsidRPr="00E07A15">
        <w:rPr>
          <w:rStyle w:val="12"/>
          <w:sz w:val="24"/>
          <w:szCs w:val="24"/>
        </w:rPr>
        <w:t>ончковский</w:t>
      </w:r>
      <w:proofErr w:type="spellEnd"/>
      <w:r w:rsidRPr="00E07A15">
        <w:rPr>
          <w:rStyle w:val="12"/>
          <w:sz w:val="24"/>
          <w:szCs w:val="24"/>
        </w:rPr>
        <w:t>. — М., 2002.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Кенигсбергер</w:t>
      </w:r>
      <w:proofErr w:type="spellEnd"/>
      <w:r w:rsidRPr="00E07A15">
        <w:rPr>
          <w:rStyle w:val="afa"/>
          <w:sz w:val="24"/>
          <w:szCs w:val="24"/>
        </w:rPr>
        <w:t xml:space="preserve"> Г. Г.</w:t>
      </w:r>
      <w:r w:rsidRPr="00E07A15">
        <w:rPr>
          <w:rStyle w:val="12"/>
          <w:sz w:val="24"/>
          <w:szCs w:val="24"/>
        </w:rPr>
        <w:t xml:space="preserve"> Средневековая Европа: 400—1500 годы </w:t>
      </w:r>
      <w:r w:rsidRPr="00E07A15">
        <w:rPr>
          <w:color w:val="000000"/>
          <w:sz w:val="24"/>
          <w:szCs w:val="24"/>
        </w:rPr>
        <w:t xml:space="preserve">/ </w:t>
      </w:r>
      <w:r w:rsidRPr="00E07A15">
        <w:rPr>
          <w:rStyle w:val="12"/>
          <w:sz w:val="24"/>
          <w:szCs w:val="24"/>
        </w:rPr>
        <w:t xml:space="preserve">Г. Г. </w:t>
      </w:r>
      <w:proofErr w:type="spellStart"/>
      <w:r w:rsidRPr="00E07A15">
        <w:rPr>
          <w:rStyle w:val="12"/>
          <w:sz w:val="24"/>
          <w:szCs w:val="24"/>
        </w:rPr>
        <w:t>Кенигсбергер</w:t>
      </w:r>
      <w:proofErr w:type="spellEnd"/>
      <w:r w:rsidRPr="00E07A15">
        <w:rPr>
          <w:rStyle w:val="12"/>
          <w:sz w:val="24"/>
          <w:szCs w:val="24"/>
        </w:rPr>
        <w:t>. — М., 2001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Кун Н. А.</w:t>
      </w:r>
      <w:r w:rsidRPr="00E07A15">
        <w:rPr>
          <w:rStyle w:val="12"/>
          <w:sz w:val="24"/>
          <w:szCs w:val="24"/>
        </w:rPr>
        <w:t xml:space="preserve"> Легенды и мифы Древней Греции (любое издание).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Ле</w:t>
      </w:r>
      <w:proofErr w:type="spellEnd"/>
      <w:r w:rsidRPr="00E07A15">
        <w:rPr>
          <w:rStyle w:val="afa"/>
          <w:sz w:val="24"/>
          <w:szCs w:val="24"/>
        </w:rPr>
        <w:t xml:space="preserve"> Гофф Ж.</w:t>
      </w:r>
      <w:r w:rsidRPr="00E07A15">
        <w:rPr>
          <w:rStyle w:val="12"/>
          <w:sz w:val="24"/>
          <w:szCs w:val="24"/>
        </w:rPr>
        <w:t xml:space="preserve"> Другое Средневековье: время, труд и культура Запада / Ж. </w:t>
      </w:r>
      <w:proofErr w:type="spellStart"/>
      <w:r w:rsidRPr="00E07A15">
        <w:rPr>
          <w:rStyle w:val="12"/>
          <w:sz w:val="24"/>
          <w:szCs w:val="24"/>
        </w:rPr>
        <w:t>Ле</w:t>
      </w:r>
      <w:proofErr w:type="spellEnd"/>
      <w:r w:rsidRPr="00E07A15">
        <w:rPr>
          <w:rStyle w:val="12"/>
          <w:sz w:val="24"/>
          <w:szCs w:val="24"/>
        </w:rPr>
        <w:t xml:space="preserve"> Гофф. — Екатеринбург, 2000.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Острогорский Г.</w:t>
      </w:r>
      <w:r w:rsidRPr="00E07A15">
        <w:rPr>
          <w:rStyle w:val="12"/>
          <w:sz w:val="24"/>
          <w:szCs w:val="24"/>
        </w:rPr>
        <w:t xml:space="preserve"> История Византийского государства / Г. Острогорский. — М., 2011.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Поздняков В. А.</w:t>
      </w:r>
      <w:r w:rsidRPr="00E07A15">
        <w:rPr>
          <w:rStyle w:val="12"/>
          <w:sz w:val="24"/>
          <w:szCs w:val="24"/>
        </w:rPr>
        <w:t xml:space="preserve"> Египет. История, культура, традиции, памятники / В. А. Поздняков.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2011.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Ранее Новое время. Книга для чтения по истории / под ред. В. П. Будановой. — М., 2007.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Сергеенко</w:t>
      </w:r>
      <w:proofErr w:type="spellEnd"/>
      <w:r w:rsidRPr="00E07A15">
        <w:rPr>
          <w:rStyle w:val="afa"/>
          <w:sz w:val="24"/>
          <w:szCs w:val="24"/>
        </w:rPr>
        <w:t xml:space="preserve"> М. Е.</w:t>
      </w:r>
      <w:r w:rsidRPr="00E07A15">
        <w:rPr>
          <w:rStyle w:val="12"/>
          <w:sz w:val="24"/>
          <w:szCs w:val="24"/>
        </w:rPr>
        <w:t xml:space="preserve"> Жизнь в Древнем Риме / М. Е. </w:t>
      </w:r>
      <w:proofErr w:type="spellStart"/>
      <w:r w:rsidRPr="00E07A15">
        <w:rPr>
          <w:rStyle w:val="12"/>
          <w:sz w:val="24"/>
          <w:szCs w:val="24"/>
        </w:rPr>
        <w:t>Сер</w:t>
      </w:r>
      <w:r w:rsidRPr="00E07A15">
        <w:rPr>
          <w:rStyle w:val="12"/>
          <w:sz w:val="24"/>
          <w:szCs w:val="24"/>
        </w:rPr>
        <w:softHyphen/>
        <w:t>геенко</w:t>
      </w:r>
      <w:proofErr w:type="spellEnd"/>
      <w:r w:rsidRPr="00E07A15">
        <w:rPr>
          <w:rStyle w:val="12"/>
          <w:sz w:val="24"/>
          <w:szCs w:val="24"/>
        </w:rPr>
        <w:t>. — СПб., 2000.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Сили</w:t>
      </w:r>
      <w:proofErr w:type="spellEnd"/>
      <w:r w:rsidRPr="00E07A15">
        <w:rPr>
          <w:rStyle w:val="afa"/>
          <w:sz w:val="24"/>
          <w:szCs w:val="24"/>
        </w:rPr>
        <w:t xml:space="preserve"> Дж.</w:t>
      </w:r>
      <w:r w:rsidRPr="00E07A15">
        <w:rPr>
          <w:rStyle w:val="12"/>
          <w:sz w:val="24"/>
          <w:szCs w:val="24"/>
        </w:rPr>
        <w:t xml:space="preserve"> Британская империя / Дж. </w:t>
      </w:r>
      <w:proofErr w:type="spellStart"/>
      <w:r w:rsidRPr="00E07A15">
        <w:rPr>
          <w:rStyle w:val="12"/>
          <w:sz w:val="24"/>
          <w:szCs w:val="24"/>
        </w:rPr>
        <w:t>Сили</w:t>
      </w:r>
      <w:proofErr w:type="spellEnd"/>
      <w:r w:rsidRPr="00E07A15">
        <w:rPr>
          <w:rStyle w:val="12"/>
          <w:sz w:val="24"/>
          <w:szCs w:val="24"/>
        </w:rPr>
        <w:t xml:space="preserve">, Дж. </w:t>
      </w:r>
      <w:proofErr w:type="spellStart"/>
      <w:r w:rsidRPr="00E07A15">
        <w:rPr>
          <w:rStyle w:val="12"/>
          <w:sz w:val="24"/>
          <w:szCs w:val="24"/>
        </w:rPr>
        <w:t>Крэмб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color w:val="000000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2003.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Смирнов А. Ю.</w:t>
      </w:r>
      <w:r w:rsidRPr="00E07A15">
        <w:rPr>
          <w:rStyle w:val="12"/>
          <w:sz w:val="24"/>
          <w:szCs w:val="24"/>
        </w:rPr>
        <w:t xml:space="preserve"> Империя Наполеона III / А. Ю. Смир</w:t>
      </w:r>
      <w:r w:rsidRPr="00E07A15">
        <w:rPr>
          <w:rStyle w:val="12"/>
          <w:sz w:val="24"/>
          <w:szCs w:val="24"/>
        </w:rPr>
        <w:softHyphen/>
        <w:t>нов. - М., 2003.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Смирнов В. П.</w:t>
      </w:r>
      <w:r w:rsidRPr="00E07A15">
        <w:rPr>
          <w:rStyle w:val="12"/>
          <w:sz w:val="24"/>
          <w:szCs w:val="24"/>
        </w:rPr>
        <w:t xml:space="preserve"> Франция в XX веке / В. П. Смирнов. — М., 2002.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Соколов Б.</w:t>
      </w:r>
      <w:r w:rsidRPr="00E07A15">
        <w:rPr>
          <w:rStyle w:val="12"/>
          <w:sz w:val="24"/>
          <w:szCs w:val="24"/>
        </w:rPr>
        <w:t xml:space="preserve"> Германская империя от Бисмарка до Гит</w:t>
      </w:r>
      <w:r w:rsidRPr="00E07A15">
        <w:rPr>
          <w:rStyle w:val="12"/>
          <w:sz w:val="24"/>
          <w:szCs w:val="24"/>
        </w:rPr>
        <w:softHyphen/>
        <w:t>лера / Б. Соколов. — М., 2006.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Средние века. Книга для чтения по истории / под ред. </w:t>
      </w:r>
      <w:r w:rsidRPr="00E07A15">
        <w:rPr>
          <w:color w:val="000000"/>
          <w:sz w:val="24"/>
          <w:szCs w:val="24"/>
        </w:rPr>
        <w:t xml:space="preserve">В. </w:t>
      </w:r>
      <w:r w:rsidRPr="00E07A15">
        <w:rPr>
          <w:rStyle w:val="12"/>
          <w:sz w:val="24"/>
          <w:szCs w:val="24"/>
        </w:rPr>
        <w:t xml:space="preserve">П. Будановой.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2006.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Стриннголъм</w:t>
      </w:r>
      <w:proofErr w:type="spellEnd"/>
      <w:r w:rsidRPr="00E07A15">
        <w:rPr>
          <w:rStyle w:val="afa"/>
          <w:sz w:val="24"/>
          <w:szCs w:val="24"/>
        </w:rPr>
        <w:t xml:space="preserve"> А.</w:t>
      </w:r>
      <w:r w:rsidRPr="00E07A15">
        <w:rPr>
          <w:rStyle w:val="12"/>
          <w:sz w:val="24"/>
          <w:szCs w:val="24"/>
        </w:rPr>
        <w:t xml:space="preserve"> Походы викингов / А. </w:t>
      </w:r>
      <w:proofErr w:type="spellStart"/>
      <w:r w:rsidRPr="00E07A15">
        <w:rPr>
          <w:rStyle w:val="12"/>
          <w:sz w:val="24"/>
          <w:szCs w:val="24"/>
        </w:rPr>
        <w:t>Стриннгольм</w:t>
      </w:r>
      <w:proofErr w:type="spellEnd"/>
      <w:r w:rsidRPr="00E07A15">
        <w:rPr>
          <w:rStyle w:val="12"/>
          <w:sz w:val="24"/>
          <w:szCs w:val="24"/>
        </w:rPr>
        <w:t>. — М., 2007.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Строганов А. И.</w:t>
      </w:r>
      <w:r w:rsidRPr="00E07A15">
        <w:rPr>
          <w:rStyle w:val="12"/>
          <w:sz w:val="24"/>
          <w:szCs w:val="24"/>
        </w:rPr>
        <w:t xml:space="preserve"> Латинская Америка. Страницы исто</w:t>
      </w:r>
      <w:r w:rsidRPr="00E07A15">
        <w:rPr>
          <w:rStyle w:val="12"/>
          <w:sz w:val="24"/>
          <w:szCs w:val="24"/>
        </w:rPr>
        <w:softHyphen/>
        <w:t xml:space="preserve">рии XX века / А. И. Строганов.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2004.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Сэндберг</w:t>
      </w:r>
      <w:proofErr w:type="spellEnd"/>
      <w:r w:rsidRPr="00E07A15">
        <w:rPr>
          <w:rStyle w:val="afa"/>
          <w:sz w:val="24"/>
          <w:szCs w:val="24"/>
        </w:rPr>
        <w:t xml:space="preserve"> К.</w:t>
      </w:r>
      <w:r w:rsidRPr="00E07A15">
        <w:rPr>
          <w:rStyle w:val="12"/>
          <w:sz w:val="24"/>
          <w:szCs w:val="24"/>
        </w:rPr>
        <w:t xml:space="preserve"> Линкольн / К. </w:t>
      </w:r>
      <w:proofErr w:type="spellStart"/>
      <w:r w:rsidRPr="00E07A15">
        <w:rPr>
          <w:rStyle w:val="12"/>
          <w:sz w:val="24"/>
          <w:szCs w:val="24"/>
        </w:rPr>
        <w:t>Сэндберг</w:t>
      </w:r>
      <w:proofErr w:type="spellEnd"/>
      <w:r w:rsidRPr="00E07A15">
        <w:rPr>
          <w:rStyle w:val="12"/>
          <w:sz w:val="24"/>
          <w:szCs w:val="24"/>
        </w:rPr>
        <w:t xml:space="preserve">. — М., 2003. </w:t>
      </w:r>
      <w:proofErr w:type="spellStart"/>
      <w:r w:rsidRPr="00E07A15">
        <w:rPr>
          <w:rStyle w:val="afa"/>
          <w:sz w:val="24"/>
          <w:szCs w:val="24"/>
        </w:rPr>
        <w:t>Тораваль</w:t>
      </w:r>
      <w:proofErr w:type="spellEnd"/>
      <w:r w:rsidRPr="00E07A15">
        <w:rPr>
          <w:rStyle w:val="afa"/>
          <w:sz w:val="24"/>
          <w:szCs w:val="24"/>
        </w:rPr>
        <w:t xml:space="preserve"> И.</w:t>
      </w:r>
      <w:r w:rsidRPr="00E07A15">
        <w:rPr>
          <w:rStyle w:val="12"/>
          <w:sz w:val="24"/>
          <w:szCs w:val="24"/>
        </w:rPr>
        <w:t xml:space="preserve"> Исламская цивилизация / И. </w:t>
      </w:r>
      <w:proofErr w:type="spellStart"/>
      <w:r w:rsidRPr="00E07A15">
        <w:rPr>
          <w:rStyle w:val="12"/>
          <w:sz w:val="24"/>
          <w:szCs w:val="24"/>
        </w:rPr>
        <w:t>Тораваль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2002.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Устинов В.</w:t>
      </w:r>
      <w:r w:rsidRPr="00E07A15">
        <w:rPr>
          <w:rStyle w:val="12"/>
          <w:sz w:val="24"/>
          <w:szCs w:val="24"/>
        </w:rPr>
        <w:t xml:space="preserve"> Столетняя война и Войны Роз / В. Усти</w:t>
      </w:r>
      <w:r w:rsidRPr="00E07A15">
        <w:rPr>
          <w:rStyle w:val="12"/>
          <w:sz w:val="24"/>
          <w:szCs w:val="24"/>
        </w:rPr>
        <w:softHyphen/>
        <w:t xml:space="preserve">нов. </w:t>
      </w:r>
      <w:r w:rsidRPr="00E07A15">
        <w:rPr>
          <w:color w:val="000000"/>
          <w:sz w:val="24"/>
          <w:szCs w:val="24"/>
        </w:rPr>
        <w:t xml:space="preserve">- </w:t>
      </w:r>
      <w:r w:rsidRPr="00E07A15">
        <w:rPr>
          <w:rStyle w:val="12"/>
          <w:sz w:val="24"/>
          <w:szCs w:val="24"/>
        </w:rPr>
        <w:t>М., 2007.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afa"/>
          <w:sz w:val="24"/>
          <w:szCs w:val="24"/>
        </w:rPr>
        <w:t>Уткин А. И.</w:t>
      </w:r>
      <w:r w:rsidRPr="00E07A15">
        <w:rPr>
          <w:rStyle w:val="12"/>
          <w:sz w:val="24"/>
          <w:szCs w:val="24"/>
        </w:rPr>
        <w:t xml:space="preserve"> Первая мировая война (любое издание). </w:t>
      </w:r>
      <w:proofErr w:type="spellStart"/>
      <w:r w:rsidRPr="00E07A15">
        <w:rPr>
          <w:rStyle w:val="afa"/>
          <w:sz w:val="24"/>
          <w:szCs w:val="24"/>
        </w:rPr>
        <w:t>Фавтъе</w:t>
      </w:r>
      <w:proofErr w:type="spellEnd"/>
      <w:r w:rsidRPr="00E07A15">
        <w:rPr>
          <w:rStyle w:val="afa"/>
          <w:sz w:val="24"/>
          <w:szCs w:val="24"/>
        </w:rPr>
        <w:t xml:space="preserve"> Р.</w:t>
      </w:r>
      <w:r w:rsidRPr="00E07A15">
        <w:rPr>
          <w:rStyle w:val="12"/>
          <w:sz w:val="24"/>
          <w:szCs w:val="24"/>
        </w:rPr>
        <w:t xml:space="preserve"> </w:t>
      </w:r>
      <w:proofErr w:type="spellStart"/>
      <w:r w:rsidRPr="00E07A15">
        <w:rPr>
          <w:rStyle w:val="12"/>
          <w:sz w:val="24"/>
          <w:szCs w:val="24"/>
        </w:rPr>
        <w:t>Капетинги</w:t>
      </w:r>
      <w:proofErr w:type="spellEnd"/>
      <w:r w:rsidRPr="00E07A15">
        <w:rPr>
          <w:rStyle w:val="12"/>
          <w:sz w:val="24"/>
          <w:szCs w:val="24"/>
        </w:rPr>
        <w:t xml:space="preserve"> и Франция / Р. </w:t>
      </w:r>
      <w:proofErr w:type="spellStart"/>
      <w:r w:rsidRPr="00E07A15">
        <w:rPr>
          <w:rStyle w:val="12"/>
          <w:sz w:val="24"/>
          <w:szCs w:val="24"/>
        </w:rPr>
        <w:t>Фавтье</w:t>
      </w:r>
      <w:proofErr w:type="spellEnd"/>
      <w:r w:rsidRPr="00E07A15">
        <w:rPr>
          <w:rStyle w:val="12"/>
          <w:sz w:val="24"/>
          <w:szCs w:val="24"/>
        </w:rPr>
        <w:t xml:space="preserve">. — СПб., </w:t>
      </w:r>
      <w:r w:rsidRPr="00E07A15">
        <w:rPr>
          <w:rStyle w:val="95pt"/>
          <w:sz w:val="24"/>
          <w:szCs w:val="24"/>
        </w:rPr>
        <w:t>2001</w:t>
      </w:r>
      <w:r w:rsidRPr="00E07A15">
        <w:rPr>
          <w:rStyle w:val="65pt"/>
          <w:sz w:val="24"/>
          <w:szCs w:val="24"/>
        </w:rPr>
        <w:t>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Хорошева</w:t>
      </w:r>
      <w:proofErr w:type="spellEnd"/>
      <w:r w:rsidRPr="00E07A15">
        <w:rPr>
          <w:rStyle w:val="afa"/>
          <w:sz w:val="24"/>
          <w:szCs w:val="24"/>
        </w:rPr>
        <w:t xml:space="preserve"> А.</w:t>
      </w:r>
      <w:r w:rsidRPr="00E07A15">
        <w:rPr>
          <w:rStyle w:val="12"/>
          <w:sz w:val="24"/>
          <w:szCs w:val="24"/>
        </w:rPr>
        <w:t xml:space="preserve"> Малые страны Европы в XX веке / А. </w:t>
      </w:r>
      <w:proofErr w:type="spellStart"/>
      <w:r w:rsidRPr="00E07A15">
        <w:rPr>
          <w:rStyle w:val="12"/>
          <w:sz w:val="24"/>
          <w:szCs w:val="24"/>
        </w:rPr>
        <w:t>Хорошева</w:t>
      </w:r>
      <w:proofErr w:type="spellEnd"/>
      <w:r w:rsidRPr="00E07A15">
        <w:rPr>
          <w:rStyle w:val="12"/>
          <w:sz w:val="24"/>
          <w:szCs w:val="24"/>
        </w:rPr>
        <w:t xml:space="preserve"> — М., 2011.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Чубаръян</w:t>
      </w:r>
      <w:proofErr w:type="spellEnd"/>
      <w:r w:rsidRPr="00E07A15">
        <w:rPr>
          <w:rStyle w:val="afa"/>
          <w:sz w:val="24"/>
          <w:szCs w:val="24"/>
        </w:rPr>
        <w:t xml:space="preserve"> А. О.</w:t>
      </w:r>
      <w:r w:rsidRPr="00E07A15">
        <w:rPr>
          <w:rStyle w:val="12"/>
          <w:sz w:val="24"/>
          <w:szCs w:val="24"/>
        </w:rPr>
        <w:t xml:space="preserve"> XX век. Взгляд историка / А. О. Чу- </w:t>
      </w:r>
      <w:proofErr w:type="spellStart"/>
      <w:r w:rsidRPr="00E07A15">
        <w:rPr>
          <w:rStyle w:val="12"/>
          <w:sz w:val="24"/>
          <w:szCs w:val="24"/>
        </w:rPr>
        <w:t>барьян</w:t>
      </w:r>
      <w:proofErr w:type="spellEnd"/>
      <w:r w:rsidRPr="00E07A15">
        <w:rPr>
          <w:rStyle w:val="12"/>
          <w:sz w:val="24"/>
          <w:szCs w:val="24"/>
        </w:rPr>
        <w:t>. — М., 2009.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lastRenderedPageBreak/>
        <w:t>Шайд</w:t>
      </w:r>
      <w:proofErr w:type="spellEnd"/>
      <w:r w:rsidRPr="00E07A15">
        <w:rPr>
          <w:rStyle w:val="afa"/>
          <w:sz w:val="24"/>
          <w:szCs w:val="24"/>
        </w:rPr>
        <w:t xml:space="preserve"> Дж.</w:t>
      </w:r>
      <w:r w:rsidRPr="00E07A15">
        <w:rPr>
          <w:rStyle w:val="12"/>
          <w:sz w:val="24"/>
          <w:szCs w:val="24"/>
        </w:rPr>
        <w:t xml:space="preserve"> Религия римлян / Дж. </w:t>
      </w:r>
      <w:proofErr w:type="spellStart"/>
      <w:r w:rsidRPr="00E07A15">
        <w:rPr>
          <w:rStyle w:val="12"/>
          <w:sz w:val="24"/>
          <w:szCs w:val="24"/>
        </w:rPr>
        <w:t>Шайд</w:t>
      </w:r>
      <w:proofErr w:type="spellEnd"/>
      <w:r w:rsidRPr="00E07A15">
        <w:rPr>
          <w:rStyle w:val="12"/>
          <w:sz w:val="24"/>
          <w:szCs w:val="24"/>
        </w:rPr>
        <w:t xml:space="preserve">. — М., 2006. </w:t>
      </w:r>
      <w:proofErr w:type="spellStart"/>
      <w:r w:rsidRPr="00E07A15">
        <w:rPr>
          <w:rStyle w:val="afa"/>
          <w:sz w:val="24"/>
          <w:szCs w:val="24"/>
        </w:rPr>
        <w:t>Шатохина-Мордвинцева</w:t>
      </w:r>
      <w:proofErr w:type="spellEnd"/>
      <w:r w:rsidRPr="00E07A15">
        <w:rPr>
          <w:rStyle w:val="afa"/>
          <w:sz w:val="24"/>
          <w:szCs w:val="24"/>
        </w:rPr>
        <w:t xml:space="preserve"> Г. А.</w:t>
      </w:r>
      <w:r w:rsidRPr="00E07A15">
        <w:rPr>
          <w:rStyle w:val="12"/>
          <w:sz w:val="24"/>
          <w:szCs w:val="24"/>
        </w:rPr>
        <w:t xml:space="preserve"> История Ниде</w:t>
      </w:r>
      <w:r w:rsidRPr="00E07A15">
        <w:rPr>
          <w:rStyle w:val="12"/>
          <w:sz w:val="24"/>
          <w:szCs w:val="24"/>
        </w:rPr>
        <w:t>р</w:t>
      </w:r>
      <w:r w:rsidRPr="00E07A15">
        <w:rPr>
          <w:rStyle w:val="12"/>
          <w:sz w:val="24"/>
          <w:szCs w:val="24"/>
        </w:rPr>
        <w:t xml:space="preserve">ландов / Г. А. </w:t>
      </w:r>
      <w:proofErr w:type="spellStart"/>
      <w:r w:rsidRPr="00E07A15">
        <w:rPr>
          <w:rStyle w:val="12"/>
          <w:sz w:val="24"/>
          <w:szCs w:val="24"/>
        </w:rPr>
        <w:t>Шатохина-Мордвинцева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2008.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Шимов</w:t>
      </w:r>
      <w:proofErr w:type="spellEnd"/>
      <w:r w:rsidRPr="00E07A15">
        <w:rPr>
          <w:rStyle w:val="afa"/>
          <w:sz w:val="24"/>
          <w:szCs w:val="24"/>
        </w:rPr>
        <w:t xml:space="preserve"> Я.</w:t>
      </w:r>
      <w:r w:rsidRPr="00E07A15">
        <w:rPr>
          <w:rStyle w:val="12"/>
          <w:sz w:val="24"/>
          <w:szCs w:val="24"/>
        </w:rPr>
        <w:t xml:space="preserve"> Австро-Венгерская империя / Я. </w:t>
      </w:r>
      <w:proofErr w:type="spellStart"/>
      <w:r w:rsidRPr="00E07A15">
        <w:rPr>
          <w:rStyle w:val="12"/>
          <w:sz w:val="24"/>
          <w:szCs w:val="24"/>
        </w:rPr>
        <w:t>Шимов</w:t>
      </w:r>
      <w:proofErr w:type="spellEnd"/>
      <w:r w:rsidRPr="00E07A15">
        <w:rPr>
          <w:rStyle w:val="12"/>
          <w:sz w:val="24"/>
          <w:szCs w:val="24"/>
        </w:rPr>
        <w:t xml:space="preserve">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 2003.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Юдовская</w:t>
      </w:r>
      <w:proofErr w:type="spellEnd"/>
      <w:r w:rsidRPr="00E07A15">
        <w:rPr>
          <w:rStyle w:val="afa"/>
          <w:sz w:val="24"/>
          <w:szCs w:val="24"/>
        </w:rPr>
        <w:t xml:space="preserve"> А. Я.</w:t>
      </w:r>
      <w:r w:rsidRPr="00E07A15">
        <w:rPr>
          <w:rStyle w:val="12"/>
          <w:sz w:val="24"/>
          <w:szCs w:val="24"/>
        </w:rPr>
        <w:t xml:space="preserve"> Книга для чтения по Новой истории. 1500—1800 / А. Я. </w:t>
      </w:r>
      <w:proofErr w:type="spellStart"/>
      <w:r w:rsidRPr="00E07A15">
        <w:rPr>
          <w:rStyle w:val="12"/>
          <w:sz w:val="24"/>
          <w:szCs w:val="24"/>
        </w:rPr>
        <w:t>Юдовская</w:t>
      </w:r>
      <w:proofErr w:type="spellEnd"/>
      <w:r w:rsidRPr="00E07A15">
        <w:rPr>
          <w:rStyle w:val="12"/>
          <w:sz w:val="24"/>
          <w:szCs w:val="24"/>
        </w:rPr>
        <w:t>, Л. М. Ванюшк</w:t>
      </w:r>
      <w:r w:rsidRPr="00E07A15">
        <w:rPr>
          <w:rStyle w:val="12"/>
          <w:sz w:val="24"/>
          <w:szCs w:val="24"/>
        </w:rPr>
        <w:t>и</w:t>
      </w:r>
      <w:r w:rsidRPr="00E07A15">
        <w:rPr>
          <w:rStyle w:val="12"/>
          <w:sz w:val="24"/>
          <w:szCs w:val="24"/>
        </w:rPr>
        <w:t xml:space="preserve">на. </w:t>
      </w:r>
      <w:r w:rsidRPr="00E07A15">
        <w:rPr>
          <w:rStyle w:val="26"/>
          <w:sz w:val="24"/>
          <w:szCs w:val="24"/>
        </w:rPr>
        <w:t xml:space="preserve">— </w:t>
      </w:r>
      <w:r w:rsidRPr="00E07A15">
        <w:rPr>
          <w:rStyle w:val="12"/>
          <w:sz w:val="24"/>
          <w:szCs w:val="24"/>
        </w:rPr>
        <w:t>М.,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2003.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proofErr w:type="spellStart"/>
      <w:r w:rsidRPr="00E07A15">
        <w:rPr>
          <w:rStyle w:val="afa"/>
          <w:sz w:val="24"/>
          <w:szCs w:val="24"/>
        </w:rPr>
        <w:t>Юдовская</w:t>
      </w:r>
      <w:proofErr w:type="spellEnd"/>
      <w:r w:rsidRPr="00E07A15">
        <w:rPr>
          <w:rStyle w:val="afa"/>
          <w:sz w:val="24"/>
          <w:szCs w:val="24"/>
        </w:rPr>
        <w:t xml:space="preserve"> А. Я.</w:t>
      </w:r>
      <w:r w:rsidRPr="00E07A15">
        <w:rPr>
          <w:rStyle w:val="12"/>
          <w:sz w:val="24"/>
          <w:szCs w:val="24"/>
        </w:rPr>
        <w:t xml:space="preserve"> Книга для чтения по Новой истории. 1800—1913 / А. Я. </w:t>
      </w:r>
      <w:proofErr w:type="spellStart"/>
      <w:r w:rsidRPr="00E07A15">
        <w:rPr>
          <w:rStyle w:val="12"/>
          <w:sz w:val="24"/>
          <w:szCs w:val="24"/>
        </w:rPr>
        <w:t>Юдовская</w:t>
      </w:r>
      <w:proofErr w:type="spellEnd"/>
      <w:r w:rsidRPr="00E07A15">
        <w:rPr>
          <w:rStyle w:val="12"/>
          <w:sz w:val="24"/>
          <w:szCs w:val="24"/>
        </w:rPr>
        <w:t>, Л. М. Ванюшк</w:t>
      </w:r>
      <w:r w:rsidRPr="00E07A15">
        <w:rPr>
          <w:rStyle w:val="12"/>
          <w:sz w:val="24"/>
          <w:szCs w:val="24"/>
        </w:rPr>
        <w:t>и</w:t>
      </w:r>
      <w:r w:rsidRPr="00E07A15">
        <w:rPr>
          <w:rStyle w:val="12"/>
          <w:sz w:val="24"/>
          <w:szCs w:val="24"/>
        </w:rPr>
        <w:t>на. — М.,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hanging="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2004.</w:t>
      </w:r>
    </w:p>
    <w:p w:rsidR="00F11CCF" w:rsidRDefault="00F11CCF" w:rsidP="0077253E">
      <w:pPr>
        <w:widowControl w:val="0"/>
        <w:spacing w:after="0" w:line="240" w:lineRule="auto"/>
        <w:rPr>
          <w:rStyle w:val="25"/>
          <w:rFonts w:ascii="Times New Roman" w:hAnsi="Times New Roman" w:cs="Times New Roman"/>
          <w:bCs w:val="0"/>
          <w:sz w:val="24"/>
          <w:szCs w:val="24"/>
        </w:rPr>
      </w:pPr>
    </w:p>
    <w:p w:rsidR="00C94D6D" w:rsidRPr="00E07A15" w:rsidRDefault="00C94D6D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Style w:val="25"/>
          <w:rFonts w:ascii="Times New Roman" w:hAnsi="Times New Roman" w:cs="Times New Roman"/>
          <w:bCs w:val="0"/>
          <w:sz w:val="24"/>
          <w:szCs w:val="24"/>
        </w:rPr>
        <w:t>Электронные обучающие программы</w:t>
      </w:r>
    </w:p>
    <w:p w:rsidR="00C94D6D" w:rsidRPr="00E07A15" w:rsidRDefault="00C94D6D" w:rsidP="0077253E">
      <w:pPr>
        <w:widowControl w:val="0"/>
        <w:numPr>
          <w:ilvl w:val="0"/>
          <w:numId w:val="15"/>
        </w:numPr>
        <w:tabs>
          <w:tab w:val="left" w:pos="583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История Древнего мира. </w:t>
      </w:r>
      <w:proofErr w:type="spellStart"/>
      <w:r w:rsidRPr="00E07A15">
        <w:rPr>
          <w:rStyle w:val="12"/>
          <w:sz w:val="24"/>
          <w:szCs w:val="24"/>
        </w:rPr>
        <w:t>Мультимедийный</w:t>
      </w:r>
      <w:proofErr w:type="spellEnd"/>
      <w:r w:rsidRPr="00E07A15">
        <w:rPr>
          <w:rStyle w:val="12"/>
          <w:sz w:val="24"/>
          <w:szCs w:val="24"/>
        </w:rPr>
        <w:t xml:space="preserve"> учебный комплекс. 5 класс (</w:t>
      </w:r>
      <w:r w:rsidRPr="00E07A15">
        <w:rPr>
          <w:rStyle w:val="12"/>
          <w:sz w:val="24"/>
          <w:szCs w:val="24"/>
          <w:lang w:val="en-US"/>
        </w:rPr>
        <w:t>DVD</w:t>
      </w:r>
      <w:r w:rsidRPr="00E07A15">
        <w:rPr>
          <w:rStyle w:val="12"/>
          <w:sz w:val="24"/>
          <w:szCs w:val="24"/>
        </w:rPr>
        <w:t>, «1C»),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Древнего мира. Модели, игры, тренажёры. (</w:t>
      </w:r>
      <w:r w:rsidRPr="00E07A15">
        <w:rPr>
          <w:rStyle w:val="12"/>
          <w:sz w:val="24"/>
          <w:szCs w:val="24"/>
          <w:lang w:val="en-US"/>
        </w:rPr>
        <w:t>DVD</w:t>
      </w:r>
      <w:r w:rsidRPr="00E07A15">
        <w:rPr>
          <w:rStyle w:val="12"/>
          <w:sz w:val="24"/>
          <w:szCs w:val="24"/>
        </w:rPr>
        <w:t>, «Просвещение»).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Древнего мира. Обучающая компьютерная программа-игра. 5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</w:t>
      </w:r>
      <w:proofErr w:type="spellStart"/>
      <w:r w:rsidRPr="00E07A15">
        <w:rPr>
          <w:rStyle w:val="12"/>
          <w:sz w:val="24"/>
          <w:szCs w:val="24"/>
        </w:rPr>
        <w:t>МедиаХауз</w:t>
      </w:r>
      <w:proofErr w:type="spellEnd"/>
      <w:r w:rsidRPr="00E07A15">
        <w:rPr>
          <w:rStyle w:val="12"/>
          <w:sz w:val="24"/>
          <w:szCs w:val="24"/>
        </w:rPr>
        <w:t>»).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Репетитор по истории Древнего мира. </w:t>
      </w:r>
      <w:proofErr w:type="spellStart"/>
      <w:r w:rsidRPr="00E07A15">
        <w:rPr>
          <w:rStyle w:val="12"/>
          <w:sz w:val="24"/>
          <w:szCs w:val="24"/>
        </w:rPr>
        <w:t>Мультимедийное</w:t>
      </w:r>
      <w:proofErr w:type="spellEnd"/>
      <w:r w:rsidRPr="00E07A15">
        <w:rPr>
          <w:rStyle w:val="12"/>
          <w:sz w:val="24"/>
          <w:szCs w:val="24"/>
        </w:rPr>
        <w:t xml:space="preserve"> пособие по изучению истории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</w:t>
      </w:r>
      <w:proofErr w:type="spellStart"/>
      <w:r w:rsidRPr="00E07A15">
        <w:rPr>
          <w:rStyle w:val="12"/>
          <w:sz w:val="24"/>
          <w:szCs w:val="24"/>
        </w:rPr>
        <w:t>Акелла</w:t>
      </w:r>
      <w:proofErr w:type="spellEnd"/>
      <w:r w:rsidRPr="00E07A15">
        <w:rPr>
          <w:rStyle w:val="12"/>
          <w:sz w:val="24"/>
          <w:szCs w:val="24"/>
        </w:rPr>
        <w:t>»),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Электронная библиотека «Просвещение». История. </w:t>
      </w:r>
      <w:proofErr w:type="spellStart"/>
      <w:r w:rsidRPr="00E07A15">
        <w:rPr>
          <w:rStyle w:val="12"/>
          <w:sz w:val="24"/>
          <w:szCs w:val="24"/>
        </w:rPr>
        <w:t>Мультимедийное</w:t>
      </w:r>
      <w:proofErr w:type="spellEnd"/>
      <w:r w:rsidRPr="00E07A15">
        <w:rPr>
          <w:rStyle w:val="12"/>
          <w:sz w:val="24"/>
          <w:szCs w:val="24"/>
        </w:rPr>
        <w:t xml:space="preserve"> учебное пособие нового о</w:t>
      </w:r>
      <w:r w:rsidRPr="00E07A15">
        <w:rPr>
          <w:rStyle w:val="12"/>
          <w:sz w:val="24"/>
          <w:szCs w:val="24"/>
        </w:rPr>
        <w:t>б</w:t>
      </w:r>
      <w:r w:rsidRPr="00E07A15">
        <w:rPr>
          <w:rStyle w:val="12"/>
          <w:sz w:val="24"/>
          <w:szCs w:val="24"/>
        </w:rPr>
        <w:t xml:space="preserve">разца. 5 класс </w:t>
      </w:r>
      <w:r w:rsidRPr="00E07A15">
        <w:rPr>
          <w:rStyle w:val="12"/>
          <w:sz w:val="24"/>
          <w:szCs w:val="24"/>
          <w:lang w:val="en-US"/>
        </w:rPr>
        <w:t xml:space="preserve">(CD, </w:t>
      </w:r>
      <w:r w:rsidRPr="00E07A15">
        <w:rPr>
          <w:rStyle w:val="12"/>
          <w:sz w:val="24"/>
          <w:szCs w:val="24"/>
        </w:rPr>
        <w:t>«Просвещение»),</w:t>
      </w:r>
    </w:p>
    <w:p w:rsidR="00C94D6D" w:rsidRPr="00E07A15" w:rsidRDefault="00C94D6D" w:rsidP="0077253E">
      <w:pPr>
        <w:widowControl w:val="0"/>
        <w:numPr>
          <w:ilvl w:val="0"/>
          <w:numId w:val="15"/>
        </w:numPr>
        <w:tabs>
          <w:tab w:val="left" w:pos="583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Средних веков. Интерактивное наглядное по</w:t>
      </w:r>
      <w:r w:rsidRPr="00E07A15">
        <w:rPr>
          <w:rStyle w:val="12"/>
          <w:sz w:val="24"/>
          <w:szCs w:val="24"/>
        </w:rPr>
        <w:softHyphen/>
        <w:t>собие. 6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«1C»).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История Средних веков. </w:t>
      </w:r>
      <w:proofErr w:type="spellStart"/>
      <w:r w:rsidRPr="00E07A15">
        <w:rPr>
          <w:rStyle w:val="12"/>
          <w:sz w:val="24"/>
          <w:szCs w:val="24"/>
        </w:rPr>
        <w:t>Мультимедийный</w:t>
      </w:r>
      <w:proofErr w:type="spellEnd"/>
      <w:r w:rsidRPr="00E07A15">
        <w:rPr>
          <w:rStyle w:val="12"/>
          <w:sz w:val="24"/>
          <w:szCs w:val="24"/>
        </w:rPr>
        <w:t xml:space="preserve"> учебный комплекс. 6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«1C»).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Средних веков. Обучающая программа для школьников. 6—7 классы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</w:t>
      </w:r>
      <w:proofErr w:type="spellStart"/>
      <w:r w:rsidRPr="00E07A15">
        <w:rPr>
          <w:rStyle w:val="12"/>
          <w:sz w:val="24"/>
          <w:szCs w:val="24"/>
        </w:rPr>
        <w:t>МедиаХ</w:t>
      </w:r>
      <w:r w:rsidRPr="00E07A15">
        <w:rPr>
          <w:rStyle w:val="12"/>
          <w:sz w:val="24"/>
          <w:szCs w:val="24"/>
        </w:rPr>
        <w:t>а</w:t>
      </w:r>
      <w:r w:rsidRPr="00E07A15">
        <w:rPr>
          <w:rStyle w:val="12"/>
          <w:sz w:val="24"/>
          <w:szCs w:val="24"/>
        </w:rPr>
        <w:t>уз</w:t>
      </w:r>
      <w:proofErr w:type="spellEnd"/>
      <w:r w:rsidRPr="00E07A15">
        <w:rPr>
          <w:rStyle w:val="12"/>
          <w:sz w:val="24"/>
          <w:szCs w:val="24"/>
        </w:rPr>
        <w:t>»).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Средних веков. Электронный образователь</w:t>
      </w:r>
      <w:r w:rsidRPr="00E07A15">
        <w:rPr>
          <w:rStyle w:val="12"/>
          <w:sz w:val="24"/>
          <w:szCs w:val="24"/>
        </w:rPr>
        <w:softHyphen/>
        <w:t>ный комплекс. 6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«1C»).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Репетитор по истории Средних веков. </w:t>
      </w:r>
      <w:proofErr w:type="spellStart"/>
      <w:r w:rsidRPr="00E07A15">
        <w:rPr>
          <w:rStyle w:val="12"/>
          <w:sz w:val="24"/>
          <w:szCs w:val="24"/>
        </w:rPr>
        <w:t>Мультимедийное</w:t>
      </w:r>
      <w:proofErr w:type="spellEnd"/>
      <w:r w:rsidRPr="00E07A15">
        <w:rPr>
          <w:rStyle w:val="12"/>
          <w:sz w:val="24"/>
          <w:szCs w:val="24"/>
        </w:rPr>
        <w:t xml:space="preserve"> пособие по изучению истории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</w:t>
      </w:r>
      <w:proofErr w:type="spellStart"/>
      <w:r w:rsidRPr="00E07A15">
        <w:rPr>
          <w:rStyle w:val="12"/>
          <w:sz w:val="24"/>
          <w:szCs w:val="24"/>
        </w:rPr>
        <w:t>Акелла</w:t>
      </w:r>
      <w:proofErr w:type="spellEnd"/>
      <w:r w:rsidRPr="00E07A15">
        <w:rPr>
          <w:rStyle w:val="12"/>
          <w:sz w:val="24"/>
          <w:szCs w:val="24"/>
        </w:rPr>
        <w:t>»).</w:t>
      </w:r>
    </w:p>
    <w:p w:rsidR="00C94D6D" w:rsidRPr="00E07A15" w:rsidRDefault="00C94D6D" w:rsidP="0077253E">
      <w:pPr>
        <w:widowControl w:val="0"/>
        <w:numPr>
          <w:ilvl w:val="0"/>
          <w:numId w:val="15"/>
        </w:numPr>
        <w:tabs>
          <w:tab w:val="left" w:pos="583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Нового времени. Интерактивное наглядное пособие. Часть 1. 7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«1C»),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История Нового времени. Электронное издание для средней школы. 7 класс </w:t>
      </w:r>
      <w:r w:rsidRPr="00E07A15">
        <w:rPr>
          <w:rStyle w:val="12"/>
          <w:sz w:val="24"/>
          <w:szCs w:val="24"/>
          <w:lang w:val="en-US"/>
        </w:rPr>
        <w:t xml:space="preserve">(CD, </w:t>
      </w:r>
      <w:r w:rsidRPr="00E07A15">
        <w:rPr>
          <w:rStyle w:val="12"/>
          <w:sz w:val="24"/>
          <w:szCs w:val="24"/>
        </w:rPr>
        <w:t>«1C»).</w:t>
      </w:r>
    </w:p>
    <w:p w:rsidR="00C94D6D" w:rsidRPr="00E07A15" w:rsidRDefault="00C94D6D" w:rsidP="0077253E">
      <w:pPr>
        <w:widowControl w:val="0"/>
        <w:numPr>
          <w:ilvl w:val="0"/>
          <w:numId w:val="15"/>
        </w:numPr>
        <w:tabs>
          <w:tab w:val="left" w:pos="583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История Нового времени. Интерактивное наглядное пособие. Часть 2. 8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«1C»),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Уроки всемирной истории Кирилла и </w:t>
      </w:r>
      <w:proofErr w:type="spellStart"/>
      <w:r w:rsidRPr="00E07A15">
        <w:rPr>
          <w:rStyle w:val="12"/>
          <w:sz w:val="24"/>
          <w:szCs w:val="24"/>
        </w:rPr>
        <w:t>Мефодия</w:t>
      </w:r>
      <w:proofErr w:type="spellEnd"/>
      <w:r w:rsidRPr="00E07A15">
        <w:rPr>
          <w:rStyle w:val="12"/>
          <w:sz w:val="24"/>
          <w:szCs w:val="24"/>
        </w:rPr>
        <w:t xml:space="preserve">: Новая история. </w:t>
      </w:r>
      <w:proofErr w:type="spellStart"/>
      <w:r w:rsidRPr="00E07A15">
        <w:rPr>
          <w:rStyle w:val="12"/>
          <w:sz w:val="24"/>
          <w:szCs w:val="24"/>
        </w:rPr>
        <w:t>Мультимедиапособие</w:t>
      </w:r>
      <w:proofErr w:type="spellEnd"/>
      <w:r w:rsidRPr="00E07A15">
        <w:rPr>
          <w:rStyle w:val="12"/>
          <w:sz w:val="24"/>
          <w:szCs w:val="24"/>
        </w:rPr>
        <w:t xml:space="preserve"> для сре</w:t>
      </w:r>
      <w:r w:rsidRPr="00E07A15">
        <w:rPr>
          <w:rStyle w:val="12"/>
          <w:sz w:val="24"/>
          <w:szCs w:val="24"/>
        </w:rPr>
        <w:t>д</w:t>
      </w:r>
      <w:r w:rsidRPr="00E07A15">
        <w:rPr>
          <w:rStyle w:val="12"/>
          <w:sz w:val="24"/>
          <w:szCs w:val="24"/>
        </w:rPr>
        <w:t>ней школы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</w:t>
      </w:r>
      <w:proofErr w:type="spellStart"/>
      <w:r w:rsidRPr="00E07A15">
        <w:rPr>
          <w:rStyle w:val="12"/>
          <w:sz w:val="24"/>
          <w:szCs w:val="24"/>
        </w:rPr>
        <w:t>Нью</w:t>
      </w:r>
      <w:proofErr w:type="spellEnd"/>
      <w:r w:rsidRPr="00E07A15">
        <w:rPr>
          <w:rStyle w:val="12"/>
          <w:sz w:val="24"/>
          <w:szCs w:val="24"/>
        </w:rPr>
        <w:t xml:space="preserve"> </w:t>
      </w:r>
      <w:proofErr w:type="spellStart"/>
      <w:r w:rsidRPr="00E07A15">
        <w:rPr>
          <w:rStyle w:val="12"/>
          <w:sz w:val="24"/>
          <w:szCs w:val="24"/>
        </w:rPr>
        <w:t>Медиа</w:t>
      </w:r>
      <w:proofErr w:type="spellEnd"/>
      <w:r w:rsidRPr="00E07A15">
        <w:rPr>
          <w:rStyle w:val="12"/>
          <w:sz w:val="24"/>
          <w:szCs w:val="24"/>
        </w:rPr>
        <w:t xml:space="preserve"> </w:t>
      </w:r>
      <w:proofErr w:type="spellStart"/>
      <w:r w:rsidRPr="00E07A15">
        <w:rPr>
          <w:rStyle w:val="12"/>
          <w:sz w:val="24"/>
          <w:szCs w:val="24"/>
        </w:rPr>
        <w:t>Дженерейшн</w:t>
      </w:r>
      <w:proofErr w:type="spellEnd"/>
      <w:r w:rsidRPr="00E07A15">
        <w:rPr>
          <w:rStyle w:val="12"/>
          <w:sz w:val="24"/>
          <w:szCs w:val="24"/>
        </w:rPr>
        <w:t>»).</w:t>
      </w:r>
    </w:p>
    <w:p w:rsidR="00C94D6D" w:rsidRPr="00E07A15" w:rsidRDefault="00C94D6D" w:rsidP="0077253E">
      <w:pPr>
        <w:widowControl w:val="0"/>
        <w:numPr>
          <w:ilvl w:val="0"/>
          <w:numId w:val="15"/>
        </w:numPr>
        <w:tabs>
          <w:tab w:val="left" w:pos="583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Новейшая история. Компьютерная программа. 9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«Дрофа»),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>Новейшая история зарубежных стран. Обучающее по</w:t>
      </w:r>
      <w:r w:rsidRPr="00E07A15">
        <w:rPr>
          <w:rStyle w:val="12"/>
          <w:sz w:val="24"/>
          <w:szCs w:val="24"/>
        </w:rPr>
        <w:softHyphen/>
        <w:t>собие для школьников. 9 класс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«1C»),</w:t>
      </w:r>
    </w:p>
    <w:p w:rsidR="00C94D6D" w:rsidRPr="00E07A15" w:rsidRDefault="00C94D6D" w:rsidP="0077253E">
      <w:pPr>
        <w:pStyle w:val="37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07A15">
        <w:rPr>
          <w:rStyle w:val="12"/>
          <w:sz w:val="24"/>
          <w:szCs w:val="24"/>
        </w:rPr>
        <w:t xml:space="preserve">Уроки всемирной истории Кирилла и </w:t>
      </w:r>
      <w:proofErr w:type="spellStart"/>
      <w:r w:rsidRPr="00E07A15">
        <w:rPr>
          <w:rStyle w:val="12"/>
          <w:sz w:val="24"/>
          <w:szCs w:val="24"/>
        </w:rPr>
        <w:t>Мефодия</w:t>
      </w:r>
      <w:proofErr w:type="spellEnd"/>
      <w:r w:rsidRPr="00E07A15">
        <w:rPr>
          <w:rStyle w:val="12"/>
          <w:sz w:val="24"/>
          <w:szCs w:val="24"/>
        </w:rPr>
        <w:t>: Но</w:t>
      </w:r>
      <w:r w:rsidRPr="00E07A15">
        <w:rPr>
          <w:rStyle w:val="12"/>
          <w:sz w:val="24"/>
          <w:szCs w:val="24"/>
        </w:rPr>
        <w:softHyphen/>
        <w:t xml:space="preserve">вейшее время. </w:t>
      </w:r>
      <w:proofErr w:type="spellStart"/>
      <w:r w:rsidRPr="00E07A15">
        <w:rPr>
          <w:rStyle w:val="12"/>
          <w:sz w:val="24"/>
          <w:szCs w:val="24"/>
        </w:rPr>
        <w:t>Мультимедиапособие</w:t>
      </w:r>
      <w:proofErr w:type="spellEnd"/>
      <w:r w:rsidRPr="00E07A15">
        <w:rPr>
          <w:rStyle w:val="12"/>
          <w:sz w:val="24"/>
          <w:szCs w:val="24"/>
        </w:rPr>
        <w:t xml:space="preserve"> для сре</w:t>
      </w:r>
      <w:r w:rsidRPr="00E07A15">
        <w:rPr>
          <w:rStyle w:val="12"/>
          <w:sz w:val="24"/>
          <w:szCs w:val="24"/>
        </w:rPr>
        <w:t>д</w:t>
      </w:r>
      <w:r w:rsidRPr="00E07A15">
        <w:rPr>
          <w:rStyle w:val="12"/>
          <w:sz w:val="24"/>
          <w:szCs w:val="24"/>
        </w:rPr>
        <w:t>ней школы (</w:t>
      </w:r>
      <w:r w:rsidRPr="00E07A15">
        <w:rPr>
          <w:rStyle w:val="12"/>
          <w:sz w:val="24"/>
          <w:szCs w:val="24"/>
          <w:lang w:val="en-US"/>
        </w:rPr>
        <w:t>CD</w:t>
      </w:r>
      <w:r w:rsidRPr="00E07A15">
        <w:rPr>
          <w:rStyle w:val="12"/>
          <w:sz w:val="24"/>
          <w:szCs w:val="24"/>
        </w:rPr>
        <w:t>, «</w:t>
      </w:r>
      <w:proofErr w:type="spellStart"/>
      <w:r w:rsidRPr="00E07A15">
        <w:rPr>
          <w:rStyle w:val="12"/>
          <w:sz w:val="24"/>
          <w:szCs w:val="24"/>
        </w:rPr>
        <w:t>Нью</w:t>
      </w:r>
      <w:proofErr w:type="spellEnd"/>
      <w:r w:rsidRPr="00E07A15">
        <w:rPr>
          <w:rStyle w:val="12"/>
          <w:sz w:val="24"/>
          <w:szCs w:val="24"/>
        </w:rPr>
        <w:t xml:space="preserve"> </w:t>
      </w:r>
      <w:proofErr w:type="spellStart"/>
      <w:r w:rsidRPr="00E07A15">
        <w:rPr>
          <w:rStyle w:val="12"/>
          <w:sz w:val="24"/>
          <w:szCs w:val="24"/>
        </w:rPr>
        <w:t>Медиа</w:t>
      </w:r>
      <w:proofErr w:type="spellEnd"/>
      <w:r w:rsidRPr="00E07A15">
        <w:rPr>
          <w:rStyle w:val="12"/>
          <w:sz w:val="24"/>
          <w:szCs w:val="24"/>
        </w:rPr>
        <w:t xml:space="preserve"> </w:t>
      </w:r>
      <w:proofErr w:type="spellStart"/>
      <w:r w:rsidRPr="00E07A15">
        <w:rPr>
          <w:rStyle w:val="12"/>
          <w:sz w:val="24"/>
          <w:szCs w:val="24"/>
        </w:rPr>
        <w:t>Дженерейшн</w:t>
      </w:r>
      <w:proofErr w:type="spellEnd"/>
      <w:r w:rsidRPr="00E07A15">
        <w:rPr>
          <w:rStyle w:val="12"/>
          <w:sz w:val="24"/>
          <w:szCs w:val="24"/>
        </w:rPr>
        <w:t>»).</w:t>
      </w:r>
    </w:p>
    <w:p w:rsidR="00C94D6D" w:rsidRPr="00E07A15" w:rsidRDefault="00C94D6D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Style w:val="25"/>
          <w:rFonts w:ascii="Times New Roman" w:hAnsi="Times New Roman" w:cs="Times New Roman"/>
          <w:bCs w:val="0"/>
          <w:sz w:val="24"/>
          <w:szCs w:val="24"/>
        </w:rPr>
        <w:t>Интернет-ресурсы по курсу «Всеобщая история»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8" w:history="1">
        <w:r w:rsidR="00C94D6D" w:rsidRPr="00E07A15">
          <w:rPr>
            <w:rStyle w:val="af0"/>
            <w:sz w:val="24"/>
            <w:szCs w:val="24"/>
          </w:rPr>
          <w:t>http://school-collection.edu.ru/</w:t>
        </w:r>
      </w:hyperlink>
      <w:r w:rsidR="00C94D6D" w:rsidRPr="00E07A15">
        <w:rPr>
          <w:rStyle w:val="afb"/>
          <w:sz w:val="24"/>
          <w:szCs w:val="24"/>
          <w:lang w:val="ru-RU"/>
        </w:rPr>
        <w:t xml:space="preserve"> —</w:t>
      </w:r>
      <w:r w:rsidR="00C94D6D" w:rsidRPr="00E07A15">
        <w:rPr>
          <w:rStyle w:val="12"/>
          <w:sz w:val="24"/>
          <w:szCs w:val="24"/>
        </w:rPr>
        <w:t xml:space="preserve"> </w:t>
      </w:r>
      <w:r w:rsidR="00C94D6D" w:rsidRPr="00E07A15">
        <w:rPr>
          <w:rStyle w:val="26"/>
          <w:sz w:val="24"/>
          <w:szCs w:val="24"/>
        </w:rPr>
        <w:t>единая коллекция цифровых образовательных ресурсов.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9" w:history="1">
        <w:r w:rsidR="00C94D6D" w:rsidRPr="00E07A15">
          <w:rPr>
            <w:rStyle w:val="af0"/>
            <w:sz w:val="24"/>
            <w:szCs w:val="24"/>
          </w:rPr>
          <w:t>http://eor.edu.ru/</w:t>
        </w:r>
      </w:hyperlink>
      <w:r w:rsidR="00C94D6D" w:rsidRPr="00E07A15">
        <w:rPr>
          <w:rStyle w:val="26"/>
          <w:sz w:val="24"/>
          <w:szCs w:val="24"/>
        </w:rPr>
        <w:t xml:space="preserve"> </w:t>
      </w:r>
      <w:r w:rsidR="00C94D6D" w:rsidRPr="00E07A15">
        <w:rPr>
          <w:rStyle w:val="12"/>
          <w:sz w:val="24"/>
          <w:szCs w:val="24"/>
        </w:rPr>
        <w:t xml:space="preserve">— </w:t>
      </w:r>
      <w:r w:rsidR="00C94D6D" w:rsidRPr="00E07A15">
        <w:rPr>
          <w:rStyle w:val="26"/>
          <w:sz w:val="24"/>
          <w:szCs w:val="24"/>
        </w:rPr>
        <w:t>официальный сайт Федерального центра информационно-образовательных р</w:t>
      </w:r>
      <w:r w:rsidR="00C94D6D" w:rsidRPr="00E07A15">
        <w:rPr>
          <w:rStyle w:val="26"/>
          <w:sz w:val="24"/>
          <w:szCs w:val="24"/>
        </w:rPr>
        <w:t>е</w:t>
      </w:r>
      <w:r w:rsidR="00C94D6D" w:rsidRPr="00E07A15">
        <w:rPr>
          <w:rStyle w:val="26"/>
          <w:sz w:val="24"/>
          <w:szCs w:val="24"/>
        </w:rPr>
        <w:t>сурсов.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0" w:history="1">
        <w:r w:rsidR="00C94D6D" w:rsidRPr="00E07A15">
          <w:rPr>
            <w:rStyle w:val="af0"/>
            <w:sz w:val="24"/>
            <w:szCs w:val="24"/>
          </w:rPr>
          <w:t>http://www.shm.ru</w:t>
        </w:r>
      </w:hyperlink>
      <w:r w:rsidR="00C94D6D" w:rsidRPr="00E07A15">
        <w:rPr>
          <w:rStyle w:val="26"/>
          <w:sz w:val="24"/>
          <w:szCs w:val="24"/>
        </w:rPr>
        <w:t xml:space="preserve"> — официальный сайт Государствен</w:t>
      </w:r>
      <w:r w:rsidR="00C94D6D" w:rsidRPr="00E07A15">
        <w:rPr>
          <w:rStyle w:val="26"/>
          <w:sz w:val="24"/>
          <w:szCs w:val="24"/>
        </w:rPr>
        <w:softHyphen/>
        <w:t>ного исторического музея.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1" w:history="1">
        <w:r w:rsidR="00C94D6D" w:rsidRPr="00E07A15">
          <w:rPr>
            <w:rStyle w:val="af0"/>
            <w:sz w:val="24"/>
            <w:szCs w:val="24"/>
          </w:rPr>
          <w:t>http://www.rsl.ru</w:t>
        </w:r>
      </w:hyperlink>
      <w:r w:rsidR="00C94D6D" w:rsidRPr="00E07A15">
        <w:rPr>
          <w:rStyle w:val="26"/>
          <w:sz w:val="24"/>
          <w:szCs w:val="24"/>
        </w:rPr>
        <w:t xml:space="preserve"> </w:t>
      </w:r>
      <w:r w:rsidR="00C94D6D" w:rsidRPr="00E07A15">
        <w:rPr>
          <w:rStyle w:val="12"/>
          <w:sz w:val="24"/>
          <w:szCs w:val="24"/>
        </w:rPr>
        <w:t xml:space="preserve">— </w:t>
      </w:r>
      <w:r w:rsidR="00C94D6D" w:rsidRPr="00E07A15">
        <w:rPr>
          <w:rStyle w:val="26"/>
          <w:sz w:val="24"/>
          <w:szCs w:val="24"/>
        </w:rPr>
        <w:t>официальный сайт Российской го</w:t>
      </w:r>
      <w:r w:rsidR="00C94D6D" w:rsidRPr="00E07A15">
        <w:rPr>
          <w:rStyle w:val="26"/>
          <w:sz w:val="24"/>
          <w:szCs w:val="24"/>
        </w:rPr>
        <w:softHyphen/>
        <w:t>сударственной библиотеки.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C94D6D" w:rsidRPr="00E07A15">
          <w:rPr>
            <w:rStyle w:val="af0"/>
            <w:sz w:val="24"/>
            <w:szCs w:val="24"/>
          </w:rPr>
          <w:t>http://www.shpl.ru/</w:t>
        </w:r>
      </w:hyperlink>
      <w:r w:rsidR="00C94D6D" w:rsidRPr="00E07A15">
        <w:rPr>
          <w:rStyle w:val="afb"/>
          <w:sz w:val="24"/>
          <w:szCs w:val="24"/>
          <w:lang w:val="ru-RU"/>
        </w:rPr>
        <w:t xml:space="preserve"> —</w:t>
      </w:r>
      <w:r w:rsidR="00C94D6D" w:rsidRPr="00E07A15">
        <w:rPr>
          <w:rStyle w:val="26"/>
          <w:sz w:val="24"/>
          <w:szCs w:val="24"/>
        </w:rPr>
        <w:t xml:space="preserve"> официальный сайт Российской государственной исторической библиотеки.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C94D6D" w:rsidRPr="00E07A15">
          <w:rPr>
            <w:rStyle w:val="af0"/>
            <w:sz w:val="24"/>
            <w:szCs w:val="24"/>
          </w:rPr>
          <w:t>http://www.hist.msu.ru/ER/index.html</w:t>
        </w:r>
      </w:hyperlink>
      <w:r w:rsidR="00C94D6D" w:rsidRPr="00E07A15">
        <w:rPr>
          <w:rStyle w:val="26"/>
          <w:sz w:val="24"/>
          <w:szCs w:val="24"/>
        </w:rPr>
        <w:t xml:space="preserve"> — сайт элек</w:t>
      </w:r>
      <w:r w:rsidR="00C94D6D" w:rsidRPr="00E07A15">
        <w:rPr>
          <w:rStyle w:val="26"/>
          <w:sz w:val="24"/>
          <w:szCs w:val="24"/>
        </w:rPr>
        <w:softHyphen/>
        <w:t>тронной библиотеки исторического факультета МГУ им. М. В. Ломоносова.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4" w:history="1">
        <w:r w:rsidR="00C94D6D" w:rsidRPr="00E07A15">
          <w:rPr>
            <w:rStyle w:val="af0"/>
            <w:sz w:val="24"/>
            <w:szCs w:val="24"/>
          </w:rPr>
          <w:t>http://www.vost/it.info/</w:t>
        </w:r>
      </w:hyperlink>
      <w:r w:rsidR="00C94D6D" w:rsidRPr="00E07A15">
        <w:rPr>
          <w:rStyle w:val="26"/>
          <w:sz w:val="24"/>
          <w:szCs w:val="24"/>
        </w:rPr>
        <w:t xml:space="preserve"> </w:t>
      </w:r>
      <w:r w:rsidR="00C94D6D" w:rsidRPr="00E07A15">
        <w:rPr>
          <w:sz w:val="24"/>
          <w:szCs w:val="24"/>
        </w:rPr>
        <w:t xml:space="preserve">— </w:t>
      </w:r>
      <w:r w:rsidR="00C94D6D" w:rsidRPr="00E07A15">
        <w:rPr>
          <w:rStyle w:val="26"/>
          <w:sz w:val="24"/>
          <w:szCs w:val="24"/>
        </w:rPr>
        <w:t>сайт-хранилище исторических источников Средневековья.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5" w:history="1">
        <w:r w:rsidR="00C94D6D" w:rsidRPr="00E07A15">
          <w:rPr>
            <w:rStyle w:val="af0"/>
            <w:sz w:val="24"/>
            <w:szCs w:val="24"/>
          </w:rPr>
          <w:t>http://historic.ru/</w:t>
        </w:r>
      </w:hyperlink>
      <w:r w:rsidR="00C94D6D" w:rsidRPr="00E07A15">
        <w:rPr>
          <w:rStyle w:val="26"/>
          <w:sz w:val="24"/>
          <w:szCs w:val="24"/>
        </w:rPr>
        <w:t xml:space="preserve"> </w:t>
      </w:r>
      <w:r w:rsidR="00C94D6D" w:rsidRPr="00E07A15">
        <w:rPr>
          <w:rStyle w:val="12"/>
          <w:sz w:val="24"/>
          <w:szCs w:val="24"/>
        </w:rPr>
        <w:t xml:space="preserve">— </w:t>
      </w:r>
      <w:r w:rsidR="00C94D6D" w:rsidRPr="00E07A15">
        <w:rPr>
          <w:rStyle w:val="26"/>
          <w:sz w:val="24"/>
          <w:szCs w:val="24"/>
        </w:rPr>
        <w:t>сайт электронной библиотеки по всеобщей истории.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6" w:history="1">
        <w:r w:rsidR="00C94D6D" w:rsidRPr="00E07A15">
          <w:rPr>
            <w:rStyle w:val="af0"/>
            <w:sz w:val="24"/>
            <w:szCs w:val="24"/>
          </w:rPr>
          <w:t>http://www.arts-museum.ru/</w:t>
        </w:r>
      </w:hyperlink>
      <w:r w:rsidR="00C94D6D" w:rsidRPr="00E07A15">
        <w:rPr>
          <w:rStyle w:val="26"/>
          <w:sz w:val="24"/>
          <w:szCs w:val="24"/>
        </w:rPr>
        <w:t xml:space="preserve"> — официальный сайт Го</w:t>
      </w:r>
      <w:r w:rsidR="00C94D6D" w:rsidRPr="00E07A15">
        <w:rPr>
          <w:rStyle w:val="26"/>
          <w:sz w:val="24"/>
          <w:szCs w:val="24"/>
        </w:rPr>
        <w:softHyphen/>
        <w:t>сударственного музея изобразительных и</w:t>
      </w:r>
      <w:r w:rsidR="00C94D6D" w:rsidRPr="00E07A15">
        <w:rPr>
          <w:rStyle w:val="26"/>
          <w:sz w:val="24"/>
          <w:szCs w:val="24"/>
        </w:rPr>
        <w:t>с</w:t>
      </w:r>
      <w:r w:rsidR="00C94D6D" w:rsidRPr="00E07A15">
        <w:rPr>
          <w:rStyle w:val="26"/>
          <w:sz w:val="24"/>
          <w:szCs w:val="24"/>
        </w:rPr>
        <w:t>кусств им. А. С. Пушкина.</w:t>
      </w:r>
    </w:p>
    <w:p w:rsidR="00C94D6D" w:rsidRPr="00E07A15" w:rsidRDefault="003451BF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C94D6D" w:rsidRPr="00E07A15">
          <w:rPr>
            <w:rStyle w:val="af0"/>
            <w:rFonts w:ascii="Times New Roman" w:hAnsi="Times New Roman"/>
            <w:i/>
            <w:iCs/>
            <w:sz w:val="24"/>
            <w:szCs w:val="24"/>
          </w:rPr>
          <w:t>http://www.hermitagemuseum.org/html_Ru/index.htmI</w:t>
        </w:r>
      </w:hyperlink>
      <w:r w:rsidR="00C94D6D" w:rsidRPr="00E07A15">
        <w:rPr>
          <w:rStyle w:val="38"/>
          <w:rFonts w:eastAsia="Calibri"/>
          <w:sz w:val="24"/>
          <w:szCs w:val="24"/>
        </w:rPr>
        <w:t xml:space="preserve"> — официальный сайт Государственного Э</w:t>
      </w:r>
      <w:r w:rsidR="00C94D6D" w:rsidRPr="00E07A15">
        <w:rPr>
          <w:rStyle w:val="38"/>
          <w:rFonts w:eastAsia="Calibri"/>
          <w:sz w:val="24"/>
          <w:szCs w:val="24"/>
        </w:rPr>
        <w:t>р</w:t>
      </w:r>
      <w:r w:rsidR="00C94D6D" w:rsidRPr="00E07A15">
        <w:rPr>
          <w:rStyle w:val="38"/>
          <w:rFonts w:eastAsia="Calibri"/>
          <w:sz w:val="24"/>
          <w:szCs w:val="24"/>
        </w:rPr>
        <w:t>митажа.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8" w:history="1">
        <w:r w:rsidR="00C94D6D" w:rsidRPr="00E07A15">
          <w:rPr>
            <w:rStyle w:val="af0"/>
            <w:sz w:val="24"/>
            <w:szCs w:val="24"/>
          </w:rPr>
          <w:t>http://artchive.ru/</w:t>
        </w:r>
      </w:hyperlink>
      <w:r w:rsidR="00C94D6D" w:rsidRPr="00E07A15">
        <w:rPr>
          <w:rStyle w:val="afb"/>
          <w:sz w:val="24"/>
          <w:szCs w:val="24"/>
          <w:lang w:val="ru-RU"/>
        </w:rPr>
        <w:t xml:space="preserve"> —</w:t>
      </w:r>
      <w:r w:rsidR="00C94D6D" w:rsidRPr="00E07A15">
        <w:rPr>
          <w:sz w:val="24"/>
          <w:szCs w:val="24"/>
        </w:rPr>
        <w:t xml:space="preserve"> </w:t>
      </w:r>
      <w:r w:rsidR="00C94D6D" w:rsidRPr="00E07A15">
        <w:rPr>
          <w:rStyle w:val="26"/>
          <w:sz w:val="24"/>
          <w:szCs w:val="24"/>
        </w:rPr>
        <w:t>сайт-хранилище живописи худож</w:t>
      </w:r>
      <w:r w:rsidR="00C94D6D" w:rsidRPr="00E07A15">
        <w:rPr>
          <w:rStyle w:val="26"/>
          <w:sz w:val="24"/>
          <w:szCs w:val="24"/>
        </w:rPr>
        <w:softHyphen/>
        <w:t>ников разных эпох.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19" w:history="1">
        <w:r w:rsidR="00C94D6D" w:rsidRPr="00E07A15">
          <w:rPr>
            <w:rStyle w:val="af0"/>
            <w:sz w:val="24"/>
            <w:szCs w:val="24"/>
          </w:rPr>
          <w:t>http://history.rin.ru/</w:t>
        </w:r>
      </w:hyperlink>
      <w:r w:rsidR="00C94D6D" w:rsidRPr="00E07A15">
        <w:rPr>
          <w:rStyle w:val="afb"/>
          <w:sz w:val="24"/>
          <w:szCs w:val="24"/>
          <w:lang w:val="ru-RU"/>
        </w:rPr>
        <w:t xml:space="preserve"> —</w:t>
      </w:r>
      <w:r w:rsidR="00C94D6D" w:rsidRPr="00E07A15">
        <w:rPr>
          <w:rStyle w:val="12"/>
          <w:sz w:val="24"/>
          <w:szCs w:val="24"/>
        </w:rPr>
        <w:t xml:space="preserve"> </w:t>
      </w:r>
      <w:r w:rsidR="00C94D6D" w:rsidRPr="00E07A15">
        <w:rPr>
          <w:rStyle w:val="26"/>
          <w:sz w:val="24"/>
          <w:szCs w:val="24"/>
        </w:rPr>
        <w:t>сайт-хранилище электронных материалов по всеобщей истории (историч</w:t>
      </w:r>
      <w:r w:rsidR="00C94D6D" w:rsidRPr="00E07A15">
        <w:rPr>
          <w:rStyle w:val="26"/>
          <w:sz w:val="24"/>
          <w:szCs w:val="24"/>
        </w:rPr>
        <w:t>е</w:t>
      </w:r>
      <w:r w:rsidR="00C94D6D" w:rsidRPr="00E07A15">
        <w:rPr>
          <w:rStyle w:val="26"/>
          <w:sz w:val="24"/>
          <w:szCs w:val="24"/>
        </w:rPr>
        <w:t>ские карты, источники, мемуары, иллюстрации, биографии историче</w:t>
      </w:r>
      <w:r w:rsidR="00C94D6D" w:rsidRPr="00E07A15">
        <w:rPr>
          <w:rStyle w:val="26"/>
          <w:sz w:val="24"/>
          <w:szCs w:val="24"/>
        </w:rPr>
        <w:softHyphen/>
        <w:t>ских деятелей).</w:t>
      </w:r>
    </w:p>
    <w:p w:rsidR="00C94D6D" w:rsidRPr="00E07A15" w:rsidRDefault="00C94D6D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r w:rsidRPr="00E07A15">
        <w:rPr>
          <w:rStyle w:val="afb"/>
          <w:sz w:val="24"/>
          <w:szCs w:val="24"/>
        </w:rPr>
        <w:t>http</w:t>
      </w:r>
      <w:r w:rsidRPr="00E07A15">
        <w:rPr>
          <w:rStyle w:val="afb"/>
          <w:sz w:val="24"/>
          <w:szCs w:val="24"/>
          <w:lang w:val="ru-RU"/>
        </w:rPr>
        <w:t>://</w:t>
      </w:r>
      <w:r w:rsidRPr="00E07A15">
        <w:rPr>
          <w:rStyle w:val="afb"/>
          <w:sz w:val="24"/>
          <w:szCs w:val="24"/>
        </w:rPr>
        <w:t>w</w:t>
      </w:r>
      <w:r w:rsidRPr="00E07A15">
        <w:rPr>
          <w:rStyle w:val="afb"/>
          <w:sz w:val="24"/>
          <w:szCs w:val="24"/>
          <w:lang w:val="ru-RU"/>
        </w:rPr>
        <w:t>&gt;</w:t>
      </w:r>
      <w:proofErr w:type="spellStart"/>
      <w:r w:rsidRPr="00E07A15">
        <w:rPr>
          <w:rStyle w:val="afb"/>
          <w:sz w:val="24"/>
          <w:szCs w:val="24"/>
        </w:rPr>
        <w:t>ww</w:t>
      </w:r>
      <w:proofErr w:type="spellEnd"/>
      <w:r w:rsidRPr="00E07A15">
        <w:rPr>
          <w:rStyle w:val="afb"/>
          <w:sz w:val="24"/>
          <w:szCs w:val="24"/>
          <w:lang w:val="ru-RU"/>
        </w:rPr>
        <w:t>.</w:t>
      </w:r>
      <w:proofErr w:type="spellStart"/>
      <w:r w:rsidRPr="00E07A15">
        <w:rPr>
          <w:rStyle w:val="afb"/>
          <w:sz w:val="24"/>
          <w:szCs w:val="24"/>
        </w:rPr>
        <w:t>ellada</w:t>
      </w:r>
      <w:proofErr w:type="spellEnd"/>
      <w:r w:rsidRPr="00E07A15">
        <w:rPr>
          <w:rStyle w:val="afb"/>
          <w:sz w:val="24"/>
          <w:szCs w:val="24"/>
          <w:lang w:val="ru-RU"/>
        </w:rPr>
        <w:t>.</w:t>
      </w:r>
      <w:proofErr w:type="spellStart"/>
      <w:r w:rsidRPr="00E07A15">
        <w:rPr>
          <w:rStyle w:val="afb"/>
          <w:sz w:val="24"/>
          <w:szCs w:val="24"/>
        </w:rPr>
        <w:t>spb</w:t>
      </w:r>
      <w:proofErr w:type="spellEnd"/>
      <w:r w:rsidRPr="00E07A15">
        <w:rPr>
          <w:rStyle w:val="afb"/>
          <w:sz w:val="24"/>
          <w:szCs w:val="24"/>
          <w:lang w:val="ru-RU"/>
        </w:rPr>
        <w:t>.</w:t>
      </w:r>
      <w:proofErr w:type="spellStart"/>
      <w:r w:rsidRPr="00E07A15">
        <w:rPr>
          <w:rStyle w:val="afb"/>
          <w:sz w:val="24"/>
          <w:szCs w:val="24"/>
        </w:rPr>
        <w:t>ru</w:t>
      </w:r>
      <w:proofErr w:type="spellEnd"/>
      <w:r w:rsidRPr="00E07A15">
        <w:rPr>
          <w:rStyle w:val="afb"/>
          <w:sz w:val="24"/>
          <w:szCs w:val="24"/>
          <w:lang w:val="ru-RU"/>
        </w:rPr>
        <w:t>/</w:t>
      </w:r>
      <w:r w:rsidRPr="00E07A15">
        <w:rPr>
          <w:rStyle w:val="26"/>
          <w:sz w:val="24"/>
          <w:szCs w:val="24"/>
        </w:rPr>
        <w:t xml:space="preserve"> — интернет-проект «Древняя Греция» (история, искусство, мифология, источники, ли</w:t>
      </w:r>
      <w:r w:rsidRPr="00E07A15">
        <w:rPr>
          <w:rStyle w:val="26"/>
          <w:sz w:val="24"/>
          <w:szCs w:val="24"/>
        </w:rPr>
        <w:softHyphen/>
        <w:t>тература).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20" w:history="1">
        <w:r w:rsidR="00C94D6D" w:rsidRPr="00E07A15">
          <w:rPr>
            <w:rStyle w:val="af0"/>
            <w:sz w:val="24"/>
            <w:szCs w:val="24"/>
          </w:rPr>
          <w:t>http://ancientrome.ru/</w:t>
        </w:r>
      </w:hyperlink>
      <w:r w:rsidR="00C94D6D" w:rsidRPr="00E07A15">
        <w:rPr>
          <w:rStyle w:val="26"/>
          <w:sz w:val="24"/>
          <w:szCs w:val="24"/>
        </w:rPr>
        <w:t xml:space="preserve"> </w:t>
      </w:r>
      <w:r w:rsidR="00C94D6D" w:rsidRPr="00E07A15">
        <w:rPr>
          <w:rStyle w:val="12"/>
          <w:sz w:val="24"/>
          <w:szCs w:val="24"/>
        </w:rPr>
        <w:t xml:space="preserve">— </w:t>
      </w:r>
      <w:r w:rsidR="00C94D6D" w:rsidRPr="00E07A15">
        <w:rPr>
          <w:rStyle w:val="26"/>
          <w:sz w:val="24"/>
          <w:szCs w:val="24"/>
        </w:rPr>
        <w:t>интернет-проект «История Древнего Рима» (история, искусство, мифол</w:t>
      </w:r>
      <w:r w:rsidR="00C94D6D" w:rsidRPr="00E07A15">
        <w:rPr>
          <w:rStyle w:val="26"/>
          <w:sz w:val="24"/>
          <w:szCs w:val="24"/>
        </w:rPr>
        <w:t>о</w:t>
      </w:r>
      <w:r w:rsidR="00C94D6D" w:rsidRPr="00E07A15">
        <w:rPr>
          <w:rStyle w:val="26"/>
          <w:sz w:val="24"/>
          <w:szCs w:val="24"/>
        </w:rPr>
        <w:t>гия, источ</w:t>
      </w:r>
      <w:r w:rsidR="00C94D6D" w:rsidRPr="00E07A15">
        <w:rPr>
          <w:rStyle w:val="26"/>
          <w:sz w:val="24"/>
          <w:szCs w:val="24"/>
        </w:rPr>
        <w:softHyphen/>
        <w:t>ники, литература).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21" w:history="1">
        <w:r w:rsidR="00C94D6D" w:rsidRPr="00E07A15">
          <w:rPr>
            <w:rStyle w:val="af0"/>
            <w:sz w:val="24"/>
            <w:szCs w:val="24"/>
          </w:rPr>
          <w:t>http://rulers.narod.ru/</w:t>
        </w:r>
      </w:hyperlink>
      <w:r w:rsidR="00C94D6D" w:rsidRPr="00E07A15">
        <w:rPr>
          <w:rStyle w:val="afb"/>
          <w:sz w:val="24"/>
          <w:szCs w:val="24"/>
          <w:lang w:val="ru-RU"/>
        </w:rPr>
        <w:t xml:space="preserve"> —</w:t>
      </w:r>
      <w:r w:rsidR="00C94D6D" w:rsidRPr="00E07A15">
        <w:rPr>
          <w:rStyle w:val="12"/>
          <w:sz w:val="24"/>
          <w:szCs w:val="24"/>
        </w:rPr>
        <w:t xml:space="preserve"> </w:t>
      </w:r>
      <w:r w:rsidR="00C94D6D" w:rsidRPr="00E07A15">
        <w:rPr>
          <w:rStyle w:val="26"/>
          <w:sz w:val="24"/>
          <w:szCs w:val="24"/>
        </w:rPr>
        <w:t>интернет-проект «Всемирная история в лицах» (биографии деятелей вс</w:t>
      </w:r>
      <w:r w:rsidR="00C94D6D" w:rsidRPr="00E07A15">
        <w:rPr>
          <w:rStyle w:val="26"/>
          <w:sz w:val="24"/>
          <w:szCs w:val="24"/>
        </w:rPr>
        <w:t>е</w:t>
      </w:r>
      <w:r w:rsidR="00C94D6D" w:rsidRPr="00E07A15">
        <w:rPr>
          <w:rStyle w:val="26"/>
          <w:sz w:val="24"/>
          <w:szCs w:val="24"/>
        </w:rPr>
        <w:t>мирной исто</w:t>
      </w:r>
      <w:r w:rsidR="00C94D6D" w:rsidRPr="00E07A15">
        <w:rPr>
          <w:rStyle w:val="26"/>
          <w:sz w:val="24"/>
          <w:szCs w:val="24"/>
        </w:rPr>
        <w:softHyphen/>
        <w:t>рии).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22" w:history="1">
        <w:r w:rsidR="00C94D6D" w:rsidRPr="00E07A15">
          <w:rPr>
            <w:rStyle w:val="af0"/>
            <w:sz w:val="24"/>
            <w:szCs w:val="24"/>
          </w:rPr>
          <w:t>http://his.lseptember.ru/urok/</w:t>
        </w:r>
      </w:hyperlink>
      <w:r w:rsidR="00C94D6D" w:rsidRPr="00E07A15">
        <w:rPr>
          <w:rStyle w:val="26"/>
          <w:sz w:val="24"/>
          <w:szCs w:val="24"/>
        </w:rPr>
        <w:t xml:space="preserve"> — электронная копилка методических материалов для учителей ист</w:t>
      </w:r>
      <w:r w:rsidR="00C94D6D" w:rsidRPr="00E07A15">
        <w:rPr>
          <w:rStyle w:val="26"/>
          <w:sz w:val="24"/>
          <w:szCs w:val="24"/>
        </w:rPr>
        <w:t>о</w:t>
      </w:r>
      <w:r w:rsidR="00C94D6D" w:rsidRPr="00E07A15">
        <w:rPr>
          <w:rStyle w:val="26"/>
          <w:sz w:val="24"/>
          <w:szCs w:val="24"/>
        </w:rPr>
        <w:t>рии.</w:t>
      </w:r>
    </w:p>
    <w:p w:rsidR="00C94D6D" w:rsidRPr="00E07A15" w:rsidRDefault="003451BF" w:rsidP="0077253E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hyperlink r:id="rId23" w:history="1">
        <w:r w:rsidR="00C94D6D" w:rsidRPr="00E07A15">
          <w:rPr>
            <w:rStyle w:val="af0"/>
            <w:sz w:val="24"/>
            <w:szCs w:val="24"/>
          </w:rPr>
          <w:t>http://lesson-history.narod.ru/</w:t>
        </w:r>
      </w:hyperlink>
      <w:r w:rsidR="00C94D6D" w:rsidRPr="00E07A15">
        <w:rPr>
          <w:rStyle w:val="26"/>
          <w:sz w:val="24"/>
          <w:szCs w:val="24"/>
        </w:rPr>
        <w:t xml:space="preserve"> </w:t>
      </w:r>
      <w:r w:rsidR="00C94D6D" w:rsidRPr="00E07A15">
        <w:rPr>
          <w:rStyle w:val="12"/>
          <w:sz w:val="24"/>
          <w:szCs w:val="24"/>
        </w:rPr>
        <w:t xml:space="preserve">— </w:t>
      </w:r>
      <w:r w:rsidR="00C94D6D" w:rsidRPr="00E07A15">
        <w:rPr>
          <w:rStyle w:val="26"/>
          <w:sz w:val="24"/>
          <w:szCs w:val="24"/>
        </w:rPr>
        <w:t>сайт учителя истории А. И. Чернова (электронные презентации к урокам исто</w:t>
      </w:r>
      <w:r w:rsidR="00C94D6D" w:rsidRPr="00E07A15">
        <w:rPr>
          <w:rStyle w:val="26"/>
          <w:sz w:val="24"/>
          <w:szCs w:val="24"/>
        </w:rPr>
        <w:softHyphen/>
        <w:t>рии).</w:t>
      </w:r>
    </w:p>
    <w:p w:rsidR="00FB4200" w:rsidRPr="00E07A15" w:rsidRDefault="00FB4200" w:rsidP="0077253E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0"/>
    </w:p>
    <w:p w:rsidR="00FB4200" w:rsidRPr="00E07A15" w:rsidRDefault="00FB4200" w:rsidP="0077253E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200" w:rsidRPr="00E07A15" w:rsidRDefault="00FB4200" w:rsidP="0077253E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15">
        <w:rPr>
          <w:rFonts w:ascii="Times New Roman" w:hAnsi="Times New Roman" w:cs="Times New Roman"/>
          <w:color w:val="000000"/>
          <w:sz w:val="24"/>
          <w:szCs w:val="24"/>
        </w:rPr>
        <w:t>РЕКОМЕНДАЦИИ ПО ОСНАЩЕНИЮ УЧЕБНОГО ПРОЦЕССА</w:t>
      </w:r>
      <w:bookmarkEnd w:id="1"/>
    </w:p>
    <w:p w:rsidR="00FB4200" w:rsidRPr="00E07A15" w:rsidRDefault="00FB4200" w:rsidP="0077253E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15">
        <w:rPr>
          <w:rFonts w:ascii="Times New Roman" w:hAnsi="Times New Roman" w:cs="Times New Roman"/>
          <w:color w:val="000000"/>
          <w:sz w:val="24"/>
          <w:szCs w:val="24"/>
        </w:rPr>
        <w:t xml:space="preserve">Линия учебно-методических комплектов А. А. Данилова, Л. Г. </w:t>
      </w:r>
      <w:proofErr w:type="spellStart"/>
      <w:r w:rsidRPr="00E07A15">
        <w:rPr>
          <w:rFonts w:ascii="Times New Roman" w:hAnsi="Times New Roman" w:cs="Times New Roman"/>
          <w:color w:val="000000"/>
          <w:sz w:val="24"/>
          <w:szCs w:val="24"/>
        </w:rPr>
        <w:t>Косулиной</w:t>
      </w:r>
      <w:proofErr w:type="spellEnd"/>
      <w:r w:rsidRPr="00E07A15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России»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 с древней</w:t>
      </w:r>
      <w:r w:rsidRPr="00E07A15">
        <w:rPr>
          <w:rStyle w:val="12"/>
          <w:rFonts w:eastAsia="Calibri"/>
          <w:sz w:val="24"/>
          <w:szCs w:val="24"/>
        </w:rPr>
        <w:softHyphen/>
        <w:t>ших времён до конца XVI века. Учебник. 6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 с древ</w:t>
      </w:r>
      <w:r w:rsidRPr="00E07A15">
        <w:rPr>
          <w:rStyle w:val="12"/>
          <w:rFonts w:eastAsia="Calibri"/>
          <w:sz w:val="24"/>
          <w:szCs w:val="24"/>
        </w:rPr>
        <w:softHyphen/>
        <w:t>нейших времён до конца XVI века. Рабочая тетрадь. 6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 с древ</w:t>
      </w:r>
      <w:r w:rsidRPr="00E07A15">
        <w:rPr>
          <w:rStyle w:val="12"/>
          <w:rFonts w:eastAsia="Calibri"/>
          <w:sz w:val="24"/>
          <w:szCs w:val="24"/>
        </w:rPr>
        <w:softHyphen/>
        <w:t>нейших времён до конца XVI века. Поуро</w:t>
      </w:r>
      <w:r w:rsidRPr="00E07A15">
        <w:rPr>
          <w:rStyle w:val="12"/>
          <w:rFonts w:eastAsia="Calibri"/>
          <w:sz w:val="24"/>
          <w:szCs w:val="24"/>
        </w:rPr>
        <w:t>ч</w:t>
      </w:r>
      <w:r w:rsidRPr="00E07A15">
        <w:rPr>
          <w:rStyle w:val="12"/>
          <w:rFonts w:eastAsia="Calibri"/>
          <w:sz w:val="24"/>
          <w:szCs w:val="24"/>
        </w:rPr>
        <w:t>ные разработки. 6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Конец XVI—XVIII век. Учебник. 7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Конец XVI—XVIII век. Рабочая тетрадь. 7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 xml:space="preserve">Электронное приложение к учебнику А. А. Данилова, </w:t>
      </w:r>
      <w:r w:rsidRPr="00E07A15">
        <w:rPr>
          <w:rStyle w:val="12"/>
          <w:rFonts w:eastAsia="Calibri"/>
          <w:sz w:val="24"/>
          <w:szCs w:val="24"/>
          <w:lang w:val="en-US"/>
        </w:rPr>
        <w:t>JI</w:t>
      </w:r>
      <w:r w:rsidRPr="00E07A15">
        <w:rPr>
          <w:rStyle w:val="12"/>
          <w:rFonts w:eastAsia="Calibri"/>
          <w:sz w:val="24"/>
          <w:szCs w:val="24"/>
        </w:rPr>
        <w:t xml:space="preserve">. Г. </w:t>
      </w:r>
      <w:proofErr w:type="spellStart"/>
      <w:r w:rsidRPr="00E07A15">
        <w:rPr>
          <w:rStyle w:val="12"/>
          <w:rFonts w:eastAsia="Calibri"/>
          <w:sz w:val="24"/>
          <w:szCs w:val="24"/>
        </w:rPr>
        <w:t>Косулиной</w:t>
      </w:r>
      <w:proofErr w:type="spellEnd"/>
      <w:r w:rsidRPr="00E07A15">
        <w:rPr>
          <w:rStyle w:val="12"/>
          <w:rFonts w:eastAsia="Calibri"/>
          <w:sz w:val="24"/>
          <w:szCs w:val="24"/>
        </w:rPr>
        <w:t xml:space="preserve">. </w:t>
      </w:r>
      <w:r w:rsidRPr="00E07A15">
        <w:rPr>
          <w:rStyle w:val="12"/>
          <w:rFonts w:eastAsia="Calibri"/>
          <w:sz w:val="24"/>
          <w:szCs w:val="24"/>
          <w:lang w:val="en-US"/>
        </w:rPr>
        <w:t>CD</w:t>
      </w:r>
      <w:r w:rsidRPr="00E07A15">
        <w:rPr>
          <w:rStyle w:val="12"/>
          <w:rFonts w:eastAsia="Calibri"/>
          <w:sz w:val="24"/>
          <w:szCs w:val="24"/>
        </w:rPr>
        <w:t>. 7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Конец XVI—XVIII век. Поурочные разработки. 7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XIX век. Учебник. 8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XIX век. Рабочая тетрадь. В 2 ч. 8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XIX век. Поурочные разработки. 8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XX — начало XXI в. Учебник. 9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XX — начало XXI в. Рабочая тетрадь. В 2 ч. 9 класс.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Данилов А. А., Косулина Л. Г.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России. XX — на</w:t>
      </w:r>
      <w:r w:rsidRPr="00E07A15">
        <w:rPr>
          <w:rStyle w:val="12"/>
          <w:rFonts w:eastAsia="Calibri"/>
          <w:sz w:val="24"/>
          <w:szCs w:val="24"/>
        </w:rPr>
        <w:softHyphen/>
        <w:t>чало XXI в. Поурочные разработки. 9 класс.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color w:val="000000"/>
          <w:sz w:val="24"/>
          <w:szCs w:val="24"/>
        </w:rPr>
        <w:t>Учебные материалы по истории</w:t>
      </w:r>
    </w:p>
    <w:p w:rsidR="00FB4200" w:rsidRPr="00E07A15" w:rsidRDefault="00FB4200" w:rsidP="0077253E">
      <w:pPr>
        <w:pStyle w:val="4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07A15">
        <w:rPr>
          <w:b/>
          <w:color w:val="000000"/>
          <w:sz w:val="24"/>
          <w:szCs w:val="24"/>
        </w:rPr>
        <w:t>Книги для чтения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Андреев И. Л.</w:t>
      </w:r>
      <w:r w:rsidRPr="00E07A15">
        <w:rPr>
          <w:rStyle w:val="12"/>
          <w:rFonts w:eastAsia="Calibri"/>
          <w:sz w:val="24"/>
          <w:szCs w:val="24"/>
        </w:rPr>
        <w:t xml:space="preserve"> Алексей Михайлович / И. </w:t>
      </w:r>
      <w:r w:rsidRPr="00E07A15">
        <w:rPr>
          <w:rStyle w:val="12"/>
          <w:rFonts w:eastAsia="Calibri"/>
          <w:sz w:val="24"/>
          <w:szCs w:val="24"/>
          <w:lang w:val="en-US"/>
        </w:rPr>
        <w:t>JT</w:t>
      </w:r>
      <w:r w:rsidRPr="00E07A15">
        <w:rPr>
          <w:rStyle w:val="12"/>
          <w:rFonts w:eastAsia="Calibri"/>
          <w:sz w:val="24"/>
          <w:szCs w:val="24"/>
        </w:rPr>
        <w:t>. Андреев. — М., 2006.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Анисимов Е. В.</w:t>
      </w:r>
      <w:r w:rsidRPr="00E07A15">
        <w:rPr>
          <w:rStyle w:val="12"/>
          <w:rFonts w:eastAsia="Calibri"/>
          <w:sz w:val="24"/>
          <w:szCs w:val="24"/>
        </w:rPr>
        <w:t xml:space="preserve"> Анна Иоанновна / Е. В. Анисимов. — М., 2004.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Анисимов Е. В.</w:t>
      </w:r>
      <w:r w:rsidRPr="00E07A15">
        <w:rPr>
          <w:rStyle w:val="12"/>
          <w:rFonts w:eastAsia="Calibri"/>
          <w:sz w:val="24"/>
          <w:szCs w:val="24"/>
        </w:rPr>
        <w:t xml:space="preserve"> История России от </w:t>
      </w:r>
      <w:proofErr w:type="spellStart"/>
      <w:r w:rsidRPr="00E07A15">
        <w:rPr>
          <w:rStyle w:val="12"/>
          <w:rFonts w:eastAsia="Calibri"/>
          <w:sz w:val="24"/>
          <w:szCs w:val="24"/>
        </w:rPr>
        <w:t>Рюрика</w:t>
      </w:r>
      <w:proofErr w:type="spellEnd"/>
      <w:r w:rsidRPr="00E07A15">
        <w:rPr>
          <w:rStyle w:val="12"/>
          <w:rFonts w:eastAsia="Calibri"/>
          <w:sz w:val="24"/>
          <w:szCs w:val="24"/>
        </w:rPr>
        <w:t xml:space="preserve"> до Путина. Люди. События. Даты / Е. В. Анисимов. — СПб., 2010.</w:t>
      </w:r>
    </w:p>
    <w:p w:rsidR="00FB4200" w:rsidRPr="00E07A15" w:rsidRDefault="00FB4200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Архангельский А. Н.</w:t>
      </w:r>
      <w:r w:rsidRPr="00E07A15">
        <w:rPr>
          <w:rStyle w:val="12"/>
          <w:rFonts w:eastAsia="Calibri"/>
          <w:sz w:val="24"/>
          <w:szCs w:val="24"/>
        </w:rPr>
        <w:t xml:space="preserve"> Александр </w:t>
      </w:r>
      <w:r w:rsidRPr="00E07A15">
        <w:rPr>
          <w:rStyle w:val="12"/>
          <w:rFonts w:eastAsia="Calibri"/>
          <w:sz w:val="24"/>
          <w:szCs w:val="24"/>
          <w:lang w:val="en-US"/>
        </w:rPr>
        <w:t>I</w:t>
      </w:r>
      <w:r w:rsidRPr="00E07A15">
        <w:rPr>
          <w:rStyle w:val="12"/>
          <w:rFonts w:eastAsia="Calibri"/>
          <w:sz w:val="24"/>
          <w:szCs w:val="24"/>
        </w:rPr>
        <w:t xml:space="preserve"> / А. Н. Архангель</w:t>
      </w:r>
      <w:r w:rsidRPr="00E07A15">
        <w:rPr>
          <w:rStyle w:val="12"/>
          <w:rFonts w:eastAsia="Calibri"/>
          <w:sz w:val="24"/>
          <w:szCs w:val="24"/>
        </w:rPr>
        <w:softHyphen/>
        <w:t>ский. — М., 2008.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Борисов Н. С.</w:t>
      </w:r>
      <w:r w:rsidRPr="00E07A15">
        <w:rPr>
          <w:rStyle w:val="12"/>
          <w:rFonts w:eastAsia="Calibri"/>
          <w:sz w:val="24"/>
          <w:szCs w:val="24"/>
        </w:rPr>
        <w:t xml:space="preserve"> Иван </w:t>
      </w:r>
      <w:r w:rsidRPr="00E07A15">
        <w:rPr>
          <w:rStyle w:val="12"/>
          <w:rFonts w:eastAsia="Calibri"/>
          <w:sz w:val="24"/>
          <w:szCs w:val="24"/>
          <w:lang w:val="en-US"/>
        </w:rPr>
        <w:t>III</w:t>
      </w:r>
      <w:r w:rsidRPr="00E07A15">
        <w:rPr>
          <w:rStyle w:val="12"/>
          <w:rFonts w:eastAsia="Calibri"/>
          <w:sz w:val="24"/>
          <w:szCs w:val="24"/>
        </w:rPr>
        <w:t xml:space="preserve"> / Н. С. Борисов. — М., 2006.</w:t>
      </w:r>
    </w:p>
    <w:p w:rsidR="00FB4200" w:rsidRPr="00E07A15" w:rsidRDefault="00FB4200" w:rsidP="0077253E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Боханов А. Н.</w:t>
      </w:r>
      <w:r w:rsidRPr="00E07A15">
        <w:rPr>
          <w:rStyle w:val="12"/>
          <w:rFonts w:eastAsia="Calibri"/>
          <w:sz w:val="24"/>
          <w:szCs w:val="24"/>
        </w:rPr>
        <w:t xml:space="preserve"> Александр </w:t>
      </w:r>
      <w:r w:rsidRPr="00E07A15">
        <w:rPr>
          <w:rStyle w:val="12"/>
          <w:rFonts w:eastAsia="Calibri"/>
          <w:sz w:val="24"/>
          <w:szCs w:val="24"/>
          <w:lang w:val="en-US"/>
        </w:rPr>
        <w:t>III</w:t>
      </w:r>
      <w:r w:rsidRPr="00E07A15">
        <w:rPr>
          <w:rStyle w:val="12"/>
          <w:rFonts w:eastAsia="Calibri"/>
          <w:sz w:val="24"/>
          <w:szCs w:val="24"/>
        </w:rPr>
        <w:t xml:space="preserve"> / А. Н. Боханов. — М., 2007.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Боханов А. Н.</w:t>
      </w:r>
      <w:r w:rsidRPr="00E07A15">
        <w:rPr>
          <w:rStyle w:val="12"/>
          <w:rFonts w:eastAsia="Calibri"/>
          <w:sz w:val="24"/>
          <w:szCs w:val="24"/>
        </w:rPr>
        <w:t xml:space="preserve"> Николай II / А. Н. Боханов.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Выскочков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В. Л.</w:t>
      </w:r>
      <w:r w:rsidRPr="00E07A15">
        <w:rPr>
          <w:rStyle w:val="12"/>
          <w:rFonts w:eastAsia="Calibri"/>
          <w:sz w:val="24"/>
          <w:szCs w:val="24"/>
        </w:rPr>
        <w:t xml:space="preserve"> Николай I / В. Л. </w:t>
      </w:r>
      <w:proofErr w:type="spellStart"/>
      <w:r w:rsidRPr="00E07A15">
        <w:rPr>
          <w:rStyle w:val="12"/>
          <w:rFonts w:eastAsia="Calibri"/>
          <w:sz w:val="24"/>
          <w:szCs w:val="24"/>
        </w:rPr>
        <w:t>Выскочков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2006.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Гареев М. А.</w:t>
      </w:r>
      <w:r w:rsidRPr="00E07A15">
        <w:rPr>
          <w:rStyle w:val="12"/>
          <w:rFonts w:eastAsia="Calibri"/>
          <w:sz w:val="24"/>
          <w:szCs w:val="24"/>
        </w:rPr>
        <w:t xml:space="preserve"> Полководцы Победы и их военное насле</w:t>
      </w:r>
      <w:r w:rsidRPr="00E07A15">
        <w:rPr>
          <w:rStyle w:val="12"/>
          <w:rFonts w:eastAsia="Calibri"/>
          <w:sz w:val="24"/>
          <w:szCs w:val="24"/>
        </w:rPr>
        <w:softHyphen/>
        <w:t>дие / М. А. Гареев. — М., 2005.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Гимпелъсон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Е. Г.</w:t>
      </w:r>
      <w:r w:rsidRPr="00E07A15">
        <w:rPr>
          <w:rStyle w:val="12"/>
          <w:rFonts w:eastAsia="Calibri"/>
          <w:sz w:val="24"/>
          <w:szCs w:val="24"/>
        </w:rPr>
        <w:t xml:space="preserve"> НЭП. Новая экономическая политика Ленина — Сталина / Е. Г. </w:t>
      </w:r>
      <w:proofErr w:type="spellStart"/>
      <w:r w:rsidRPr="00E07A15">
        <w:rPr>
          <w:rStyle w:val="12"/>
          <w:rFonts w:eastAsia="Calibri"/>
          <w:sz w:val="24"/>
          <w:szCs w:val="24"/>
        </w:rPr>
        <w:t>Гимпельсон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2004.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 xml:space="preserve">История России с древнейших времён до конца XVII века / под ред. Л. В. </w:t>
      </w:r>
      <w:proofErr w:type="spellStart"/>
      <w:r w:rsidRPr="00E07A15">
        <w:rPr>
          <w:rStyle w:val="12"/>
          <w:rFonts w:eastAsia="Calibri"/>
          <w:sz w:val="24"/>
          <w:szCs w:val="24"/>
        </w:rPr>
        <w:t>Милова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2006.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 xml:space="preserve">История России XVIII—XIX веков / под ред. Л. В. </w:t>
      </w:r>
      <w:proofErr w:type="spellStart"/>
      <w:r w:rsidRPr="00E07A15">
        <w:rPr>
          <w:rStyle w:val="12"/>
          <w:rFonts w:eastAsia="Calibri"/>
          <w:sz w:val="24"/>
          <w:szCs w:val="24"/>
        </w:rPr>
        <w:t>Мило</w:t>
      </w:r>
      <w:r w:rsidRPr="00E07A15">
        <w:rPr>
          <w:rStyle w:val="12"/>
          <w:rFonts w:eastAsia="Calibri"/>
          <w:sz w:val="24"/>
          <w:szCs w:val="24"/>
        </w:rPr>
        <w:softHyphen/>
        <w:t>ва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 xml:space="preserve">История России XX — начала XXI века / под ред. Л. В. </w:t>
      </w:r>
      <w:proofErr w:type="spellStart"/>
      <w:r w:rsidRPr="00E07A15">
        <w:rPr>
          <w:rStyle w:val="12"/>
          <w:rFonts w:eastAsia="Calibri"/>
          <w:sz w:val="24"/>
          <w:szCs w:val="24"/>
        </w:rPr>
        <w:t>Ми</w:t>
      </w:r>
      <w:r w:rsidRPr="00E07A15">
        <w:rPr>
          <w:rStyle w:val="12"/>
          <w:rFonts w:eastAsia="Calibri"/>
          <w:sz w:val="24"/>
          <w:szCs w:val="24"/>
        </w:rPr>
        <w:softHyphen/>
        <w:t>лова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2010.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Какурин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Н.</w:t>
      </w:r>
      <w:r w:rsidRPr="00E07A15">
        <w:rPr>
          <w:rStyle w:val="12"/>
          <w:rFonts w:eastAsia="Calibri"/>
          <w:sz w:val="24"/>
          <w:szCs w:val="24"/>
        </w:rPr>
        <w:t xml:space="preserve"> Военная история Гражданской войны в Рос</w:t>
      </w:r>
      <w:r w:rsidRPr="00E07A15">
        <w:rPr>
          <w:rStyle w:val="12"/>
          <w:rFonts w:eastAsia="Calibri"/>
          <w:sz w:val="24"/>
          <w:szCs w:val="24"/>
        </w:rPr>
        <w:softHyphen/>
        <w:t xml:space="preserve">сии 1918—1920 годов / Н. </w:t>
      </w:r>
      <w:proofErr w:type="spellStart"/>
      <w:r w:rsidRPr="00E07A15">
        <w:rPr>
          <w:rStyle w:val="12"/>
          <w:rFonts w:eastAsia="Calibri"/>
          <w:sz w:val="24"/>
          <w:szCs w:val="24"/>
        </w:rPr>
        <w:t>Какурин</w:t>
      </w:r>
      <w:proofErr w:type="spellEnd"/>
      <w:r w:rsidRPr="00E07A15">
        <w:rPr>
          <w:rStyle w:val="12"/>
          <w:rFonts w:eastAsia="Calibri"/>
          <w:sz w:val="24"/>
          <w:szCs w:val="24"/>
        </w:rPr>
        <w:t>, Н. Ковтун, В. Сухов. — М., 2004.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Киянская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О. И.</w:t>
      </w:r>
      <w:r w:rsidRPr="00E07A15">
        <w:rPr>
          <w:rStyle w:val="12"/>
          <w:rFonts w:eastAsia="Calibri"/>
          <w:sz w:val="24"/>
          <w:szCs w:val="24"/>
        </w:rPr>
        <w:t xml:space="preserve"> Очерки из истории общественного движе</w:t>
      </w:r>
      <w:r w:rsidRPr="00E07A15">
        <w:rPr>
          <w:rStyle w:val="12"/>
          <w:rFonts w:eastAsia="Calibri"/>
          <w:sz w:val="24"/>
          <w:szCs w:val="24"/>
        </w:rPr>
        <w:softHyphen/>
        <w:t xml:space="preserve">ния в России в правление Александра I / </w:t>
      </w:r>
      <w:r w:rsidRPr="00E07A15">
        <w:rPr>
          <w:rStyle w:val="12"/>
          <w:rFonts w:eastAsia="Calibri"/>
          <w:sz w:val="24"/>
          <w:szCs w:val="24"/>
        </w:rPr>
        <w:lastRenderedPageBreak/>
        <w:t xml:space="preserve">О. И. </w:t>
      </w:r>
      <w:proofErr w:type="spellStart"/>
      <w:r w:rsidRPr="00E07A15">
        <w:rPr>
          <w:rStyle w:val="12"/>
          <w:rFonts w:eastAsia="Calibri"/>
          <w:sz w:val="24"/>
          <w:szCs w:val="24"/>
        </w:rPr>
        <w:t>Киянская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Кобрин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В. Б.</w:t>
      </w:r>
      <w:r w:rsidRPr="00E07A15">
        <w:rPr>
          <w:rStyle w:val="12"/>
          <w:rFonts w:eastAsia="Calibri"/>
          <w:sz w:val="24"/>
          <w:szCs w:val="24"/>
        </w:rPr>
        <w:t xml:space="preserve"> Иван Грозный / В. Б. </w:t>
      </w:r>
      <w:proofErr w:type="spellStart"/>
      <w:r w:rsidRPr="00E07A15">
        <w:rPr>
          <w:rStyle w:val="12"/>
          <w:rFonts w:eastAsia="Calibri"/>
          <w:sz w:val="24"/>
          <w:szCs w:val="24"/>
        </w:rPr>
        <w:t>Кобрин</w:t>
      </w:r>
      <w:proofErr w:type="spellEnd"/>
      <w:r w:rsidRPr="00E07A15">
        <w:rPr>
          <w:rStyle w:val="12"/>
          <w:rFonts w:eastAsia="Calibri"/>
          <w:sz w:val="24"/>
          <w:szCs w:val="24"/>
        </w:rPr>
        <w:t xml:space="preserve"> (любое из</w:t>
      </w:r>
      <w:r w:rsidRPr="00E07A15">
        <w:rPr>
          <w:rStyle w:val="12"/>
          <w:rFonts w:eastAsia="Calibri"/>
          <w:sz w:val="24"/>
          <w:szCs w:val="24"/>
        </w:rPr>
        <w:softHyphen/>
        <w:t>дание).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Лотман Ю. М.</w:t>
      </w:r>
      <w:r w:rsidRPr="00E07A15">
        <w:rPr>
          <w:rStyle w:val="12"/>
          <w:rFonts w:eastAsia="Calibri"/>
          <w:sz w:val="24"/>
          <w:szCs w:val="24"/>
        </w:rPr>
        <w:t xml:space="preserve"> Беседы о русской культуре. Быт и традиции русского дворянства (XVIII — начало XIX в.) / Ю. М. Лот</w:t>
      </w:r>
      <w:r w:rsidRPr="00E07A15">
        <w:rPr>
          <w:rStyle w:val="12"/>
          <w:rFonts w:eastAsia="Calibri"/>
          <w:sz w:val="24"/>
          <w:szCs w:val="24"/>
        </w:rPr>
        <w:softHyphen/>
        <w:t>ман.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Ляшенко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Л. М.</w:t>
      </w:r>
      <w:r w:rsidRPr="00E07A15">
        <w:rPr>
          <w:rStyle w:val="12"/>
          <w:rFonts w:eastAsia="Calibri"/>
          <w:sz w:val="24"/>
          <w:szCs w:val="24"/>
        </w:rPr>
        <w:t xml:space="preserve"> Александр II / Л. М. </w:t>
      </w:r>
      <w:proofErr w:type="spellStart"/>
      <w:r w:rsidRPr="00E07A15">
        <w:rPr>
          <w:rStyle w:val="12"/>
          <w:rFonts w:eastAsia="Calibri"/>
          <w:sz w:val="24"/>
          <w:szCs w:val="24"/>
        </w:rPr>
        <w:t>Ляшенко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2010.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Медведев Р. А.</w:t>
      </w:r>
      <w:r w:rsidRPr="00E07A15">
        <w:rPr>
          <w:rStyle w:val="12"/>
          <w:rFonts w:eastAsia="Calibri"/>
          <w:sz w:val="24"/>
          <w:szCs w:val="24"/>
        </w:rPr>
        <w:t xml:space="preserve"> Окружение Сталина / Р. А. Медведев. — М., 2006.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Мыльников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А.</w:t>
      </w:r>
      <w:r w:rsidRPr="00E07A15">
        <w:rPr>
          <w:rStyle w:val="12"/>
          <w:rFonts w:eastAsia="Calibri"/>
          <w:sz w:val="24"/>
          <w:szCs w:val="24"/>
        </w:rPr>
        <w:t xml:space="preserve"> С. Пётр III / А. С. </w:t>
      </w:r>
      <w:proofErr w:type="spellStart"/>
      <w:r w:rsidRPr="00E07A15">
        <w:rPr>
          <w:rStyle w:val="12"/>
          <w:rFonts w:eastAsia="Calibri"/>
          <w:sz w:val="24"/>
          <w:szCs w:val="24"/>
        </w:rPr>
        <w:t>Мыльников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2009.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Павленко Н. И.</w:t>
      </w:r>
      <w:r w:rsidRPr="00E07A15">
        <w:rPr>
          <w:rStyle w:val="12"/>
          <w:rFonts w:eastAsia="Calibri"/>
          <w:sz w:val="24"/>
          <w:szCs w:val="24"/>
        </w:rPr>
        <w:t xml:space="preserve"> Пётр Великий / Н. И. Павленко. — М., 2010.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Павленко Н. И.</w:t>
      </w:r>
      <w:r w:rsidRPr="00E07A15">
        <w:rPr>
          <w:rStyle w:val="12"/>
          <w:rFonts w:eastAsia="Calibri"/>
          <w:sz w:val="24"/>
          <w:szCs w:val="24"/>
        </w:rPr>
        <w:t xml:space="preserve"> Птенцы гнезда Петрова / Н. И. Павлен</w:t>
      </w:r>
      <w:r w:rsidRPr="00E07A15">
        <w:rPr>
          <w:rStyle w:val="12"/>
          <w:rFonts w:eastAsia="Calibri"/>
          <w:sz w:val="24"/>
          <w:szCs w:val="24"/>
        </w:rPr>
        <w:softHyphen/>
        <w:t>ко.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Песков А. М.</w:t>
      </w:r>
      <w:r w:rsidRPr="00E07A15">
        <w:rPr>
          <w:rStyle w:val="12"/>
          <w:rFonts w:eastAsia="Calibri"/>
          <w:sz w:val="24"/>
          <w:szCs w:val="24"/>
        </w:rPr>
        <w:t xml:space="preserve"> Павел </w:t>
      </w:r>
      <w:r w:rsidRPr="00E07A15">
        <w:rPr>
          <w:rStyle w:val="12"/>
          <w:rFonts w:eastAsia="Calibri"/>
          <w:sz w:val="24"/>
          <w:szCs w:val="24"/>
          <w:lang w:val="en-US"/>
        </w:rPr>
        <w:t>I</w:t>
      </w:r>
      <w:r w:rsidRPr="00E07A15">
        <w:rPr>
          <w:rStyle w:val="12"/>
          <w:rFonts w:eastAsia="Calibri"/>
          <w:sz w:val="24"/>
          <w:szCs w:val="24"/>
        </w:rPr>
        <w:t xml:space="preserve"> / А. М. Песков. — М., 2005.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Рыбас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С. Ю.</w:t>
      </w:r>
      <w:r w:rsidRPr="00E07A15">
        <w:rPr>
          <w:rStyle w:val="12"/>
          <w:rFonts w:eastAsia="Calibri"/>
          <w:sz w:val="24"/>
          <w:szCs w:val="24"/>
        </w:rPr>
        <w:t xml:space="preserve"> Столыпин / С. Ю. </w:t>
      </w:r>
      <w:proofErr w:type="spellStart"/>
      <w:r w:rsidRPr="00E07A15">
        <w:rPr>
          <w:rStyle w:val="12"/>
          <w:rFonts w:eastAsia="Calibri"/>
          <w:sz w:val="24"/>
          <w:szCs w:val="24"/>
        </w:rPr>
        <w:t>Рыбас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2009.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Сахаров А. Н.</w:t>
      </w:r>
      <w:r w:rsidRPr="00E07A15">
        <w:rPr>
          <w:rStyle w:val="12"/>
          <w:rFonts w:eastAsia="Calibri"/>
          <w:sz w:val="24"/>
          <w:szCs w:val="24"/>
        </w:rPr>
        <w:t xml:space="preserve"> Дипломатия Древней Руси: IX — первая половина X в. / А. Н. Сахаров (любое и</w:t>
      </w:r>
      <w:r w:rsidRPr="00E07A15">
        <w:rPr>
          <w:rStyle w:val="12"/>
          <w:rFonts w:eastAsia="Calibri"/>
          <w:sz w:val="24"/>
          <w:szCs w:val="24"/>
        </w:rPr>
        <w:t>з</w:t>
      </w:r>
      <w:r w:rsidRPr="00E07A15">
        <w:rPr>
          <w:rStyle w:val="12"/>
          <w:rFonts w:eastAsia="Calibri"/>
          <w:sz w:val="24"/>
          <w:szCs w:val="24"/>
        </w:rPr>
        <w:t>дание).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Скрынников Р. Г.</w:t>
      </w:r>
      <w:r w:rsidRPr="00E07A15">
        <w:rPr>
          <w:rStyle w:val="12"/>
          <w:rFonts w:eastAsia="Calibri"/>
          <w:sz w:val="24"/>
          <w:szCs w:val="24"/>
        </w:rPr>
        <w:t xml:space="preserve"> Василий III. Иван Грозный / Р. Г. </w:t>
      </w:r>
      <w:proofErr w:type="spellStart"/>
      <w:r w:rsidRPr="00E07A15">
        <w:rPr>
          <w:rStyle w:val="12"/>
          <w:rFonts w:eastAsia="Calibri"/>
          <w:sz w:val="24"/>
          <w:szCs w:val="24"/>
        </w:rPr>
        <w:t>Скрын</w:t>
      </w:r>
      <w:proofErr w:type="spellEnd"/>
      <w:r w:rsidRPr="00E07A15">
        <w:rPr>
          <w:rStyle w:val="12"/>
          <w:rFonts w:eastAsia="Calibri"/>
          <w:sz w:val="24"/>
          <w:szCs w:val="24"/>
        </w:rPr>
        <w:t xml:space="preserve">- </w:t>
      </w:r>
      <w:proofErr w:type="spellStart"/>
      <w:r w:rsidRPr="00E07A15">
        <w:rPr>
          <w:rStyle w:val="12"/>
          <w:rFonts w:eastAsia="Calibri"/>
          <w:sz w:val="24"/>
          <w:szCs w:val="24"/>
        </w:rPr>
        <w:t>ников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Скрынников Р Г.</w:t>
      </w:r>
      <w:r w:rsidRPr="00E07A15">
        <w:rPr>
          <w:rStyle w:val="12"/>
          <w:rFonts w:eastAsia="Calibri"/>
          <w:sz w:val="24"/>
          <w:szCs w:val="24"/>
        </w:rPr>
        <w:t xml:space="preserve"> Три Лжедмитрия / Р. Г. Скрынников. — М., 2003.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Таубман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У.</w:t>
      </w:r>
      <w:r w:rsidRPr="00E07A15">
        <w:rPr>
          <w:rStyle w:val="12"/>
          <w:rFonts w:eastAsia="Calibri"/>
          <w:sz w:val="24"/>
          <w:szCs w:val="24"/>
        </w:rPr>
        <w:t xml:space="preserve"> Хрущёв / У. </w:t>
      </w:r>
      <w:proofErr w:type="spellStart"/>
      <w:r w:rsidRPr="00E07A15">
        <w:rPr>
          <w:rStyle w:val="12"/>
          <w:rFonts w:eastAsia="Calibri"/>
          <w:sz w:val="24"/>
          <w:szCs w:val="24"/>
        </w:rPr>
        <w:t>Таубман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2008.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Федюк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В. П.</w:t>
      </w:r>
      <w:r w:rsidRPr="00E07A15">
        <w:rPr>
          <w:rStyle w:val="12"/>
          <w:rFonts w:eastAsia="Calibri"/>
          <w:sz w:val="24"/>
          <w:szCs w:val="24"/>
        </w:rPr>
        <w:t xml:space="preserve"> Керенский / В. П. </w:t>
      </w:r>
      <w:proofErr w:type="spellStart"/>
      <w:r w:rsidRPr="00E07A15">
        <w:rPr>
          <w:rStyle w:val="12"/>
          <w:rFonts w:eastAsia="Calibri"/>
          <w:sz w:val="24"/>
          <w:szCs w:val="24"/>
        </w:rPr>
        <w:t>Федюк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2009.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Style w:val="afa"/>
          <w:rFonts w:eastAsia="Calibri"/>
          <w:sz w:val="24"/>
          <w:szCs w:val="24"/>
        </w:rPr>
        <w:t>Хлевнюк</w:t>
      </w:r>
      <w:proofErr w:type="spellEnd"/>
      <w:r w:rsidRPr="00E07A15">
        <w:rPr>
          <w:rStyle w:val="afa"/>
          <w:rFonts w:eastAsia="Calibri"/>
          <w:sz w:val="24"/>
          <w:szCs w:val="24"/>
        </w:rPr>
        <w:t xml:space="preserve"> О. В.</w:t>
      </w:r>
      <w:r w:rsidRPr="00E07A15">
        <w:rPr>
          <w:rStyle w:val="12"/>
          <w:rFonts w:eastAsia="Calibri"/>
          <w:sz w:val="24"/>
          <w:szCs w:val="24"/>
        </w:rPr>
        <w:t xml:space="preserve"> Хозяин. Сталин и утверждение сталинской диктатуры / О. В. </w:t>
      </w:r>
      <w:proofErr w:type="spellStart"/>
      <w:r w:rsidRPr="00E07A15">
        <w:rPr>
          <w:rStyle w:val="12"/>
          <w:rFonts w:eastAsia="Calibri"/>
          <w:sz w:val="24"/>
          <w:szCs w:val="24"/>
        </w:rPr>
        <w:t>Хлевнюк</w:t>
      </w:r>
      <w:proofErr w:type="spellEnd"/>
      <w:r w:rsidRPr="00E07A15">
        <w:rPr>
          <w:rStyle w:val="12"/>
          <w:rFonts w:eastAsia="Calibri"/>
          <w:sz w:val="24"/>
          <w:szCs w:val="24"/>
        </w:rPr>
        <w:t>. — М., 2010.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Эйдельман Н. Я.</w:t>
      </w:r>
      <w:r w:rsidRPr="00E07A15">
        <w:rPr>
          <w:rStyle w:val="12"/>
          <w:rFonts w:eastAsia="Calibri"/>
          <w:sz w:val="24"/>
          <w:szCs w:val="24"/>
        </w:rPr>
        <w:t xml:space="preserve"> Грань веков / Н. Я. Эйдельман. — М., 2010.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07A15">
        <w:rPr>
          <w:rStyle w:val="afa"/>
          <w:rFonts w:eastAsia="Calibri"/>
          <w:sz w:val="24"/>
          <w:szCs w:val="24"/>
        </w:rPr>
        <w:t>Эйдельман Н. Я.</w:t>
      </w:r>
      <w:r w:rsidRPr="00E07A15">
        <w:rPr>
          <w:rStyle w:val="12"/>
          <w:rFonts w:eastAsia="Calibri"/>
          <w:sz w:val="24"/>
          <w:szCs w:val="24"/>
        </w:rPr>
        <w:t xml:space="preserve"> Твой девятнадцатый век / Н. Я. Эйдель</w:t>
      </w:r>
      <w:r w:rsidRPr="00E07A15">
        <w:rPr>
          <w:rStyle w:val="12"/>
          <w:rFonts w:eastAsia="Calibri"/>
          <w:sz w:val="24"/>
          <w:szCs w:val="24"/>
        </w:rPr>
        <w:softHyphen/>
        <w:t>ман. — М., 2010.</w:t>
      </w:r>
    </w:p>
    <w:p w:rsidR="00FB4200" w:rsidRPr="00E07A15" w:rsidRDefault="00FB4200" w:rsidP="0077253E">
      <w:pPr>
        <w:widowControl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  <w:sectPr w:rsidR="00FB4200" w:rsidRPr="00E07A15" w:rsidSect="00EE1C92">
          <w:footerReference w:type="default" r:id="rId24"/>
          <w:type w:val="nextPage"/>
          <w:pgSz w:w="11909" w:h="16838"/>
          <w:pgMar w:top="720" w:right="720" w:bottom="720" w:left="720" w:header="0" w:footer="6" w:gutter="0"/>
          <w:cols w:space="720"/>
          <w:noEndnote/>
          <w:docGrid w:linePitch="360"/>
        </w:sectPr>
      </w:pPr>
      <w:r w:rsidRPr="00E07A15">
        <w:rPr>
          <w:rStyle w:val="afa"/>
          <w:rFonts w:eastAsia="Calibri"/>
          <w:sz w:val="24"/>
          <w:szCs w:val="24"/>
        </w:rPr>
        <w:t>Янин В. Л.</w:t>
      </w:r>
      <w:r w:rsidRPr="00E07A15">
        <w:rPr>
          <w:rStyle w:val="12"/>
          <w:rFonts w:eastAsia="Calibri"/>
          <w:sz w:val="24"/>
          <w:szCs w:val="24"/>
        </w:rPr>
        <w:t xml:space="preserve"> Очерки истории средневекового Новгорода / В. Л. Янин. —М., 2008.</w:t>
      </w:r>
    </w:p>
    <w:p w:rsidR="00FB4200" w:rsidRPr="00E07A15" w:rsidRDefault="00F11CCF" w:rsidP="00F11CCF">
      <w:pPr>
        <w:pStyle w:val="afd"/>
        <w:framePr w:h="469" w:wrap="notBeside" w:vAnchor="text" w:hAnchor="text" w:xAlign="center" w:y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Интернет-ресур</w:t>
      </w:r>
      <w:r w:rsidR="00FB4200" w:rsidRPr="00E07A15">
        <w:rPr>
          <w:rFonts w:ascii="Times New Roman" w:hAnsi="Times New Roman" w:cs="Times New Roman"/>
          <w:color w:val="000000"/>
          <w:sz w:val="24"/>
          <w:szCs w:val="24"/>
        </w:rPr>
        <w:t>сы по истории России (6—9 классы)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25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arts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-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официальный сайт 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Госулпр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ственного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музея изобразительных и</w:t>
      </w:r>
      <w:r w:rsidR="00FB4200" w:rsidRPr="00E07A15">
        <w:rPr>
          <w:rStyle w:val="12"/>
          <w:rFonts w:eastAsia="Calibri"/>
          <w:sz w:val="24"/>
          <w:szCs w:val="24"/>
        </w:rPr>
        <w:t>с</w:t>
      </w:r>
      <w:r w:rsidR="00FB4200" w:rsidRPr="00E07A15">
        <w:rPr>
          <w:rStyle w:val="12"/>
          <w:rFonts w:eastAsia="Calibri"/>
          <w:sz w:val="24"/>
          <w:szCs w:val="24"/>
        </w:rPr>
        <w:t>кусств им. А. С. Пушки</w:t>
      </w:r>
      <w:proofErr w:type="spellStart"/>
      <w:r w:rsidR="00FB4200" w:rsidRPr="00E07A15">
        <w:rPr>
          <w:rStyle w:val="12"/>
          <w:rFonts w:eastAsia="Calibri"/>
          <w:sz w:val="24"/>
          <w:szCs w:val="24"/>
          <w:lang w:val="en-US"/>
        </w:rPr>
        <w:t>im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</w:t>
      </w:r>
      <w:hyperlink r:id="rId26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rusmuseum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официальный сайт 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Госу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дарственного Ру</w:t>
      </w:r>
      <w:r w:rsidR="00FB4200" w:rsidRPr="00E07A15">
        <w:rPr>
          <w:rStyle w:val="12"/>
          <w:rFonts w:eastAsia="Calibri"/>
          <w:sz w:val="24"/>
          <w:szCs w:val="24"/>
        </w:rPr>
        <w:t>с</w:t>
      </w:r>
      <w:r w:rsidR="00FB4200" w:rsidRPr="00E07A15">
        <w:rPr>
          <w:rStyle w:val="12"/>
          <w:rFonts w:eastAsia="Calibri"/>
          <w:sz w:val="24"/>
          <w:szCs w:val="24"/>
        </w:rPr>
        <w:t>ского музея.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27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tretyakovgallery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официальный сайт 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Госу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дарственной Третьяковской галереи.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28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hermitagemuseum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org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_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index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офи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циальный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 xml:space="preserve"> сайт Государственного Э</w:t>
      </w:r>
      <w:r w:rsidR="00FB4200" w:rsidRPr="00E07A15">
        <w:rPr>
          <w:rStyle w:val="12"/>
          <w:rFonts w:eastAsia="Calibri"/>
          <w:sz w:val="24"/>
          <w:szCs w:val="24"/>
        </w:rPr>
        <w:t>р</w:t>
      </w:r>
      <w:r w:rsidR="00FB4200" w:rsidRPr="00E07A15">
        <w:rPr>
          <w:rStyle w:val="12"/>
          <w:rFonts w:eastAsia="Calibri"/>
          <w:sz w:val="24"/>
          <w:szCs w:val="24"/>
        </w:rPr>
        <w:t>митажа.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29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gumer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info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сайт электронной гуманитарной библиотеки «</w:t>
      </w:r>
      <w:proofErr w:type="spellStart"/>
      <w:r w:rsidR="00FB4200" w:rsidRPr="00E07A15">
        <w:rPr>
          <w:rStyle w:val="12"/>
          <w:rFonts w:eastAsia="Calibri"/>
          <w:sz w:val="24"/>
          <w:szCs w:val="24"/>
        </w:rPr>
        <w:t>Гумер</w:t>
      </w:r>
      <w:proofErr w:type="spellEnd"/>
      <w:r w:rsidR="00FB4200" w:rsidRPr="00E07A15">
        <w:rPr>
          <w:rStyle w:val="12"/>
          <w:rFonts w:eastAsia="Calibri"/>
          <w:sz w:val="24"/>
          <w:szCs w:val="24"/>
        </w:rPr>
        <w:t>».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30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militera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lib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интернет-проект «Военная литера тура» (собрание исторических докуме</w:t>
      </w:r>
      <w:r w:rsidR="00FB4200" w:rsidRPr="00E07A15">
        <w:rPr>
          <w:rStyle w:val="12"/>
          <w:rFonts w:eastAsia="Calibri"/>
          <w:sz w:val="24"/>
          <w:szCs w:val="24"/>
        </w:rPr>
        <w:t>н</w:t>
      </w:r>
      <w:r w:rsidR="00FB4200" w:rsidRPr="00E07A15">
        <w:rPr>
          <w:rStyle w:val="12"/>
          <w:rFonts w:eastAsia="Calibri"/>
          <w:sz w:val="24"/>
          <w:szCs w:val="24"/>
        </w:rPr>
        <w:t>тов, научных исследо</w:t>
      </w:r>
      <w:r w:rsidR="00FB4200" w:rsidRPr="00E07A15">
        <w:rPr>
          <w:rStyle w:val="12"/>
          <w:rFonts w:eastAsia="Calibri"/>
          <w:sz w:val="24"/>
          <w:szCs w:val="24"/>
        </w:rPr>
        <w:softHyphen/>
        <w:t>ваний, мемуаров, имеющих отношение к военной истории).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31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hist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msu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ER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index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сайт электронной библиотеки исторического факультета МГУ им. М. В. Ломо</w:t>
      </w:r>
      <w:r w:rsidR="00FB4200" w:rsidRPr="00E07A15">
        <w:rPr>
          <w:rStyle w:val="12"/>
          <w:rFonts w:eastAsia="Calibri"/>
          <w:sz w:val="24"/>
          <w:szCs w:val="24"/>
        </w:rPr>
        <w:softHyphen/>
        <w:t>носова.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32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istrodina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com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официальный сайт российско</w:t>
      </w:r>
      <w:r w:rsidR="00FB4200" w:rsidRPr="00E07A15">
        <w:rPr>
          <w:rStyle w:val="12"/>
          <w:rFonts w:eastAsia="Calibri"/>
          <w:sz w:val="24"/>
          <w:szCs w:val="24"/>
        </w:rPr>
        <w:softHyphen/>
        <w:t>го исторического иллюстрированного журнала «Родина».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33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/1812/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index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интер</w:t>
      </w:r>
      <w:r w:rsidR="00FB4200" w:rsidRPr="00E07A15">
        <w:rPr>
          <w:rStyle w:val="12"/>
          <w:rFonts w:eastAsia="Calibri"/>
          <w:sz w:val="24"/>
          <w:szCs w:val="24"/>
        </w:rPr>
        <w:softHyphen/>
        <w:t>нет-проект «1812 год» (мемуары, карты, иллюстрации, по</w:t>
      </w:r>
      <w:r w:rsidR="00FB4200" w:rsidRPr="00E07A15">
        <w:rPr>
          <w:rStyle w:val="12"/>
          <w:rFonts w:eastAsia="Calibri"/>
          <w:sz w:val="24"/>
          <w:szCs w:val="24"/>
        </w:rPr>
        <w:softHyphen/>
        <w:t>свящённые Отечественной войне 1812 г.).</w:t>
      </w:r>
    </w:p>
    <w:p w:rsidR="00FB4200" w:rsidRPr="00E07A15" w:rsidRDefault="003451BF" w:rsidP="0077253E">
      <w:pPr>
        <w:widowControl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hyperlink r:id="rId34" w:history="1"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://9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may</w:t>
        </w:r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E07A15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E07A15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E07A15">
        <w:rPr>
          <w:rStyle w:val="12"/>
          <w:rFonts w:eastAsia="Calibri"/>
          <w:sz w:val="24"/>
          <w:szCs w:val="24"/>
        </w:rPr>
        <w:t xml:space="preserve"> — интернет-проект «Наша Победа» (вос</w:t>
      </w:r>
      <w:r w:rsidR="00FB4200" w:rsidRPr="00E07A15">
        <w:rPr>
          <w:rStyle w:val="12"/>
          <w:rFonts w:eastAsia="Calibri"/>
          <w:sz w:val="24"/>
          <w:szCs w:val="24"/>
        </w:rPr>
        <w:softHyphen/>
        <w:t>поминания, фотоматериалы, карты, посв</w:t>
      </w:r>
      <w:r w:rsidR="00FB4200" w:rsidRPr="00E07A15">
        <w:rPr>
          <w:rStyle w:val="12"/>
          <w:rFonts w:eastAsia="Calibri"/>
          <w:sz w:val="24"/>
          <w:szCs w:val="24"/>
        </w:rPr>
        <w:t>я</w:t>
      </w:r>
      <w:r w:rsidR="00FB4200" w:rsidRPr="00E07A15">
        <w:rPr>
          <w:rStyle w:val="12"/>
          <w:rFonts w:eastAsia="Calibri"/>
          <w:sz w:val="24"/>
          <w:szCs w:val="24"/>
        </w:rPr>
        <w:t>щённые Великой Отечественной войне 1941 — 1945 гг.).</w:t>
      </w:r>
    </w:p>
    <w:p w:rsidR="00F11CCF" w:rsidRDefault="00F11CCF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200" w:rsidRPr="00E07A15" w:rsidRDefault="00FB4200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 5 класса истории Древнего мира.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указывать хронологические рамки и периоды ключевых процессов, а также даты важнейших соб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 xml:space="preserve">тий всеобщей истории;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применять счет лет в истории, соотносить год с веком, век с тысячелетием, оперировать историч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скими датами, в том числе относящимися к периоду до Рождества Христова, определять последов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тельность и длительность важнейших исторических событий.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3. Работа с историческими источниками: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читать историческую карту с опорой на легенду, определять и показывать местоположение истор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ко-географических объектов;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сравнивать данные разных источников, выявлять их сходство и различие.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4. Описание (реконструкция):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рассказывать (в связной монологической форме) или письменно об исторических событиях, их уч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стниках или исторических деятелях на основе 2-3 источников исторических знаний;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ние к ним; характеризовать вклад древних народов в мировую культуру. </w:t>
      </w:r>
      <w:r w:rsidRPr="00E07A15">
        <w:rPr>
          <w:rFonts w:ascii="Times New Roman" w:hAnsi="Times New Roman"/>
          <w:sz w:val="24"/>
          <w:szCs w:val="24"/>
        </w:rPr>
        <w:cr/>
        <w:t>5. Анализ, объяснение: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r w:rsidRPr="00E07A15">
        <w:rPr>
          <w:rFonts w:ascii="Times New Roman" w:hAnsi="Times New Roman"/>
          <w:sz w:val="24"/>
          <w:szCs w:val="24"/>
        </w:rPr>
        <w:t>ис-торика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);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излагать суждения о причинах и следствиях исторических событий.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6. Работа с версиями, оценками: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оценивать исторический вклад народов древности в мировую историю.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7. Применение знаний и умений в общении, социальной среде: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• использовать знания об истории и культуре своего и других народов в общении с людьми .</w:t>
      </w:r>
    </w:p>
    <w:p w:rsidR="00F11CCF" w:rsidRDefault="00F11CCF" w:rsidP="0077253E">
      <w:pPr>
        <w:pStyle w:val="af"/>
        <w:widowControl w:val="0"/>
        <w:jc w:val="center"/>
        <w:rPr>
          <w:b/>
          <w:sz w:val="24"/>
          <w:szCs w:val="24"/>
        </w:rPr>
      </w:pPr>
    </w:p>
    <w:p w:rsidR="00FB4200" w:rsidRPr="00E07A15" w:rsidRDefault="00FB4200" w:rsidP="0077253E">
      <w:pPr>
        <w:pStyle w:val="af"/>
        <w:widowControl w:val="0"/>
        <w:jc w:val="center"/>
        <w:rPr>
          <w:b/>
          <w:sz w:val="24"/>
          <w:szCs w:val="24"/>
        </w:rPr>
      </w:pPr>
      <w:r w:rsidRPr="00E07A15">
        <w:rPr>
          <w:b/>
          <w:sz w:val="24"/>
          <w:szCs w:val="24"/>
        </w:rPr>
        <w:lastRenderedPageBreak/>
        <w:t>Планируемые результаты изучения учебного предмета, курса</w:t>
      </w:r>
      <w:r w:rsidR="003C08B8" w:rsidRPr="00E07A15">
        <w:rPr>
          <w:b/>
          <w:sz w:val="24"/>
          <w:szCs w:val="24"/>
        </w:rPr>
        <w:t xml:space="preserve"> 6 класса</w:t>
      </w:r>
    </w:p>
    <w:p w:rsidR="00FB4200" w:rsidRPr="00E07A15" w:rsidRDefault="00FB4200" w:rsidP="0077253E">
      <w:pPr>
        <w:pStyle w:val="af"/>
        <w:widowControl w:val="0"/>
        <w:jc w:val="both"/>
        <w:rPr>
          <w:b/>
          <w:i/>
          <w:sz w:val="24"/>
          <w:szCs w:val="24"/>
        </w:rPr>
      </w:pPr>
      <w:r w:rsidRPr="00E07A15">
        <w:rPr>
          <w:b/>
          <w:i/>
          <w:sz w:val="24"/>
          <w:szCs w:val="24"/>
        </w:rPr>
        <w:t>В результате изучения истории в 6 классе ученик должен:</w:t>
      </w:r>
    </w:p>
    <w:p w:rsidR="00FB4200" w:rsidRPr="00E07A15" w:rsidRDefault="00FB4200" w:rsidP="0077253E">
      <w:pPr>
        <w:pStyle w:val="af"/>
        <w:widowControl w:val="0"/>
        <w:jc w:val="both"/>
        <w:rPr>
          <w:b/>
          <w:sz w:val="24"/>
          <w:szCs w:val="24"/>
          <w:u w:val="single"/>
        </w:rPr>
      </w:pPr>
      <w:r w:rsidRPr="00E07A15">
        <w:rPr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Различать в общемировой культуре крупные цивилизации (культурные области), сложивши</w:t>
      </w:r>
      <w:r w:rsidRPr="00E07A15">
        <w:rPr>
          <w:sz w:val="24"/>
          <w:szCs w:val="24"/>
        </w:rPr>
        <w:t>е</w:t>
      </w:r>
      <w:r w:rsidRPr="00E07A15">
        <w:rPr>
          <w:sz w:val="24"/>
          <w:szCs w:val="24"/>
        </w:rPr>
        <w:t>ся в Средневековье и развивающиеся до сих пор: христианский мир (католическая цивилизация, пр</w:t>
      </w:r>
      <w:r w:rsidRPr="00E07A15">
        <w:rPr>
          <w:sz w:val="24"/>
          <w:szCs w:val="24"/>
        </w:rPr>
        <w:t>а</w:t>
      </w:r>
      <w:r w:rsidRPr="00E07A15">
        <w:rPr>
          <w:sz w:val="24"/>
          <w:szCs w:val="24"/>
        </w:rPr>
        <w:t xml:space="preserve">вославная цивилизация), исламский мир, индийская цивилизация, дальневосточная цивилизация. 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Относить разные средневековые народы и государства, существовавшие на территории с</w:t>
      </w:r>
      <w:r w:rsidRPr="00E07A15">
        <w:rPr>
          <w:sz w:val="24"/>
          <w:szCs w:val="24"/>
        </w:rPr>
        <w:t>о</w:t>
      </w:r>
      <w:r w:rsidRPr="00E07A15">
        <w:rPr>
          <w:sz w:val="24"/>
          <w:szCs w:val="24"/>
        </w:rPr>
        <w:t xml:space="preserve">временной России, к различным цивилизациям Средневековья. 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</w:t>
      </w:r>
      <w:r w:rsidRPr="00E07A15">
        <w:rPr>
          <w:sz w:val="24"/>
          <w:szCs w:val="24"/>
        </w:rPr>
        <w:t>ы</w:t>
      </w:r>
      <w:r w:rsidRPr="00E07A15">
        <w:rPr>
          <w:sz w:val="24"/>
          <w:szCs w:val="24"/>
        </w:rPr>
        <w:t xml:space="preserve">чество и мировые религии (христианство, ислам, буддизм и др.), гуманизм, Возрождение и т.д. </w:t>
      </w:r>
    </w:p>
    <w:p w:rsidR="00FB4200" w:rsidRPr="00E07A15" w:rsidRDefault="00FB4200" w:rsidP="0077253E">
      <w:pPr>
        <w:pStyle w:val="af"/>
        <w:widowControl w:val="0"/>
        <w:jc w:val="both"/>
        <w:rPr>
          <w:b/>
          <w:sz w:val="24"/>
          <w:szCs w:val="24"/>
          <w:u w:val="single"/>
        </w:rPr>
      </w:pPr>
      <w:r w:rsidRPr="00E07A15">
        <w:rPr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Определять основные причины и следствия перехода народов России и мира со ступени пе</w:t>
      </w:r>
      <w:r w:rsidRPr="00E07A15">
        <w:rPr>
          <w:sz w:val="24"/>
          <w:szCs w:val="24"/>
        </w:rPr>
        <w:t>р</w:t>
      </w:r>
      <w:r w:rsidRPr="00E07A15">
        <w:rPr>
          <w:sz w:val="24"/>
          <w:szCs w:val="24"/>
        </w:rPr>
        <w:t xml:space="preserve">вобытности на ступень цивилизации в эпоху Средних веков. 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Предлагать варианты мотивов поступков как известных исторических личностей (Карл Вел</w:t>
      </w:r>
      <w:r w:rsidRPr="00E07A15">
        <w:rPr>
          <w:sz w:val="24"/>
          <w:szCs w:val="24"/>
        </w:rPr>
        <w:t>и</w:t>
      </w:r>
      <w:r w:rsidRPr="00E07A15">
        <w:rPr>
          <w:sz w:val="24"/>
          <w:szCs w:val="24"/>
        </w:rPr>
        <w:t xml:space="preserve">кий, Мухаммед, Владимир </w:t>
      </w:r>
      <w:proofErr w:type="spellStart"/>
      <w:r w:rsidRPr="00E07A15">
        <w:rPr>
          <w:sz w:val="24"/>
          <w:szCs w:val="24"/>
        </w:rPr>
        <w:t>Святославич</w:t>
      </w:r>
      <w:proofErr w:type="spellEnd"/>
      <w:r w:rsidRPr="00E07A15">
        <w:rPr>
          <w:sz w:val="24"/>
          <w:szCs w:val="24"/>
        </w:rPr>
        <w:t>, Сергий Радонежский и др.), так и представителей разли</w:t>
      </w:r>
      <w:r w:rsidRPr="00E07A15">
        <w:rPr>
          <w:sz w:val="24"/>
          <w:szCs w:val="24"/>
        </w:rPr>
        <w:t>ч</w:t>
      </w:r>
      <w:r w:rsidRPr="00E07A15">
        <w:rPr>
          <w:sz w:val="24"/>
          <w:szCs w:val="24"/>
        </w:rPr>
        <w:t>ных общественных слоев и культур Средневековья.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Получить целостное представление об историческом пути Руси, соседних народов и гос</w:t>
      </w:r>
      <w:r w:rsidRPr="00E07A15">
        <w:rPr>
          <w:sz w:val="24"/>
          <w:szCs w:val="24"/>
        </w:rPr>
        <w:t>у</w:t>
      </w:r>
      <w:r w:rsidRPr="00E07A15">
        <w:rPr>
          <w:sz w:val="24"/>
          <w:szCs w:val="24"/>
        </w:rPr>
        <w:t xml:space="preserve">дарств с древнейших времен до конца </w:t>
      </w:r>
      <w:r w:rsidRPr="00E07A15">
        <w:rPr>
          <w:sz w:val="24"/>
          <w:szCs w:val="24"/>
          <w:lang w:val="en-US"/>
        </w:rPr>
        <w:t>XVI</w:t>
      </w:r>
      <w:r w:rsidRPr="00E07A15">
        <w:rPr>
          <w:sz w:val="24"/>
          <w:szCs w:val="24"/>
        </w:rPr>
        <w:t>в.;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</w:t>
      </w:r>
      <w:r w:rsidRPr="00E07A15">
        <w:rPr>
          <w:sz w:val="24"/>
          <w:szCs w:val="24"/>
        </w:rPr>
        <w:t>а</w:t>
      </w:r>
      <w:r w:rsidRPr="00E07A15">
        <w:rPr>
          <w:sz w:val="24"/>
          <w:szCs w:val="24"/>
        </w:rPr>
        <w:t>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</w:t>
      </w:r>
      <w:r w:rsidRPr="00E07A15">
        <w:rPr>
          <w:sz w:val="24"/>
          <w:szCs w:val="24"/>
        </w:rPr>
        <w:t>н</w:t>
      </w:r>
      <w:r w:rsidRPr="00E07A15">
        <w:rPr>
          <w:sz w:val="24"/>
          <w:szCs w:val="24"/>
        </w:rPr>
        <w:t>ности в период правления Ивана Грозного.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 xml:space="preserve">Уметь изучать и систематизировать информацию из различных исторических и современных источников как по периоду в целом , так и по отдельным </w:t>
      </w:r>
      <w:proofErr w:type="spellStart"/>
      <w:r w:rsidRPr="00E07A15">
        <w:rPr>
          <w:sz w:val="24"/>
          <w:szCs w:val="24"/>
        </w:rPr>
        <w:t>темтическим</w:t>
      </w:r>
      <w:proofErr w:type="spellEnd"/>
      <w:r w:rsidRPr="00E07A15">
        <w:rPr>
          <w:sz w:val="24"/>
          <w:szCs w:val="24"/>
        </w:rPr>
        <w:t xml:space="preserve"> блокам ( Древняя Русь, пол</w:t>
      </w:r>
      <w:r w:rsidRPr="00E07A15">
        <w:rPr>
          <w:sz w:val="24"/>
          <w:szCs w:val="24"/>
        </w:rPr>
        <w:t>и</w:t>
      </w:r>
      <w:r w:rsidRPr="00E07A15">
        <w:rPr>
          <w:sz w:val="24"/>
          <w:szCs w:val="24"/>
        </w:rPr>
        <w:t xml:space="preserve">тическая раздробленность, возвышение московского княжества, Русское государство в </w:t>
      </w:r>
      <w:r w:rsidRPr="00E07A15">
        <w:rPr>
          <w:sz w:val="24"/>
          <w:szCs w:val="24"/>
          <w:lang w:val="en-US"/>
        </w:rPr>
        <w:t>XVI</w:t>
      </w:r>
      <w:r w:rsidRPr="00E07A15">
        <w:rPr>
          <w:sz w:val="24"/>
          <w:szCs w:val="24"/>
        </w:rPr>
        <w:t xml:space="preserve"> в)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 xml:space="preserve"> Получить опыт оценочной деятельности на основе осмысления жизни и деяний общественно- политических деятелей отечественной истории </w:t>
      </w:r>
      <w:r w:rsidRPr="00E07A15">
        <w:rPr>
          <w:sz w:val="24"/>
          <w:szCs w:val="24"/>
          <w:lang w:val="en-US"/>
        </w:rPr>
        <w:t>IX</w:t>
      </w:r>
      <w:r w:rsidRPr="00E07A15">
        <w:rPr>
          <w:sz w:val="24"/>
          <w:szCs w:val="24"/>
        </w:rPr>
        <w:t>-</w:t>
      </w:r>
      <w:r w:rsidRPr="00E07A15">
        <w:rPr>
          <w:sz w:val="24"/>
          <w:szCs w:val="24"/>
          <w:lang w:val="en-US"/>
        </w:rPr>
        <w:t>XVI</w:t>
      </w:r>
      <w:r w:rsidRPr="00E07A15">
        <w:rPr>
          <w:sz w:val="24"/>
          <w:szCs w:val="24"/>
        </w:rPr>
        <w:t xml:space="preserve"> </w:t>
      </w:r>
      <w:proofErr w:type="spellStart"/>
      <w:r w:rsidRPr="00E07A15">
        <w:rPr>
          <w:sz w:val="24"/>
          <w:szCs w:val="24"/>
        </w:rPr>
        <w:t>вв</w:t>
      </w:r>
      <w:proofErr w:type="spellEnd"/>
    </w:p>
    <w:p w:rsidR="00FB4200" w:rsidRPr="00E07A15" w:rsidRDefault="00FB4200" w:rsidP="0077253E">
      <w:pPr>
        <w:pStyle w:val="af"/>
        <w:widowControl w:val="0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Уметь применять исторические знания для выявления и сохранения исторических и культу</w:t>
      </w:r>
      <w:r w:rsidRPr="00E07A15">
        <w:rPr>
          <w:sz w:val="24"/>
          <w:szCs w:val="24"/>
        </w:rPr>
        <w:t>р</w:t>
      </w:r>
      <w:r w:rsidRPr="00E07A15">
        <w:rPr>
          <w:sz w:val="24"/>
          <w:szCs w:val="24"/>
        </w:rPr>
        <w:t xml:space="preserve">ных памятников истории России до конца  </w:t>
      </w:r>
      <w:r w:rsidRPr="00E07A15">
        <w:rPr>
          <w:sz w:val="24"/>
          <w:szCs w:val="24"/>
          <w:lang w:val="en-US"/>
        </w:rPr>
        <w:t>XVI</w:t>
      </w:r>
      <w:r w:rsidRPr="00E07A15">
        <w:rPr>
          <w:sz w:val="24"/>
          <w:szCs w:val="24"/>
        </w:rPr>
        <w:t xml:space="preserve"> в.</w:t>
      </w:r>
    </w:p>
    <w:p w:rsidR="00FB4200" w:rsidRPr="00E07A15" w:rsidRDefault="00FB4200" w:rsidP="0077253E">
      <w:pPr>
        <w:pStyle w:val="af"/>
        <w:widowControl w:val="0"/>
        <w:jc w:val="both"/>
        <w:rPr>
          <w:b/>
          <w:sz w:val="24"/>
          <w:szCs w:val="24"/>
          <w:u w:val="single"/>
        </w:rPr>
      </w:pPr>
      <w:r w:rsidRPr="00E07A15">
        <w:rPr>
          <w:b/>
          <w:sz w:val="24"/>
          <w:szCs w:val="24"/>
          <w:u w:val="single"/>
        </w:rPr>
        <w:t xml:space="preserve">Нравственное самоопределение: 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</w:t>
      </w:r>
      <w:r w:rsidRPr="00E07A15">
        <w:rPr>
          <w:sz w:val="24"/>
          <w:szCs w:val="24"/>
        </w:rPr>
        <w:t>т</w:t>
      </w:r>
      <w:r w:rsidRPr="00E07A15">
        <w:rPr>
          <w:sz w:val="24"/>
          <w:szCs w:val="24"/>
        </w:rPr>
        <w:t>венные ценности</w:t>
      </w:r>
    </w:p>
    <w:p w:rsidR="00FB4200" w:rsidRPr="00E07A15" w:rsidRDefault="00FB4200" w:rsidP="0077253E">
      <w:pPr>
        <w:pStyle w:val="af"/>
        <w:widowControl w:val="0"/>
        <w:jc w:val="both"/>
        <w:rPr>
          <w:b/>
          <w:sz w:val="24"/>
          <w:szCs w:val="24"/>
          <w:u w:val="single"/>
        </w:rPr>
      </w:pPr>
      <w:r w:rsidRPr="00E07A15">
        <w:rPr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FB4200" w:rsidRPr="00E07A15" w:rsidRDefault="00FB4200" w:rsidP="0077253E">
      <w:pPr>
        <w:pStyle w:val="af"/>
        <w:widowControl w:val="0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>Давать и объяснять собственные оценки действиям исторических деятелей (в том числе без</w:t>
      </w:r>
      <w:r w:rsidRPr="00E07A15">
        <w:rPr>
          <w:sz w:val="24"/>
          <w:szCs w:val="24"/>
        </w:rPr>
        <w:t>ы</w:t>
      </w:r>
      <w:r w:rsidRPr="00E07A15">
        <w:rPr>
          <w:sz w:val="24"/>
          <w:szCs w:val="24"/>
        </w:rPr>
        <w:t>мянным) по защите своей родины, установлению тех или иных порядков (Александр Невский, Дми</w:t>
      </w:r>
      <w:r w:rsidRPr="00E07A15">
        <w:rPr>
          <w:sz w:val="24"/>
          <w:szCs w:val="24"/>
        </w:rPr>
        <w:t>т</w:t>
      </w:r>
      <w:r w:rsidRPr="00E07A15">
        <w:rPr>
          <w:sz w:val="24"/>
          <w:szCs w:val="24"/>
        </w:rPr>
        <w:t>рий Донской, Иван III и т.д.).</w:t>
      </w:r>
    </w:p>
    <w:p w:rsidR="003B2AC4" w:rsidRPr="00F11CCF" w:rsidRDefault="00FB4200" w:rsidP="00F11CCF">
      <w:pPr>
        <w:pStyle w:val="af"/>
        <w:widowControl w:val="0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E07A15">
        <w:rPr>
          <w:sz w:val="24"/>
          <w:szCs w:val="24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E07A15">
        <w:rPr>
          <w:sz w:val="24"/>
          <w:szCs w:val="24"/>
        </w:rPr>
        <w:t>русичи</w:t>
      </w:r>
      <w:proofErr w:type="spellEnd"/>
      <w:r w:rsidRPr="00E07A15">
        <w:rPr>
          <w:sz w:val="24"/>
          <w:szCs w:val="24"/>
        </w:rPr>
        <w:t xml:space="preserve"> и сте</w:t>
      </w:r>
      <w:r w:rsidRPr="00E07A15">
        <w:rPr>
          <w:sz w:val="24"/>
          <w:szCs w:val="24"/>
        </w:rPr>
        <w:t>п</w:t>
      </w:r>
      <w:r w:rsidRPr="00E07A15">
        <w:rPr>
          <w:sz w:val="24"/>
          <w:szCs w:val="24"/>
        </w:rPr>
        <w:t>няки, ордынцы и русские, новгородцы и московиты и т.д.). Находить или предлагать варианты те</w:t>
      </w:r>
      <w:r w:rsidRPr="00E07A15">
        <w:rPr>
          <w:sz w:val="24"/>
          <w:szCs w:val="24"/>
        </w:rPr>
        <w:t>р</w:t>
      </w:r>
      <w:r w:rsidRPr="00E07A15">
        <w:rPr>
          <w:sz w:val="24"/>
          <w:szCs w:val="24"/>
        </w:rPr>
        <w:t>пимого, уважительного отношения к иным позициям как в прошлом, так и в современности.</w:t>
      </w:r>
    </w:p>
    <w:p w:rsidR="003C08B8" w:rsidRPr="00E07A15" w:rsidRDefault="003C08B8" w:rsidP="0077253E">
      <w:pPr>
        <w:pStyle w:val="af"/>
        <w:widowControl w:val="0"/>
        <w:jc w:val="center"/>
        <w:rPr>
          <w:b/>
          <w:sz w:val="24"/>
          <w:szCs w:val="24"/>
        </w:rPr>
      </w:pPr>
      <w:r w:rsidRPr="00E07A15">
        <w:rPr>
          <w:b/>
          <w:sz w:val="24"/>
          <w:szCs w:val="24"/>
        </w:rPr>
        <w:t>Планируемые результаты изучения учебного предмета, курса 7 класса</w:t>
      </w:r>
    </w:p>
    <w:p w:rsidR="003C08B8" w:rsidRPr="00E07A15" w:rsidRDefault="003C08B8" w:rsidP="0077253E">
      <w:pPr>
        <w:pStyle w:val="af"/>
        <w:widowControl w:val="0"/>
        <w:jc w:val="both"/>
        <w:rPr>
          <w:b/>
          <w:i/>
          <w:sz w:val="24"/>
          <w:szCs w:val="24"/>
        </w:rPr>
      </w:pPr>
      <w:r w:rsidRPr="00E07A15">
        <w:rPr>
          <w:b/>
          <w:i/>
          <w:sz w:val="24"/>
          <w:szCs w:val="24"/>
        </w:rPr>
        <w:t>В результате изучения истории в 7 классе ученик должен: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 Получить </w:t>
      </w:r>
      <w:r w:rsidRPr="00E07A15">
        <w:rPr>
          <w:rFonts w:ascii="Times New Roman" w:hAnsi="Times New Roman"/>
          <w:sz w:val="24"/>
          <w:szCs w:val="24"/>
        </w:rPr>
        <w:t xml:space="preserve">целостное представление об историческом пути России, соседних народов и государств в 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 xml:space="preserve"> вв.;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 - </w:t>
      </w:r>
      <w:r w:rsidRPr="00E07A15">
        <w:rPr>
          <w:rFonts w:ascii="Times New Roman" w:hAnsi="Times New Roman"/>
          <w:b/>
          <w:sz w:val="24"/>
          <w:szCs w:val="24"/>
        </w:rPr>
        <w:t>научиться</w:t>
      </w:r>
      <w:r w:rsidRPr="00E07A15">
        <w:rPr>
          <w:rFonts w:ascii="Times New Roman" w:hAnsi="Times New Roman"/>
          <w:sz w:val="24"/>
          <w:szCs w:val="24"/>
        </w:rPr>
        <w:t xml:space="preserve"> применять понятийный аппарат и приемы исторического анализа для раскрытия су</w:t>
      </w:r>
      <w:r w:rsidRPr="00E07A15">
        <w:rPr>
          <w:rFonts w:ascii="Times New Roman" w:hAnsi="Times New Roman"/>
          <w:sz w:val="24"/>
          <w:szCs w:val="24"/>
        </w:rPr>
        <w:t>щ</w:t>
      </w:r>
      <w:r w:rsidRPr="00E07A15">
        <w:rPr>
          <w:rFonts w:ascii="Times New Roman" w:hAnsi="Times New Roman"/>
          <w:sz w:val="24"/>
          <w:szCs w:val="24"/>
        </w:rPr>
        <w:t>ности и значения следующих событий и явлений: Смутное время; формирование абсолютизма; з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крепощение крестьян; реформы Петра Великого; дворцовые перевороты; « Просвещенный абсол</w:t>
      </w:r>
      <w:r w:rsidRPr="00E07A15">
        <w:rPr>
          <w:rFonts w:ascii="Times New Roman" w:hAnsi="Times New Roman"/>
          <w:sz w:val="24"/>
          <w:szCs w:val="24"/>
        </w:rPr>
        <w:t>ю</w:t>
      </w:r>
      <w:r w:rsidRPr="00E07A15">
        <w:rPr>
          <w:rFonts w:ascii="Times New Roman" w:hAnsi="Times New Roman"/>
          <w:sz w:val="24"/>
          <w:szCs w:val="24"/>
        </w:rPr>
        <w:t xml:space="preserve">тизм» Екатерины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>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</w:t>
      </w:r>
      <w:r w:rsidRPr="00E07A15">
        <w:rPr>
          <w:rFonts w:ascii="Times New Roman" w:hAnsi="Times New Roman"/>
          <w:b/>
          <w:sz w:val="24"/>
          <w:szCs w:val="24"/>
        </w:rPr>
        <w:t>уметь изучать и систематизировать</w:t>
      </w:r>
      <w:r w:rsidRPr="00E07A15">
        <w:rPr>
          <w:rFonts w:ascii="Times New Roman" w:hAnsi="Times New Roman"/>
          <w:sz w:val="24"/>
          <w:szCs w:val="24"/>
        </w:rPr>
        <w:t xml:space="preserve"> информацию из различных исторических  и современных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lastRenderedPageBreak/>
        <w:t xml:space="preserve">точников,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</w:t>
      </w:r>
      <w:r w:rsidRPr="00E07A15">
        <w:rPr>
          <w:rFonts w:ascii="Times New Roman" w:hAnsi="Times New Roman"/>
          <w:sz w:val="24"/>
          <w:szCs w:val="24"/>
          <w:lang w:val="en-US"/>
        </w:rPr>
        <w:t>II</w:t>
      </w:r>
      <w:r w:rsidRPr="00E07A15">
        <w:rPr>
          <w:rFonts w:ascii="Times New Roman" w:hAnsi="Times New Roman"/>
          <w:sz w:val="24"/>
          <w:szCs w:val="24"/>
        </w:rPr>
        <w:t xml:space="preserve"> и Павла </w:t>
      </w:r>
      <w:r w:rsidRPr="00E07A15">
        <w:rPr>
          <w:rFonts w:ascii="Times New Roman" w:hAnsi="Times New Roman"/>
          <w:sz w:val="24"/>
          <w:szCs w:val="24"/>
          <w:lang w:val="en-US"/>
        </w:rPr>
        <w:t>I</w:t>
      </w:r>
      <w:r w:rsidRPr="00E07A15">
        <w:rPr>
          <w:rFonts w:ascii="Times New Roman" w:hAnsi="Times New Roman"/>
          <w:sz w:val="24"/>
          <w:szCs w:val="24"/>
        </w:rPr>
        <w:t>);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-получить опыт оценочной деятельности на основе осмысления жизни и деяний общественно- пол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 xml:space="preserve">тической деятелей отечественной истории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>вв.;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- </w:t>
      </w:r>
      <w:r w:rsidRPr="00E07A15">
        <w:rPr>
          <w:rFonts w:ascii="Times New Roman" w:hAnsi="Times New Roman"/>
          <w:b/>
          <w:sz w:val="24"/>
          <w:szCs w:val="24"/>
        </w:rPr>
        <w:t>уметь применять</w:t>
      </w:r>
      <w:r w:rsidRPr="00E07A15">
        <w:rPr>
          <w:rFonts w:ascii="Times New Roman" w:hAnsi="Times New Roman"/>
          <w:sz w:val="24"/>
          <w:szCs w:val="24"/>
        </w:rPr>
        <w:t xml:space="preserve"> исторические знания для выявления и сохранения исторических и культурных памятников истории России  </w:t>
      </w:r>
      <w:r w:rsidRPr="00E07A15">
        <w:rPr>
          <w:rFonts w:ascii="Times New Roman" w:hAnsi="Times New Roman"/>
          <w:sz w:val="24"/>
          <w:szCs w:val="24"/>
          <w:lang w:val="en-US"/>
        </w:rPr>
        <w:t>XVII</w:t>
      </w:r>
      <w:r w:rsidRPr="00E07A15">
        <w:rPr>
          <w:rFonts w:ascii="Times New Roman" w:hAnsi="Times New Roman"/>
          <w:sz w:val="24"/>
          <w:szCs w:val="24"/>
        </w:rPr>
        <w:t>-</w:t>
      </w:r>
      <w:r w:rsidRPr="00E07A15">
        <w:rPr>
          <w:rFonts w:ascii="Times New Roman" w:hAnsi="Times New Roman"/>
          <w:sz w:val="24"/>
          <w:szCs w:val="24"/>
          <w:lang w:val="en-US"/>
        </w:rPr>
        <w:t>XVIII</w:t>
      </w:r>
      <w:r w:rsidRPr="00E07A15">
        <w:rPr>
          <w:rFonts w:ascii="Times New Roman" w:hAnsi="Times New Roman"/>
          <w:sz w:val="24"/>
          <w:szCs w:val="24"/>
        </w:rPr>
        <w:t xml:space="preserve"> вв.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основные понятия, этапы и ключевые события и выдающихся деятелей   истории России и всеми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ной истории с </w:t>
      </w:r>
      <w:r w:rsidRPr="00E07A15">
        <w:rPr>
          <w:rFonts w:ascii="Times New Roman" w:hAnsi="Times New Roman"/>
          <w:sz w:val="24"/>
          <w:szCs w:val="24"/>
          <w:lang w:val="en-US"/>
        </w:rPr>
        <w:t>XVI</w:t>
      </w:r>
      <w:r w:rsidRPr="00E07A15">
        <w:rPr>
          <w:rFonts w:ascii="Times New Roman" w:hAnsi="Times New Roman"/>
          <w:sz w:val="24"/>
          <w:szCs w:val="24"/>
        </w:rPr>
        <w:t xml:space="preserve"> в.  по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рассказывать о важнейших исторических событиях и их участниках, показывая знание необход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мых фактов, дат, терминов;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го материала учебника, фрагментов исторических источников;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осуществлять перенос знаний (</w:t>
      </w:r>
      <w:proofErr w:type="spellStart"/>
      <w:r w:rsidRPr="00E07A1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7A1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E07A15">
        <w:rPr>
          <w:rFonts w:ascii="Times New Roman" w:hAnsi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07A15">
        <w:rPr>
          <w:rFonts w:ascii="Times New Roman" w:hAnsi="Times New Roman"/>
          <w:snapToGrid w:val="0"/>
          <w:sz w:val="24"/>
          <w:szCs w:val="24"/>
        </w:rPr>
        <w:t>- использовать для познания окружающего мира различных методов;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уметь выбрать и использовать нужные средства для учебной деятельности;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обладать необходимыми коммуникативными умениями,  уметь участвовать в групповых формах работы, в ролевых играх;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осуществлять контроль и самооценку.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07A15">
        <w:rPr>
          <w:rFonts w:ascii="Times New Roman" w:hAnsi="Times New Roman"/>
          <w:snapToGrid w:val="0"/>
          <w:sz w:val="24"/>
          <w:szCs w:val="24"/>
        </w:rPr>
        <w:t>- оценивание своей деятельности с точки зрения нравственных, правовых норм, эстетических ценн</w:t>
      </w:r>
      <w:r w:rsidRPr="00E07A15">
        <w:rPr>
          <w:rFonts w:ascii="Times New Roman" w:hAnsi="Times New Roman"/>
          <w:snapToGrid w:val="0"/>
          <w:sz w:val="24"/>
          <w:szCs w:val="24"/>
        </w:rPr>
        <w:t>о</w:t>
      </w:r>
      <w:r w:rsidRPr="00E07A15">
        <w:rPr>
          <w:rFonts w:ascii="Times New Roman" w:hAnsi="Times New Roman"/>
          <w:snapToGrid w:val="0"/>
          <w:sz w:val="24"/>
          <w:szCs w:val="24"/>
        </w:rPr>
        <w:t xml:space="preserve">стей. 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3C08B8" w:rsidRPr="00E07A15" w:rsidRDefault="003C08B8" w:rsidP="007725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 мира.</w:t>
      </w:r>
    </w:p>
    <w:p w:rsidR="003C08B8" w:rsidRPr="00E07A15" w:rsidRDefault="003C08B8" w:rsidP="0077253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 xml:space="preserve">Новая история </w:t>
      </w:r>
    </w:p>
    <w:p w:rsidR="003C08B8" w:rsidRPr="00E07A15" w:rsidRDefault="003C08B8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Называть 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хронологические рамки нового времени</w:t>
      </w:r>
    </w:p>
    <w:p w:rsidR="003C08B8" w:rsidRPr="00E07A15" w:rsidRDefault="003C08B8" w:rsidP="0077253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Называть: 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 xml:space="preserve">имена   наиболее   известных   а) правителей; 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>б) общественных и религиозных деят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 xml:space="preserve">лей; </w:t>
      </w:r>
      <w:r w:rsidRPr="00E07A1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>в) первоотк</w:t>
      </w:r>
      <w:r w:rsidRPr="00E07A15">
        <w:rPr>
          <w:rFonts w:ascii="Times New Roman" w:hAnsi="Times New Roman"/>
          <w:color w:val="000000"/>
          <w:spacing w:val="3"/>
          <w:sz w:val="24"/>
          <w:szCs w:val="24"/>
        </w:rPr>
        <w:t>рывателей, ученых, представителей духовной, художе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 xml:space="preserve">ственной культуры нового времени; 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участников и результаты наиболее значительных социальных, религиозных движений в новое время</w:t>
      </w:r>
      <w:r w:rsidRPr="00E07A1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3C08B8" w:rsidRPr="00E07A15" w:rsidRDefault="003C08B8" w:rsidP="0077253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Показывать на исторической карте 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>местоположение государств нового времени.</w:t>
      </w:r>
    </w:p>
    <w:p w:rsidR="003C08B8" w:rsidRPr="00E07A15" w:rsidRDefault="003C08B8" w:rsidP="0077253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Описывать </w:t>
      </w:r>
      <w:r w:rsidRPr="00E07A15">
        <w:rPr>
          <w:rFonts w:ascii="Times New Roman" w:hAnsi="Times New Roman"/>
          <w:color w:val="000000"/>
          <w:spacing w:val="1"/>
          <w:sz w:val="24"/>
          <w:szCs w:val="24"/>
        </w:rPr>
        <w:t xml:space="preserve">занятия и образ жизни людей в новое время в Европе </w:t>
      </w:r>
      <w:r w:rsidRPr="00E07A15">
        <w:rPr>
          <w:rFonts w:ascii="Times New Roman" w:hAnsi="Times New Roman"/>
          <w:color w:val="000000"/>
          <w:spacing w:val="3"/>
          <w:sz w:val="24"/>
          <w:szCs w:val="24"/>
        </w:rPr>
        <w:t xml:space="preserve"> и Востока.</w:t>
      </w:r>
    </w:p>
    <w:p w:rsidR="003C08B8" w:rsidRPr="00E07A15" w:rsidRDefault="003C08B8" w:rsidP="0077253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Составлять  описание 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 xml:space="preserve">   памятни</w:t>
      </w:r>
      <w:r w:rsidRPr="00E07A15">
        <w:rPr>
          <w:rFonts w:ascii="Times New Roman" w:hAnsi="Times New Roman"/>
          <w:color w:val="000000"/>
          <w:spacing w:val="1"/>
          <w:sz w:val="24"/>
          <w:szCs w:val="24"/>
        </w:rPr>
        <w:t>ков нового времени: а) жилых и общественных зданий; б) пред</w:t>
      </w:r>
      <w:r w:rsidRPr="00E07A15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E07A15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pacing w:val="3"/>
          <w:sz w:val="24"/>
          <w:szCs w:val="24"/>
        </w:rPr>
        <w:t>тов быта; в) произведений искусства.</w:t>
      </w:r>
    </w:p>
    <w:p w:rsidR="003C08B8" w:rsidRPr="00E07A15" w:rsidRDefault="003C08B8" w:rsidP="0077253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07A15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Называть 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характерные, существенные черты: </w:t>
      </w:r>
      <w:r w:rsidRPr="00E07A15">
        <w:rPr>
          <w:rFonts w:ascii="Times New Roman" w:hAnsi="Times New Roman"/>
          <w:color w:val="000000"/>
          <w:spacing w:val="5"/>
          <w:sz w:val="24"/>
          <w:szCs w:val="24"/>
        </w:rPr>
        <w:t>политического устройства   об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щества в новое вр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мя  в Европе и на Востоке; социального положения людей; представлений  человека нового  вр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E07A15">
        <w:rPr>
          <w:rFonts w:ascii="Times New Roman" w:hAnsi="Times New Roman"/>
          <w:color w:val="000000"/>
          <w:spacing w:val="4"/>
          <w:sz w:val="24"/>
          <w:szCs w:val="24"/>
        </w:rPr>
        <w:t>мени о мире; религиозных воззрений, ценностей, господствовав</w:t>
      </w:r>
      <w:r w:rsidRPr="00E07A15">
        <w:rPr>
          <w:rFonts w:ascii="Times New Roman" w:hAnsi="Times New Roman"/>
          <w:color w:val="000000"/>
          <w:spacing w:val="2"/>
          <w:sz w:val="24"/>
          <w:szCs w:val="24"/>
        </w:rPr>
        <w:t>ших в новое время.</w:t>
      </w:r>
    </w:p>
    <w:p w:rsidR="003C08B8" w:rsidRPr="00E07A15" w:rsidRDefault="003C08B8" w:rsidP="0077253E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07A15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Объяснять значение понятий: </w:t>
      </w:r>
      <w:r w:rsidRPr="00E07A15">
        <w:rPr>
          <w:rFonts w:ascii="Times New Roman" w:hAnsi="Times New Roman"/>
          <w:color w:val="000000"/>
          <w:spacing w:val="-3"/>
          <w:sz w:val="24"/>
          <w:szCs w:val="24"/>
        </w:rPr>
        <w:t xml:space="preserve"> Абсолютизм, Реформация, Высокое Возрождение, Контрреформация, Революция, Монархия, Религиозные войны, Просвещение, Промышленный переворот, Колонии,  Война за независимость, Диктатура,  Европейская колонизация.</w:t>
      </w:r>
    </w:p>
    <w:p w:rsidR="003C08B8" w:rsidRPr="00E07A15" w:rsidRDefault="003C08B8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курса 8 класс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К важнейшим </w:t>
      </w:r>
      <w:r w:rsidRPr="00E07A15">
        <w:rPr>
          <w:rFonts w:ascii="Times New Roman" w:hAnsi="Times New Roman"/>
          <w:bCs/>
          <w:i/>
          <w:sz w:val="24"/>
          <w:szCs w:val="24"/>
        </w:rPr>
        <w:t>личностным результатам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A15">
        <w:rPr>
          <w:rFonts w:ascii="Times New Roman" w:hAnsi="Times New Roman"/>
          <w:sz w:val="24"/>
          <w:szCs w:val="24"/>
        </w:rPr>
        <w:t>изучения исто</w:t>
      </w:r>
      <w:r w:rsidRPr="00E07A15">
        <w:rPr>
          <w:rFonts w:ascii="Times New Roman" w:hAnsi="Times New Roman"/>
          <w:sz w:val="24"/>
          <w:szCs w:val="24"/>
        </w:rPr>
        <w:softHyphen/>
        <w:t>рии в 8 классе относятся следующие убежд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и ка</w:t>
      </w:r>
      <w:r w:rsidRPr="00E07A15">
        <w:rPr>
          <w:rFonts w:ascii="Times New Roman" w:hAnsi="Times New Roman"/>
          <w:sz w:val="24"/>
          <w:szCs w:val="24"/>
        </w:rPr>
        <w:softHyphen/>
        <w:t>чества: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осознание своей идентичности как гражданина страны – исторической преемницы Российской и</w:t>
      </w:r>
      <w:r w:rsidRPr="00E07A15">
        <w:rPr>
          <w:rFonts w:ascii="Times New Roman" w:hAnsi="Times New Roman"/>
          <w:sz w:val="24"/>
          <w:szCs w:val="24"/>
        </w:rPr>
        <w:t>м</w:t>
      </w:r>
      <w:r w:rsidRPr="00E07A15">
        <w:rPr>
          <w:rFonts w:ascii="Times New Roman" w:hAnsi="Times New Roman"/>
          <w:sz w:val="24"/>
          <w:szCs w:val="24"/>
        </w:rPr>
        <w:t>перии;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– осмысление социально-нравственного опыта России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в.;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lastRenderedPageBreak/>
        <w:t>– уважение к культуре России XIX в.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A15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E07A15"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A15">
        <w:rPr>
          <w:rFonts w:ascii="Times New Roman" w:hAnsi="Times New Roman"/>
          <w:sz w:val="24"/>
          <w:szCs w:val="24"/>
        </w:rPr>
        <w:t>изучения истории России в 8 классе выражаются в следующих кач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ствах: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способность сознательно организовывать свою учебную деятельность;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владение умениями работать с учебной и внешкольной информацией (систематизировать, анализ</w:t>
      </w:r>
      <w:r w:rsidRPr="00E07A15">
        <w:rPr>
          <w:rFonts w:ascii="Times New Roman" w:hAnsi="Times New Roman"/>
          <w:sz w:val="24"/>
          <w:szCs w:val="24"/>
        </w:rPr>
        <w:t>и</w:t>
      </w:r>
      <w:r w:rsidRPr="00E07A15">
        <w:rPr>
          <w:rFonts w:ascii="Times New Roman" w:hAnsi="Times New Roman"/>
          <w:sz w:val="24"/>
          <w:szCs w:val="24"/>
        </w:rPr>
        <w:t>ровать и обобщать факты, составлять развернутый план, формулиро</w:t>
      </w:r>
      <w:r w:rsidRPr="00E07A15">
        <w:rPr>
          <w:rFonts w:ascii="Times New Roman" w:hAnsi="Times New Roman"/>
          <w:sz w:val="24"/>
          <w:szCs w:val="24"/>
        </w:rPr>
        <w:softHyphen/>
        <w:t>вать и обосновывать выводы, конспектировать), использовать современ</w:t>
      </w:r>
      <w:r w:rsidRPr="00E07A15">
        <w:rPr>
          <w:rFonts w:ascii="Times New Roman" w:hAnsi="Times New Roman"/>
          <w:sz w:val="24"/>
          <w:szCs w:val="24"/>
        </w:rPr>
        <w:softHyphen/>
        <w:t>ные источники информации;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способность решать творческие задачи, представлять ре</w:t>
      </w:r>
      <w:r w:rsidRPr="00E07A15"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презентация, реферат, эссе).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 w:rsidRPr="00E07A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A15">
        <w:rPr>
          <w:rFonts w:ascii="Times New Roman" w:hAnsi="Times New Roman"/>
          <w:sz w:val="24"/>
          <w:szCs w:val="24"/>
        </w:rPr>
        <w:t>изучения истории России в 8 классе включают: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овладение целостным представлением об историчес</w:t>
      </w:r>
      <w:r w:rsidRPr="00E07A15">
        <w:rPr>
          <w:rFonts w:ascii="Times New Roman" w:hAnsi="Times New Roman"/>
          <w:sz w:val="24"/>
          <w:szCs w:val="24"/>
        </w:rPr>
        <w:softHyphen/>
        <w:t>ком пути России, соседних народов и гос</w:t>
      </w:r>
      <w:r w:rsidRPr="00E07A15">
        <w:rPr>
          <w:rFonts w:ascii="Times New Roman" w:hAnsi="Times New Roman"/>
          <w:sz w:val="24"/>
          <w:szCs w:val="24"/>
        </w:rPr>
        <w:t>у</w:t>
      </w:r>
      <w:r w:rsidRPr="00E07A15">
        <w:rPr>
          <w:rFonts w:ascii="Times New Roman" w:hAnsi="Times New Roman"/>
          <w:sz w:val="24"/>
          <w:szCs w:val="24"/>
        </w:rPr>
        <w:t xml:space="preserve">дарств в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в.;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способность применять понятийный аппарат и приемы исторического анализа для раскрытия су</w:t>
      </w:r>
      <w:r w:rsidRPr="00E07A15">
        <w:rPr>
          <w:rFonts w:ascii="Times New Roman" w:hAnsi="Times New Roman"/>
          <w:sz w:val="24"/>
          <w:szCs w:val="24"/>
        </w:rPr>
        <w:t>щ</w:t>
      </w:r>
      <w:r w:rsidRPr="00E07A15">
        <w:rPr>
          <w:rFonts w:ascii="Times New Roman" w:hAnsi="Times New Roman"/>
          <w:sz w:val="24"/>
          <w:szCs w:val="24"/>
        </w:rPr>
        <w:t>ности и значения следующих событий и явлений: реформы Александра I и Александра II, контрр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формы Александра III, движение декабристов, западничество, славянофильство, консерватизм, либ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 xml:space="preserve">рализм, революционная демократия, народничество; 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умения изучать и систематизировать информацию из раз</w:t>
      </w:r>
      <w:r w:rsidRPr="00E07A15">
        <w:rPr>
          <w:rFonts w:ascii="Times New Roman" w:hAnsi="Times New Roman"/>
          <w:sz w:val="24"/>
          <w:szCs w:val="24"/>
        </w:rPr>
        <w:softHyphen/>
        <w:t>личных исторических и современных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 xml:space="preserve">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 xml:space="preserve">вителей русской культуры XIX в.; </w:t>
      </w:r>
    </w:p>
    <w:p w:rsidR="003C08B8" w:rsidRPr="00E07A15" w:rsidRDefault="003C08B8" w:rsidP="0077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– готовность применять исторические знания для выявле</w:t>
      </w:r>
      <w:r w:rsidRPr="00E07A15">
        <w:rPr>
          <w:rFonts w:ascii="Times New Roman" w:hAnsi="Times New Roman"/>
          <w:sz w:val="24"/>
          <w:szCs w:val="24"/>
        </w:rPr>
        <w:softHyphen/>
        <w:t>ния и сохранения исторических и культу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>ных памятников истории России  XIX в.</w:t>
      </w:r>
    </w:p>
    <w:p w:rsidR="003C08B8" w:rsidRPr="00E07A15" w:rsidRDefault="003C08B8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i/>
          <w:sz w:val="24"/>
          <w:szCs w:val="24"/>
        </w:rPr>
        <w:t>Спорные проблемы и их интерпретация</w:t>
      </w:r>
      <w:r w:rsidRPr="00E07A15">
        <w:rPr>
          <w:rFonts w:ascii="Times New Roman" w:hAnsi="Times New Roman"/>
          <w:sz w:val="24"/>
          <w:szCs w:val="24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3C08B8" w:rsidRPr="00E07A15" w:rsidRDefault="003C08B8" w:rsidP="0077253E">
      <w:pPr>
        <w:widowControl w:val="0"/>
        <w:numPr>
          <w:ilvl w:val="0"/>
          <w:numId w:val="14"/>
        </w:numPr>
        <w:tabs>
          <w:tab w:val="clear" w:pos="214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оценка внутренней политики Александра I, Николая I, Александра II, Александра III;</w:t>
      </w:r>
    </w:p>
    <w:p w:rsidR="003C08B8" w:rsidRPr="00E07A15" w:rsidRDefault="003C08B8" w:rsidP="0077253E">
      <w:pPr>
        <w:widowControl w:val="0"/>
        <w:numPr>
          <w:ilvl w:val="0"/>
          <w:numId w:val="14"/>
        </w:numPr>
        <w:tabs>
          <w:tab w:val="clear" w:pos="214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характер общественного движения </w:t>
      </w:r>
      <w:r w:rsidRPr="00E07A15">
        <w:rPr>
          <w:rFonts w:ascii="Times New Roman" w:hAnsi="Times New Roman"/>
          <w:sz w:val="24"/>
          <w:szCs w:val="24"/>
          <w:lang w:val="en-US"/>
        </w:rPr>
        <w:t>XIX</w:t>
      </w:r>
      <w:r w:rsidRPr="00E07A15">
        <w:rPr>
          <w:rFonts w:ascii="Times New Roman" w:hAnsi="Times New Roman"/>
          <w:sz w:val="24"/>
          <w:szCs w:val="24"/>
        </w:rPr>
        <w:t xml:space="preserve"> в. и оценка его роли в истории России;</w:t>
      </w:r>
    </w:p>
    <w:p w:rsidR="003C08B8" w:rsidRPr="00E07A15" w:rsidRDefault="003C08B8" w:rsidP="0077253E">
      <w:pPr>
        <w:widowControl w:val="0"/>
        <w:numPr>
          <w:ilvl w:val="0"/>
          <w:numId w:val="14"/>
        </w:numPr>
        <w:tabs>
          <w:tab w:val="clear" w:pos="214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оценка роли России в системе международных отношений в XIX в.;</w:t>
      </w:r>
    </w:p>
    <w:p w:rsidR="003C08B8" w:rsidRPr="00E07A15" w:rsidRDefault="003C08B8" w:rsidP="0077253E">
      <w:pPr>
        <w:widowControl w:val="0"/>
        <w:numPr>
          <w:ilvl w:val="0"/>
          <w:numId w:val="14"/>
        </w:numPr>
        <w:tabs>
          <w:tab w:val="clear" w:pos="214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 xml:space="preserve">характер национальной политики самодержавия и ее оценка. </w:t>
      </w:r>
    </w:p>
    <w:p w:rsidR="003B2AC4" w:rsidRPr="00F11CCF" w:rsidRDefault="003C08B8" w:rsidP="00F11C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По всем этим вопросам учащимся должна быть дана возможность выбирать ту или иную точку зр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ния и аргументировать ее с помощью фактов. Вместе с тем недопустимы крайние оценки и инте</w:t>
      </w:r>
      <w:r w:rsidRPr="00E07A15">
        <w:rPr>
          <w:rFonts w:ascii="Times New Roman" w:hAnsi="Times New Roman"/>
          <w:sz w:val="24"/>
          <w:szCs w:val="24"/>
        </w:rPr>
        <w:t>р</w:t>
      </w:r>
      <w:r w:rsidRPr="00E07A15">
        <w:rPr>
          <w:rFonts w:ascii="Times New Roman" w:hAnsi="Times New Roman"/>
          <w:sz w:val="24"/>
          <w:szCs w:val="24"/>
        </w:rPr>
        <w:t xml:space="preserve">претации, основанные на идеологической предвзятости, русофобии, незнании фактов или нежелании считаться с ними. </w:t>
      </w:r>
    </w:p>
    <w:p w:rsidR="003C08B8" w:rsidRPr="00E07A15" w:rsidRDefault="003C08B8" w:rsidP="007725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9 класс</w:t>
      </w:r>
    </w:p>
    <w:p w:rsidR="00FB4200" w:rsidRPr="00E07A15" w:rsidRDefault="00FB4200" w:rsidP="0077253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A15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истории России в 9 классе учащиеся должны:</w:t>
      </w:r>
    </w:p>
    <w:p w:rsidR="00FB4200" w:rsidRPr="00E07A15" w:rsidRDefault="00FB4200" w:rsidP="0077253E">
      <w:pPr>
        <w:widowControl w:val="0"/>
        <w:numPr>
          <w:ilvl w:val="0"/>
          <w:numId w:val="17"/>
        </w:numPr>
        <w:tabs>
          <w:tab w:val="left" w:pos="612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>получить целостное представление об историческом пути России, соседних народов и гос</w:t>
      </w:r>
      <w:r w:rsidRPr="00E07A15">
        <w:rPr>
          <w:rStyle w:val="12"/>
          <w:rFonts w:eastAsia="Calibri"/>
          <w:sz w:val="24"/>
          <w:szCs w:val="24"/>
        </w:rPr>
        <w:t>у</w:t>
      </w:r>
      <w:r w:rsidRPr="00E07A15">
        <w:rPr>
          <w:rStyle w:val="12"/>
          <w:rFonts w:eastAsia="Calibri"/>
          <w:sz w:val="24"/>
          <w:szCs w:val="24"/>
        </w:rPr>
        <w:t>дарств в XX — начале XXI в.;</w:t>
      </w:r>
    </w:p>
    <w:p w:rsidR="00FB4200" w:rsidRPr="00E07A15" w:rsidRDefault="00FB4200" w:rsidP="0077253E">
      <w:pPr>
        <w:widowControl w:val="0"/>
        <w:numPr>
          <w:ilvl w:val="0"/>
          <w:numId w:val="17"/>
        </w:numPr>
        <w:tabs>
          <w:tab w:val="left" w:pos="612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 w:rsidRPr="00E07A15">
        <w:rPr>
          <w:rStyle w:val="12"/>
          <w:rFonts w:eastAsia="Calibri"/>
          <w:sz w:val="24"/>
          <w:szCs w:val="24"/>
        </w:rPr>
        <w:softHyphen/>
        <w:t>ция; Великая ро</w:t>
      </w:r>
      <w:r w:rsidRPr="00E07A15">
        <w:rPr>
          <w:rStyle w:val="12"/>
          <w:rFonts w:eastAsia="Calibri"/>
          <w:sz w:val="24"/>
          <w:szCs w:val="24"/>
        </w:rPr>
        <w:t>с</w:t>
      </w:r>
      <w:r w:rsidRPr="00E07A15">
        <w:rPr>
          <w:rStyle w:val="12"/>
          <w:rFonts w:eastAsia="Calibri"/>
          <w:sz w:val="24"/>
          <w:szCs w:val="24"/>
        </w:rPr>
        <w:t>сийская революция 1917—1921 гг.; нэп; ин</w:t>
      </w:r>
      <w:r w:rsidRPr="00E07A15">
        <w:rPr>
          <w:rStyle w:val="12"/>
          <w:rFonts w:eastAsia="Calibri"/>
          <w:sz w:val="24"/>
          <w:szCs w:val="24"/>
        </w:rPr>
        <w:softHyphen/>
        <w:t>дустриализация; коллективизация; формирование одн</w:t>
      </w:r>
      <w:r w:rsidRPr="00E07A15">
        <w:rPr>
          <w:rStyle w:val="12"/>
          <w:rFonts w:eastAsia="Calibri"/>
          <w:sz w:val="24"/>
          <w:szCs w:val="24"/>
        </w:rPr>
        <w:t>о</w:t>
      </w:r>
      <w:r w:rsidRPr="00E07A15">
        <w:rPr>
          <w:rStyle w:val="12"/>
          <w:rFonts w:eastAsia="Calibri"/>
          <w:sz w:val="24"/>
          <w:szCs w:val="24"/>
        </w:rPr>
        <w:t>пар</w:t>
      </w:r>
      <w:r w:rsidRPr="00E07A15">
        <w:rPr>
          <w:rStyle w:val="12"/>
          <w:rFonts w:eastAsia="Calibri"/>
          <w:sz w:val="24"/>
          <w:szCs w:val="24"/>
        </w:rPr>
        <w:softHyphen/>
        <w:t>тийной диктатуры в СССР; Великая Отечественная война; послевоенное восстановление наро</w:t>
      </w:r>
      <w:r w:rsidRPr="00E07A15">
        <w:rPr>
          <w:rStyle w:val="12"/>
          <w:rFonts w:eastAsia="Calibri"/>
          <w:sz w:val="24"/>
          <w:szCs w:val="24"/>
        </w:rPr>
        <w:t>д</w:t>
      </w:r>
      <w:r w:rsidRPr="00E07A15">
        <w:rPr>
          <w:rStyle w:val="12"/>
          <w:rFonts w:eastAsia="Calibri"/>
          <w:sz w:val="24"/>
          <w:szCs w:val="24"/>
        </w:rPr>
        <w:t>ного хозяйства СССР; реформы Н. С. Хрущёва и А. Н. Косыгина; «застой»; пере</w:t>
      </w:r>
      <w:r w:rsidRPr="00E07A15">
        <w:rPr>
          <w:rStyle w:val="12"/>
          <w:rFonts w:eastAsia="Calibri"/>
          <w:sz w:val="24"/>
          <w:szCs w:val="24"/>
        </w:rPr>
        <w:softHyphen/>
        <w:t>стройка; распад СССР; экономические и политические ре</w:t>
      </w:r>
      <w:r w:rsidRPr="00E07A15">
        <w:rPr>
          <w:rStyle w:val="12"/>
          <w:rFonts w:eastAsia="Calibri"/>
          <w:sz w:val="24"/>
          <w:szCs w:val="24"/>
        </w:rPr>
        <w:softHyphen/>
        <w:t>формы 1990-х гг.; стабилизация 2000-х гг.;</w:t>
      </w:r>
    </w:p>
    <w:p w:rsidR="00FB4200" w:rsidRPr="00E07A15" w:rsidRDefault="00FB4200" w:rsidP="0077253E">
      <w:pPr>
        <w:widowControl w:val="0"/>
        <w:numPr>
          <w:ilvl w:val="0"/>
          <w:numId w:val="17"/>
        </w:numPr>
        <w:tabs>
          <w:tab w:val="left" w:pos="612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II; революция и Гражданская война; нэп; 1930-е гг.; участие СССР во Второй мировой во</w:t>
      </w:r>
      <w:r w:rsidRPr="00E07A15">
        <w:rPr>
          <w:rStyle w:val="12"/>
          <w:rFonts w:eastAsia="Calibri"/>
          <w:sz w:val="24"/>
          <w:szCs w:val="24"/>
        </w:rPr>
        <w:t>й</w:t>
      </w:r>
      <w:r w:rsidRPr="00E07A15">
        <w:rPr>
          <w:rStyle w:val="12"/>
          <w:rFonts w:eastAsia="Calibri"/>
          <w:sz w:val="24"/>
          <w:szCs w:val="24"/>
        </w:rPr>
        <w:t xml:space="preserve">не; поздний сталинизм; «оттепель»; период правления </w:t>
      </w:r>
      <w:r w:rsidRPr="00E07A15">
        <w:rPr>
          <w:rStyle w:val="12"/>
          <w:rFonts w:eastAsia="Calibri"/>
          <w:sz w:val="24"/>
          <w:szCs w:val="24"/>
          <w:lang w:val="en-US"/>
        </w:rPr>
        <w:t>J</w:t>
      </w:r>
      <w:r w:rsidRPr="00E07A15">
        <w:rPr>
          <w:rStyle w:val="12"/>
          <w:rFonts w:eastAsia="Calibri"/>
          <w:sz w:val="24"/>
          <w:szCs w:val="24"/>
        </w:rPr>
        <w:t>1. И. Брежнева; перестройка; президентство Б. Н. Ельцина, В. В. Путина, Д. А. Медведева);</w:t>
      </w:r>
    </w:p>
    <w:p w:rsidR="00FB4200" w:rsidRPr="00E07A15" w:rsidRDefault="00FB4200" w:rsidP="0077253E">
      <w:pPr>
        <w:widowControl w:val="0"/>
        <w:numPr>
          <w:ilvl w:val="0"/>
          <w:numId w:val="17"/>
        </w:numPr>
        <w:tabs>
          <w:tab w:val="left" w:pos="612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07A15">
        <w:rPr>
          <w:rStyle w:val="12"/>
          <w:rFonts w:eastAsia="Calibri"/>
          <w:sz w:val="24"/>
          <w:szCs w:val="24"/>
        </w:rPr>
        <w:t>приобрести опыт оценочной деятельности на основе осмысления жизни и деяний обществе</w:t>
      </w:r>
      <w:r w:rsidRPr="00E07A15">
        <w:rPr>
          <w:rStyle w:val="12"/>
          <w:rFonts w:eastAsia="Calibri"/>
          <w:sz w:val="24"/>
          <w:szCs w:val="24"/>
        </w:rPr>
        <w:t>н</w:t>
      </w:r>
      <w:r w:rsidRPr="00E07A15">
        <w:rPr>
          <w:rStyle w:val="12"/>
          <w:rFonts w:eastAsia="Calibri"/>
          <w:sz w:val="24"/>
          <w:szCs w:val="24"/>
        </w:rPr>
        <w:t>но-политических де</w:t>
      </w:r>
      <w:r w:rsidRPr="00E07A15">
        <w:rPr>
          <w:rStyle w:val="12"/>
          <w:rFonts w:eastAsia="Calibri"/>
          <w:sz w:val="24"/>
          <w:szCs w:val="24"/>
        </w:rPr>
        <w:softHyphen/>
        <w:t>ятелей отечественной истории XX в.;</w:t>
      </w:r>
    </w:p>
    <w:p w:rsidR="00FB4200" w:rsidRPr="00F11CCF" w:rsidRDefault="00FB4200" w:rsidP="0077253E">
      <w:pPr>
        <w:widowControl w:val="0"/>
        <w:numPr>
          <w:ilvl w:val="0"/>
          <w:numId w:val="17"/>
        </w:numPr>
        <w:tabs>
          <w:tab w:val="left" w:pos="612"/>
        </w:tabs>
        <w:spacing w:after="0" w:line="240" w:lineRule="auto"/>
        <w:ind w:firstLine="300"/>
        <w:jc w:val="both"/>
        <w:rPr>
          <w:rStyle w:val="12"/>
          <w:rFonts w:eastAsia="Calibri"/>
          <w:color w:val="auto"/>
          <w:sz w:val="24"/>
          <w:szCs w:val="24"/>
          <w:shd w:val="clear" w:color="auto" w:fill="auto"/>
        </w:rPr>
      </w:pPr>
      <w:r w:rsidRPr="00E07A15">
        <w:rPr>
          <w:rStyle w:val="12"/>
          <w:rFonts w:eastAsia="Calibri"/>
          <w:sz w:val="24"/>
          <w:szCs w:val="24"/>
        </w:rPr>
        <w:t>уметь применять исторические знания для выявления и сохранения исторических и культу</w:t>
      </w:r>
      <w:r w:rsidRPr="00E07A15">
        <w:rPr>
          <w:rStyle w:val="12"/>
          <w:rFonts w:eastAsia="Calibri"/>
          <w:sz w:val="24"/>
          <w:szCs w:val="24"/>
        </w:rPr>
        <w:t>р</w:t>
      </w:r>
      <w:r w:rsidRPr="00E07A15">
        <w:rPr>
          <w:rStyle w:val="12"/>
          <w:rFonts w:eastAsia="Calibri"/>
          <w:sz w:val="24"/>
          <w:szCs w:val="24"/>
        </w:rPr>
        <w:t>ных памятников истории Рос</w:t>
      </w:r>
      <w:r w:rsidR="003C08B8" w:rsidRPr="00E07A15">
        <w:rPr>
          <w:rStyle w:val="12"/>
          <w:rFonts w:eastAsia="Calibri"/>
          <w:color w:val="auto"/>
          <w:sz w:val="24"/>
          <w:szCs w:val="24"/>
        </w:rPr>
        <w:t>с</w:t>
      </w:r>
      <w:r w:rsidRPr="00E07A15">
        <w:rPr>
          <w:rStyle w:val="12"/>
          <w:rFonts w:eastAsia="Calibri"/>
          <w:sz w:val="24"/>
          <w:szCs w:val="24"/>
        </w:rPr>
        <w:t>ии XX в.</w:t>
      </w:r>
    </w:p>
    <w:p w:rsidR="00F11CCF" w:rsidRPr="00E07A15" w:rsidRDefault="00F11CCF" w:rsidP="0077253E">
      <w:pPr>
        <w:widowControl w:val="0"/>
        <w:numPr>
          <w:ilvl w:val="0"/>
          <w:numId w:val="17"/>
        </w:numPr>
        <w:tabs>
          <w:tab w:val="left" w:pos="612"/>
        </w:tabs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  <w:sectPr w:rsidR="00F11CCF" w:rsidRPr="00E07A15" w:rsidSect="00E07A15">
          <w:type w:val="nextPage"/>
          <w:pgSz w:w="11909" w:h="16838"/>
          <w:pgMar w:top="720" w:right="720" w:bottom="720" w:left="720" w:header="0" w:footer="3" w:gutter="0"/>
          <w:pgNumType w:start="3"/>
          <w:cols w:space="720"/>
          <w:noEndnote/>
          <w:docGrid w:linePitch="360"/>
        </w:sectPr>
      </w:pPr>
    </w:p>
    <w:p w:rsidR="002148D9" w:rsidRPr="00E07A15" w:rsidRDefault="002148D9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7A15"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истории ученик должен</w:t>
      </w:r>
    </w:p>
    <w:p w:rsidR="002148D9" w:rsidRPr="00E07A15" w:rsidRDefault="002148D9" w:rsidP="0077253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знать/понимать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</w:t>
      </w:r>
      <w:r w:rsidRPr="00E07A15">
        <w:rPr>
          <w:rFonts w:ascii="Times New Roman" w:hAnsi="Times New Roman"/>
          <w:sz w:val="24"/>
          <w:szCs w:val="24"/>
        </w:rPr>
        <w:t>ы</w:t>
      </w:r>
      <w:r w:rsidRPr="00E07A15">
        <w:rPr>
          <w:rFonts w:ascii="Times New Roman" w:hAnsi="Times New Roman"/>
          <w:sz w:val="24"/>
          <w:szCs w:val="24"/>
        </w:rPr>
        <w:t>дающихся деятелей отечественной и всеобщей истории;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</w:t>
      </w:r>
      <w:r w:rsidRPr="00E07A15">
        <w:rPr>
          <w:rFonts w:ascii="Times New Roman" w:hAnsi="Times New Roman"/>
          <w:sz w:val="24"/>
          <w:szCs w:val="24"/>
        </w:rPr>
        <w:t>е</w:t>
      </w:r>
      <w:r w:rsidRPr="00E07A15">
        <w:rPr>
          <w:rFonts w:ascii="Times New Roman" w:hAnsi="Times New Roman"/>
          <w:sz w:val="24"/>
          <w:szCs w:val="24"/>
        </w:rPr>
        <w:t>ского развития;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2148D9" w:rsidRPr="00E07A15" w:rsidRDefault="002148D9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уметь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тельность и длительность важнейших событий отечественной и всеобщей истории;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использовать текст исторического источника при ответе на вопросы, решении различных уче</w:t>
      </w:r>
      <w:r w:rsidRPr="00E07A15">
        <w:rPr>
          <w:rFonts w:ascii="Times New Roman" w:hAnsi="Times New Roman"/>
          <w:sz w:val="24"/>
          <w:szCs w:val="24"/>
        </w:rPr>
        <w:t>б</w:t>
      </w:r>
      <w:r w:rsidRPr="00E07A15">
        <w:rPr>
          <w:rFonts w:ascii="Times New Roman" w:hAnsi="Times New Roman"/>
          <w:sz w:val="24"/>
          <w:szCs w:val="24"/>
        </w:rPr>
        <w:t xml:space="preserve">ных задач; сравнивать свидетельства разных источников; 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да, места значительных исторических событий;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</w:t>
      </w:r>
      <w:r w:rsidRPr="00E07A15">
        <w:rPr>
          <w:rFonts w:ascii="Times New Roman" w:hAnsi="Times New Roman"/>
          <w:sz w:val="24"/>
          <w:szCs w:val="24"/>
        </w:rPr>
        <w:t>о</w:t>
      </w:r>
      <w:r w:rsidRPr="00E07A15">
        <w:rPr>
          <w:rFonts w:ascii="Times New Roman" w:hAnsi="Times New Roman"/>
          <w:sz w:val="24"/>
          <w:szCs w:val="24"/>
        </w:rPr>
        <w:t>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</w:t>
      </w:r>
      <w:r w:rsidRPr="00E07A15">
        <w:rPr>
          <w:rFonts w:ascii="Times New Roman" w:hAnsi="Times New Roman"/>
          <w:sz w:val="24"/>
          <w:szCs w:val="24"/>
        </w:rPr>
        <w:t>с</w:t>
      </w:r>
      <w:r w:rsidRPr="00E07A15">
        <w:rPr>
          <w:rFonts w:ascii="Times New Roman" w:hAnsi="Times New Roman"/>
          <w:sz w:val="24"/>
          <w:szCs w:val="24"/>
        </w:rPr>
        <w:t>пользовать приобретенные знания при написании творческих работ (в том числе сочинений), отчетов об экскурсиях, рефератов;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</w:t>
      </w:r>
      <w:r w:rsidRPr="00E07A15">
        <w:rPr>
          <w:rFonts w:ascii="Times New Roman" w:hAnsi="Times New Roman"/>
          <w:sz w:val="24"/>
          <w:szCs w:val="24"/>
        </w:rPr>
        <w:t>а</w:t>
      </w:r>
      <w:r w:rsidRPr="00E07A15">
        <w:rPr>
          <w:rFonts w:ascii="Times New Roman" w:hAnsi="Times New Roman"/>
          <w:sz w:val="24"/>
          <w:szCs w:val="24"/>
        </w:rPr>
        <w:t>данному признаку; объяснять смысл изученных исторических понятий и терминов, выявлять об</w:t>
      </w:r>
      <w:r w:rsidRPr="00E07A15">
        <w:rPr>
          <w:rFonts w:ascii="Times New Roman" w:hAnsi="Times New Roman"/>
          <w:sz w:val="24"/>
          <w:szCs w:val="24"/>
        </w:rPr>
        <w:t>щ</w:t>
      </w:r>
      <w:r w:rsidRPr="00E07A15">
        <w:rPr>
          <w:rFonts w:ascii="Times New Roman" w:hAnsi="Times New Roman"/>
          <w:sz w:val="24"/>
          <w:szCs w:val="24"/>
        </w:rPr>
        <w:t xml:space="preserve">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148D9" w:rsidRPr="00E07A15" w:rsidRDefault="002148D9" w:rsidP="007725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E07A15">
        <w:rPr>
          <w:rFonts w:ascii="Times New Roman" w:hAnsi="Times New Roman"/>
          <w:sz w:val="24"/>
          <w:szCs w:val="24"/>
        </w:rPr>
        <w:t>: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2148D9" w:rsidRPr="00E07A15" w:rsidRDefault="002148D9" w:rsidP="0077253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A15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9" w:rsidRPr="00E07A15" w:rsidRDefault="002148D9" w:rsidP="007725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48D9" w:rsidRPr="00E07A15" w:rsidSect="00E07A15">
      <w:type w:val="next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C0" w:rsidRDefault="005D24C0" w:rsidP="003451BF">
      <w:pPr>
        <w:spacing w:after="0" w:line="240" w:lineRule="auto"/>
      </w:pPr>
      <w:r>
        <w:separator/>
      </w:r>
    </w:p>
  </w:endnote>
  <w:endnote w:type="continuationSeparator" w:id="0">
    <w:p w:rsidR="005D24C0" w:rsidRDefault="005D24C0" w:rsidP="0034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92" w:rsidRDefault="00EE1C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C0" w:rsidRDefault="005D24C0" w:rsidP="003451BF">
      <w:pPr>
        <w:spacing w:after="0" w:line="240" w:lineRule="auto"/>
      </w:pPr>
      <w:r>
        <w:separator/>
      </w:r>
    </w:p>
  </w:footnote>
  <w:footnote w:type="continuationSeparator" w:id="0">
    <w:p w:rsidR="005D24C0" w:rsidRDefault="005D24C0" w:rsidP="0034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D306C"/>
    <w:multiLevelType w:val="hybridMultilevel"/>
    <w:tmpl w:val="5EDE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7E0"/>
    <w:multiLevelType w:val="multilevel"/>
    <w:tmpl w:val="820476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B1B07"/>
    <w:multiLevelType w:val="multilevel"/>
    <w:tmpl w:val="0842335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F3C9F"/>
    <w:multiLevelType w:val="multilevel"/>
    <w:tmpl w:val="DAF2212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20C52"/>
    <w:multiLevelType w:val="multilevel"/>
    <w:tmpl w:val="86C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FA"/>
    <w:rsid w:val="000121B5"/>
    <w:rsid w:val="00022E88"/>
    <w:rsid w:val="00031769"/>
    <w:rsid w:val="00054291"/>
    <w:rsid w:val="0005451B"/>
    <w:rsid w:val="00054834"/>
    <w:rsid w:val="0009547F"/>
    <w:rsid w:val="000A1BD0"/>
    <w:rsid w:val="000C0A1F"/>
    <w:rsid w:val="000E6B27"/>
    <w:rsid w:val="000F0DA0"/>
    <w:rsid w:val="00100801"/>
    <w:rsid w:val="00107123"/>
    <w:rsid w:val="00136AFA"/>
    <w:rsid w:val="001428C9"/>
    <w:rsid w:val="001502EC"/>
    <w:rsid w:val="0016118B"/>
    <w:rsid w:val="001631F4"/>
    <w:rsid w:val="00184793"/>
    <w:rsid w:val="001904F6"/>
    <w:rsid w:val="001A0764"/>
    <w:rsid w:val="001A4376"/>
    <w:rsid w:val="001B4F12"/>
    <w:rsid w:val="001D2FE8"/>
    <w:rsid w:val="001E48D0"/>
    <w:rsid w:val="0020437D"/>
    <w:rsid w:val="002137F5"/>
    <w:rsid w:val="002148D9"/>
    <w:rsid w:val="00240DDD"/>
    <w:rsid w:val="00245E8B"/>
    <w:rsid w:val="0029609F"/>
    <w:rsid w:val="002B445F"/>
    <w:rsid w:val="002D2B76"/>
    <w:rsid w:val="002F3EE1"/>
    <w:rsid w:val="002F6808"/>
    <w:rsid w:val="002F721C"/>
    <w:rsid w:val="00310AC2"/>
    <w:rsid w:val="003451BF"/>
    <w:rsid w:val="0035390D"/>
    <w:rsid w:val="003654A3"/>
    <w:rsid w:val="003B2AC4"/>
    <w:rsid w:val="003B4FA8"/>
    <w:rsid w:val="003C08B8"/>
    <w:rsid w:val="003E34EF"/>
    <w:rsid w:val="00430375"/>
    <w:rsid w:val="00432490"/>
    <w:rsid w:val="00433254"/>
    <w:rsid w:val="004355A7"/>
    <w:rsid w:val="0045286A"/>
    <w:rsid w:val="00454A27"/>
    <w:rsid w:val="00462C90"/>
    <w:rsid w:val="004758BE"/>
    <w:rsid w:val="0048035E"/>
    <w:rsid w:val="00485921"/>
    <w:rsid w:val="004A6064"/>
    <w:rsid w:val="004B2D93"/>
    <w:rsid w:val="004B51FE"/>
    <w:rsid w:val="004D3213"/>
    <w:rsid w:val="004E55CD"/>
    <w:rsid w:val="00501AFB"/>
    <w:rsid w:val="00536922"/>
    <w:rsid w:val="005509FE"/>
    <w:rsid w:val="00552EDF"/>
    <w:rsid w:val="00554C56"/>
    <w:rsid w:val="005605B2"/>
    <w:rsid w:val="00573EFE"/>
    <w:rsid w:val="00576FC9"/>
    <w:rsid w:val="005A043E"/>
    <w:rsid w:val="005A3A75"/>
    <w:rsid w:val="005B78BA"/>
    <w:rsid w:val="005D24C0"/>
    <w:rsid w:val="005E1431"/>
    <w:rsid w:val="005E337E"/>
    <w:rsid w:val="006035CA"/>
    <w:rsid w:val="00625678"/>
    <w:rsid w:val="00672C48"/>
    <w:rsid w:val="00676A40"/>
    <w:rsid w:val="006A0D5D"/>
    <w:rsid w:val="006A4B4A"/>
    <w:rsid w:val="006D181A"/>
    <w:rsid w:val="006D2168"/>
    <w:rsid w:val="0077253E"/>
    <w:rsid w:val="00774238"/>
    <w:rsid w:val="00784DF9"/>
    <w:rsid w:val="007A584B"/>
    <w:rsid w:val="007D2267"/>
    <w:rsid w:val="007F4354"/>
    <w:rsid w:val="0082723B"/>
    <w:rsid w:val="00850EF4"/>
    <w:rsid w:val="0085669B"/>
    <w:rsid w:val="008C5999"/>
    <w:rsid w:val="008C6FC0"/>
    <w:rsid w:val="008D0F2E"/>
    <w:rsid w:val="008D4629"/>
    <w:rsid w:val="00917798"/>
    <w:rsid w:val="00917C8E"/>
    <w:rsid w:val="00931E70"/>
    <w:rsid w:val="0093282C"/>
    <w:rsid w:val="0097485E"/>
    <w:rsid w:val="00990A93"/>
    <w:rsid w:val="009A3C1B"/>
    <w:rsid w:val="009C188F"/>
    <w:rsid w:val="009E2393"/>
    <w:rsid w:val="009F4C7C"/>
    <w:rsid w:val="00A17EBC"/>
    <w:rsid w:val="00A53997"/>
    <w:rsid w:val="00A5502B"/>
    <w:rsid w:val="00A94F44"/>
    <w:rsid w:val="00A97267"/>
    <w:rsid w:val="00AA4E03"/>
    <w:rsid w:val="00AC1B70"/>
    <w:rsid w:val="00AD0DB3"/>
    <w:rsid w:val="00AD3534"/>
    <w:rsid w:val="00AF5006"/>
    <w:rsid w:val="00AF5082"/>
    <w:rsid w:val="00B03C57"/>
    <w:rsid w:val="00B054B8"/>
    <w:rsid w:val="00B15E71"/>
    <w:rsid w:val="00B33BBA"/>
    <w:rsid w:val="00B45AA4"/>
    <w:rsid w:val="00B602EE"/>
    <w:rsid w:val="00B963B4"/>
    <w:rsid w:val="00BA5B7B"/>
    <w:rsid w:val="00BE05B5"/>
    <w:rsid w:val="00BE09B3"/>
    <w:rsid w:val="00BE153C"/>
    <w:rsid w:val="00BE1797"/>
    <w:rsid w:val="00C2463C"/>
    <w:rsid w:val="00C47C28"/>
    <w:rsid w:val="00C66F2E"/>
    <w:rsid w:val="00C8413C"/>
    <w:rsid w:val="00C91D0F"/>
    <w:rsid w:val="00C94D6D"/>
    <w:rsid w:val="00CA1F5B"/>
    <w:rsid w:val="00CB6238"/>
    <w:rsid w:val="00CB6C35"/>
    <w:rsid w:val="00CD7AF2"/>
    <w:rsid w:val="00CF39AE"/>
    <w:rsid w:val="00D00193"/>
    <w:rsid w:val="00D314F6"/>
    <w:rsid w:val="00D318C0"/>
    <w:rsid w:val="00D31AA8"/>
    <w:rsid w:val="00D516CE"/>
    <w:rsid w:val="00D51D34"/>
    <w:rsid w:val="00D57847"/>
    <w:rsid w:val="00D712D9"/>
    <w:rsid w:val="00DC1D8F"/>
    <w:rsid w:val="00DE48AE"/>
    <w:rsid w:val="00E07A15"/>
    <w:rsid w:val="00E12B58"/>
    <w:rsid w:val="00E169AA"/>
    <w:rsid w:val="00E34885"/>
    <w:rsid w:val="00E464FC"/>
    <w:rsid w:val="00E61ECF"/>
    <w:rsid w:val="00E95D31"/>
    <w:rsid w:val="00E97AAD"/>
    <w:rsid w:val="00EA0184"/>
    <w:rsid w:val="00EE1C92"/>
    <w:rsid w:val="00EF27EC"/>
    <w:rsid w:val="00EF4954"/>
    <w:rsid w:val="00F00592"/>
    <w:rsid w:val="00F11CCF"/>
    <w:rsid w:val="00F236F2"/>
    <w:rsid w:val="00F304BA"/>
    <w:rsid w:val="00F34F18"/>
    <w:rsid w:val="00F35147"/>
    <w:rsid w:val="00F37B04"/>
    <w:rsid w:val="00F45272"/>
    <w:rsid w:val="00F52CC3"/>
    <w:rsid w:val="00F62901"/>
    <w:rsid w:val="00F64B41"/>
    <w:rsid w:val="00F76992"/>
    <w:rsid w:val="00F8135B"/>
    <w:rsid w:val="00F83F71"/>
    <w:rsid w:val="00F9322C"/>
    <w:rsid w:val="00F97F18"/>
    <w:rsid w:val="00FB0ADC"/>
    <w:rsid w:val="00FB4200"/>
    <w:rsid w:val="00FB7157"/>
    <w:rsid w:val="00FF06CB"/>
    <w:rsid w:val="00FF283C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E61ECF"/>
    <w:pPr>
      <w:keepNext/>
      <w:framePr w:hSpace="180" w:wrap="around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8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F680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136A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  <w:rPr>
      <w:rFonts w:cs="Times New Roman"/>
    </w:rPr>
  </w:style>
  <w:style w:type="character" w:customStyle="1" w:styleId="apple-converted-space">
    <w:name w:val="apple-converted-space"/>
    <w:uiPriority w:val="99"/>
    <w:rsid w:val="00136AFA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</w:rPr>
  </w:style>
  <w:style w:type="paragraph" w:styleId="a4">
    <w:name w:val="Body Text Indent"/>
    <w:basedOn w:val="a"/>
    <w:link w:val="a5"/>
    <w:rsid w:val="002F680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locked/>
    <w:rsid w:val="002F6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F6808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054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  <w:rPr>
      <w:rFonts w:cs="Times New Roman"/>
    </w:rPr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locked/>
    <w:rsid w:val="00CB623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CB623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CB62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locked/>
    <w:rsid w:val="00CB6238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B6238"/>
    <w:rPr>
      <w:rFonts w:ascii="Tahoma" w:hAnsi="Tahoma" w:cs="Times New Roman"/>
      <w:sz w:val="16"/>
      <w:szCs w:val="16"/>
      <w:lang w:eastAsia="en-US"/>
    </w:rPr>
  </w:style>
  <w:style w:type="paragraph" w:customStyle="1" w:styleId="western">
    <w:name w:val="western"/>
    <w:basedOn w:val="a"/>
    <w:rsid w:val="006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A4B4A"/>
    <w:rPr>
      <w:rFonts w:ascii="Times New Roman" w:eastAsia="Times New Roman" w:hAnsi="Times New Roman"/>
      <w:sz w:val="22"/>
      <w:szCs w:val="22"/>
      <w:lang w:eastAsia="en-US"/>
    </w:rPr>
  </w:style>
  <w:style w:type="character" w:styleId="af0">
    <w:name w:val="Hyperlink"/>
    <w:locked/>
    <w:rsid w:val="002148D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14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List Paragraph"/>
    <w:basedOn w:val="a"/>
    <w:qFormat/>
    <w:rsid w:val="002148D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61ECF"/>
    <w:rPr>
      <w:rFonts w:ascii="Times New Roman" w:eastAsia="Times New Roman" w:hAnsi="Times New Roman"/>
      <w:sz w:val="24"/>
    </w:rPr>
  </w:style>
  <w:style w:type="paragraph" w:customStyle="1" w:styleId="Style2">
    <w:name w:val="Style2"/>
    <w:basedOn w:val="a"/>
    <w:rsid w:val="00E61ECF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E61ECF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rsid w:val="00E61EC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8">
    <w:name w:val="Font Style18"/>
    <w:basedOn w:val="a0"/>
    <w:rsid w:val="00E61EC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E61EC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E61EC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E61ECF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">
    <w:name w:val="Font Style17"/>
    <w:basedOn w:val="a0"/>
    <w:rsid w:val="00E61ECF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E61EC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E61ECF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/>
      <w:sz w:val="24"/>
      <w:szCs w:val="24"/>
      <w:lang w:eastAsia="ru-RU"/>
    </w:rPr>
  </w:style>
  <w:style w:type="paragraph" w:styleId="af2">
    <w:name w:val="Body Text"/>
    <w:basedOn w:val="a"/>
    <w:link w:val="af3"/>
    <w:locked/>
    <w:rsid w:val="00E61EC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61ECF"/>
    <w:rPr>
      <w:rFonts w:ascii="Times New Roman" w:eastAsia="Times New Roman" w:hAnsi="Times New Roman"/>
      <w:sz w:val="28"/>
      <w:szCs w:val="24"/>
    </w:rPr>
  </w:style>
  <w:style w:type="paragraph" w:customStyle="1" w:styleId="11">
    <w:name w:val="Стиль1"/>
    <w:basedOn w:val="a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endnote text"/>
    <w:basedOn w:val="a"/>
    <w:link w:val="af5"/>
    <w:locked/>
    <w:rsid w:val="00E61EC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61ECF"/>
    <w:rPr>
      <w:rFonts w:ascii="Times New Roman" w:eastAsia="Times New Roman" w:hAnsi="Times New Roman"/>
      <w:sz w:val="24"/>
    </w:rPr>
  </w:style>
  <w:style w:type="paragraph" w:customStyle="1" w:styleId="23">
    <w:name w:val="Стиль2"/>
    <w:basedOn w:val="a"/>
    <w:rsid w:val="00E61ECF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rsid w:val="00E61EC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Strong"/>
    <w:basedOn w:val="a0"/>
    <w:qFormat/>
    <w:locked/>
    <w:rsid w:val="00E61ECF"/>
    <w:rPr>
      <w:b/>
      <w:bCs/>
    </w:rPr>
  </w:style>
  <w:style w:type="paragraph" w:customStyle="1" w:styleId="af8">
    <w:name w:val="текст документа"/>
    <w:rsid w:val="00E61ECF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head">
    <w:name w:val="head"/>
    <w:basedOn w:val="a0"/>
    <w:rsid w:val="00E61ECF"/>
  </w:style>
  <w:style w:type="character" w:customStyle="1" w:styleId="24">
    <w:name w:val="Основной текст (2)_"/>
    <w:basedOn w:val="a0"/>
    <w:rsid w:val="00C94D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4"/>
    <w:rsid w:val="00C94D6D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_"/>
    <w:basedOn w:val="a0"/>
    <w:rsid w:val="00C9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4"/>
    <w:rsid w:val="00C94D6D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 + Не курсив"/>
    <w:basedOn w:val="34"/>
    <w:rsid w:val="00C94D6D"/>
    <w:rPr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_"/>
    <w:basedOn w:val="a0"/>
    <w:link w:val="37"/>
    <w:rsid w:val="00C94D6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9"/>
    <w:rsid w:val="00C94D6D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f9"/>
    <w:rsid w:val="00C94D6D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link w:val="af9"/>
    <w:rsid w:val="00C94D6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afb">
    <w:name w:val="Основной текст + Полужирный;Курсив"/>
    <w:basedOn w:val="af9"/>
    <w:rsid w:val="00C94D6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6">
    <w:name w:val="Основной текст2"/>
    <w:basedOn w:val="af9"/>
    <w:rsid w:val="00C94D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 + Не полужирный;Не курсив"/>
    <w:basedOn w:val="34"/>
    <w:rsid w:val="00C94D6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4">
    <w:name w:val="Основной текст4"/>
    <w:basedOn w:val="a"/>
    <w:rsid w:val="00C94D6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basedOn w:val="af9"/>
    <w:rsid w:val="00C94D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55pt">
    <w:name w:val="Основной текст + CordiaUPC;15;5 pt"/>
    <w:basedOn w:val="af9"/>
    <w:rsid w:val="00C94D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95pt">
    <w:name w:val="Основной текст + 9;5 pt"/>
    <w:basedOn w:val="af9"/>
    <w:rsid w:val="00C94D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pt">
    <w:name w:val="Основной текст + 6;5 pt;Полужирный"/>
    <w:basedOn w:val="af9"/>
    <w:rsid w:val="00C94D6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FranklinGothicHeavy105pt0pt">
    <w:name w:val="Основной текст + Franklin Gothic Heavy;10;5 pt;Полужирный;Интервал 0 pt"/>
    <w:basedOn w:val="af9"/>
    <w:rsid w:val="00F769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_"/>
    <w:basedOn w:val="a0"/>
    <w:link w:val="14"/>
    <w:rsid w:val="00FB4200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B4200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FB420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FB4200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  <w:lang w:eastAsia="ru-RU"/>
    </w:rPr>
  </w:style>
  <w:style w:type="paragraph" w:customStyle="1" w:styleId="41">
    <w:name w:val="Основной текст (4)"/>
    <w:basedOn w:val="a"/>
    <w:link w:val="40"/>
    <w:rsid w:val="00FB4200"/>
    <w:pPr>
      <w:widowControl w:val="0"/>
      <w:shd w:val="clear" w:color="auto" w:fill="FFFFFF"/>
      <w:spacing w:before="60" w:after="180" w:line="0" w:lineRule="atLeast"/>
      <w:ind w:firstLine="400"/>
    </w:pPr>
    <w:rPr>
      <w:rFonts w:ascii="Times New Roman" w:eastAsia="Times New Roman" w:hAnsi="Times New Roman"/>
      <w:i/>
      <w:iCs/>
      <w:lang w:eastAsia="ru-RU"/>
    </w:rPr>
  </w:style>
  <w:style w:type="paragraph" w:customStyle="1" w:styleId="afd">
    <w:name w:val="Подпись к картинке"/>
    <w:basedOn w:val="a"/>
    <w:link w:val="afc"/>
    <w:rsid w:val="00FB4200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ru-RU"/>
    </w:rPr>
  </w:style>
  <w:style w:type="paragraph" w:customStyle="1" w:styleId="15">
    <w:name w:val="Абзац списка1"/>
    <w:basedOn w:val="a"/>
    <w:uiPriority w:val="34"/>
    <w:qFormat/>
    <w:rsid w:val="00BE153C"/>
    <w:pPr>
      <w:ind w:left="720"/>
      <w:contextualSpacing/>
    </w:pPr>
    <w:rPr>
      <w:rFonts w:eastAsia="Times New Roman"/>
    </w:rPr>
  </w:style>
  <w:style w:type="character" w:customStyle="1" w:styleId="submenu-table">
    <w:name w:val="submenu-table"/>
    <w:basedOn w:val="a0"/>
    <w:rsid w:val="00BE15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ist.msu.ru/ER/index.html" TargetMode="External"/><Relationship Id="rId18" Type="http://schemas.openxmlformats.org/officeDocument/2006/relationships/hyperlink" Target="http://artchive.ru/" TargetMode="External"/><Relationship Id="rId26" Type="http://schemas.openxmlformats.org/officeDocument/2006/relationships/hyperlink" Target="http://rusmuseum.ru/museum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ulers.narod.ru/" TargetMode="External"/><Relationship Id="rId34" Type="http://schemas.openxmlformats.org/officeDocument/2006/relationships/hyperlink" Target="http://9ma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pl.ru/" TargetMode="External"/><Relationship Id="rId17" Type="http://schemas.openxmlformats.org/officeDocument/2006/relationships/hyperlink" Target="http://www.hermitagemuseum.org/html_Ru/index.htmI" TargetMode="External"/><Relationship Id="rId25" Type="http://schemas.openxmlformats.org/officeDocument/2006/relationships/hyperlink" Target="http://www.arts-museum.ru/" TargetMode="External"/><Relationship Id="rId33" Type="http://schemas.openxmlformats.org/officeDocument/2006/relationships/hyperlink" Target="http://www.museum.ru/museum/1812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s-museum.ru/" TargetMode="External"/><Relationship Id="rId20" Type="http://schemas.openxmlformats.org/officeDocument/2006/relationships/hyperlink" Target="http://ancientrome.ru/" TargetMode="External"/><Relationship Id="rId29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24" Type="http://schemas.openxmlformats.org/officeDocument/2006/relationships/footer" Target="footer1.xml"/><Relationship Id="rId32" Type="http://schemas.openxmlformats.org/officeDocument/2006/relationships/hyperlink" Target="http://www.istrodin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ic.ru/" TargetMode="External"/><Relationship Id="rId23" Type="http://schemas.openxmlformats.org/officeDocument/2006/relationships/hyperlink" Target="http://lesson-history.narod.ru/" TargetMode="External"/><Relationship Id="rId28" Type="http://schemas.openxmlformats.org/officeDocument/2006/relationships/hyperlink" Target="http://www.hermitagemuseum.org/html_Ru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hm.ru" TargetMode="External"/><Relationship Id="rId19" Type="http://schemas.openxmlformats.org/officeDocument/2006/relationships/hyperlink" Target="http://history.rin.ru/" TargetMode="External"/><Relationship Id="rId31" Type="http://schemas.openxmlformats.org/officeDocument/2006/relationships/hyperlink" Target="http://www.hist.msu.ru/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vost/it.info/" TargetMode="External"/><Relationship Id="rId22" Type="http://schemas.openxmlformats.org/officeDocument/2006/relationships/hyperlink" Target="http://his.lseptember.ru/urok/" TargetMode="External"/><Relationship Id="rId27" Type="http://schemas.openxmlformats.org/officeDocument/2006/relationships/hyperlink" Target="http://www.tretyakovgallery.ru/" TargetMode="External"/><Relationship Id="rId30" Type="http://schemas.openxmlformats.org/officeDocument/2006/relationships/hyperlink" Target="http://militera.lib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6D43-23B9-4343-886F-6EEBD41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48990</Words>
  <Characters>279245</Characters>
  <Application>Microsoft Office Word</Application>
  <DocSecurity>0</DocSecurity>
  <Lines>2327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2016-02-25T03:02:00Z</dcterms:created>
  <dcterms:modified xsi:type="dcterms:W3CDTF">2016-02-25T03:02:00Z</dcterms:modified>
</cp:coreProperties>
</file>